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542" w:rsidRPr="00C545A8" w:rsidRDefault="003C0F07" w:rsidP="00C545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МИНИСТЕРСТВО </w:t>
      </w:r>
      <w:r w:rsidR="00454542" w:rsidRPr="00C545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ОБРАЗОВАНИЯ И НАУКИ </w:t>
      </w:r>
      <w:r w:rsidR="00765301" w:rsidRPr="00C545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УЗБАССА</w:t>
      </w:r>
      <w:bookmarkStart w:id="0" w:name="_GoBack"/>
      <w:bookmarkEnd w:id="0"/>
    </w:p>
    <w:p w:rsidR="00454542" w:rsidRPr="00C545A8" w:rsidRDefault="00454542" w:rsidP="00C545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ГОСУДАРСТВЕННОЕ ПРОФЕССИОНАЛЬНОЕ ОБРАЗОВАТЕЛЬНОЕ УЧРЕЖДЕНИЕ </w:t>
      </w:r>
    </w:p>
    <w:p w:rsidR="00454542" w:rsidRPr="00C545A8" w:rsidRDefault="00454542" w:rsidP="00C545A8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«</w:t>
      </w:r>
      <w:r w:rsidR="00765301" w:rsidRPr="00C545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ЮРГИНСКИЙ ТЕХН</w:t>
      </w:r>
      <w:r w:rsidR="00206BA0" w:rsidRPr="00C545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</w:t>
      </w:r>
      <w:r w:rsidR="00765301" w:rsidRPr="00C545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ЛОГИЧЕСКИЙ КОЛЛЕДЖ</w:t>
      </w:r>
      <w:r w:rsidRPr="00C545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:rsidR="00454542" w:rsidRPr="00C545A8" w:rsidRDefault="004A4F2B" w:rsidP="00C545A8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34" o:spid="_x0000_s1026" style="position:absolute;left:0;text-align:left;z-index:251659264;visibility:visible" from="10.95pt,5.7pt" to="462.1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" strokecolor="#0d0d0d" strokeweight="1.5pt">
            <v:stroke joinstyle="miter"/>
            <o:lock v:ext="edit" shapetype="f"/>
          </v:line>
        </w:pict>
      </w:r>
    </w:p>
    <w:p w:rsidR="00454542" w:rsidRPr="00C545A8" w:rsidRDefault="00454542" w:rsidP="00C545A8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2840" w:type="dxa"/>
        <w:tblLook w:val="04A0" w:firstRow="1" w:lastRow="0" w:firstColumn="1" w:lastColumn="0" w:noHBand="0" w:noVBand="1"/>
      </w:tblPr>
      <w:tblGrid>
        <w:gridCol w:w="3210"/>
        <w:gridCol w:w="3210"/>
        <w:gridCol w:w="3611"/>
        <w:gridCol w:w="2809"/>
      </w:tblGrid>
      <w:tr w:rsidR="00C56E76" w:rsidRPr="00C545A8" w:rsidTr="00FC571A">
        <w:trPr>
          <w:trHeight w:val="792"/>
        </w:trPr>
        <w:tc>
          <w:tcPr>
            <w:tcW w:w="3210" w:type="dxa"/>
          </w:tcPr>
          <w:p w:rsidR="00C56E76" w:rsidRPr="00C545A8" w:rsidRDefault="00C56E76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E76" w:rsidRPr="00C545A8" w:rsidRDefault="00C56E76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E76" w:rsidRPr="00C545A8" w:rsidRDefault="00C56E76" w:rsidP="00C5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Рассмотрено                          </w:t>
            </w:r>
          </w:p>
        </w:tc>
        <w:tc>
          <w:tcPr>
            <w:tcW w:w="3210" w:type="dxa"/>
          </w:tcPr>
          <w:p w:rsidR="00C56E76" w:rsidRPr="00C545A8" w:rsidRDefault="00C56E76" w:rsidP="00C5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11" w:type="dxa"/>
          </w:tcPr>
          <w:p w:rsidR="00C56E76" w:rsidRPr="00C545A8" w:rsidRDefault="00C56E76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E76" w:rsidRPr="00C545A8" w:rsidRDefault="00C56E76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E76" w:rsidRPr="00C545A8" w:rsidRDefault="00C56E76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b/>
                <w:sz w:val="24"/>
                <w:szCs w:val="24"/>
              </w:rPr>
              <w:t>Утвержд</w:t>
            </w:r>
            <w:r w:rsidR="00FC571A" w:rsidRPr="00C545A8">
              <w:rPr>
                <w:rFonts w:ascii="Times New Roman" w:hAnsi="Times New Roman" w:cs="Times New Roman"/>
                <w:b/>
                <w:sz w:val="24"/>
                <w:szCs w:val="24"/>
              </w:rPr>
              <w:t>аю</w:t>
            </w:r>
            <w:r w:rsidRPr="00C54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2809" w:type="dxa"/>
          </w:tcPr>
          <w:p w:rsidR="00C56E76" w:rsidRPr="00C545A8" w:rsidRDefault="00C56E76" w:rsidP="00C5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6E76" w:rsidRPr="00C545A8" w:rsidTr="00FC571A">
        <w:trPr>
          <w:trHeight w:val="533"/>
        </w:trPr>
        <w:tc>
          <w:tcPr>
            <w:tcW w:w="3210" w:type="dxa"/>
          </w:tcPr>
          <w:p w:rsidR="00765301" w:rsidRPr="00C545A8" w:rsidRDefault="00765301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</w:p>
          <w:p w:rsidR="00C56E76" w:rsidRPr="00C545A8" w:rsidRDefault="00765301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6E76" w:rsidRPr="00C545A8">
              <w:rPr>
                <w:rFonts w:ascii="Times New Roman" w:hAnsi="Times New Roman" w:cs="Times New Roman"/>
                <w:sz w:val="24"/>
                <w:szCs w:val="24"/>
              </w:rPr>
              <w:t>едагогического совета</w:t>
            </w:r>
          </w:p>
          <w:p w:rsidR="00BF3ACD" w:rsidRPr="00C545A8" w:rsidRDefault="00FC571A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280A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C571A" w:rsidRPr="00C545A8" w:rsidRDefault="00BF3ACD" w:rsidP="00A24F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A24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24F34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24F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 xml:space="preserve"> года                </w:t>
            </w:r>
          </w:p>
        </w:tc>
        <w:tc>
          <w:tcPr>
            <w:tcW w:w="3210" w:type="dxa"/>
          </w:tcPr>
          <w:p w:rsidR="00C56E76" w:rsidRPr="00C545A8" w:rsidRDefault="00C56E76" w:rsidP="00C5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11" w:type="dxa"/>
          </w:tcPr>
          <w:p w:rsidR="00BF3ACD" w:rsidRPr="00C545A8" w:rsidRDefault="00FC571A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56E76" w:rsidRPr="00C545A8" w:rsidRDefault="00463DA8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ГПОУ «Юргинский</w:t>
            </w:r>
          </w:p>
          <w:p w:rsidR="00463DA8" w:rsidRPr="00C545A8" w:rsidRDefault="00463DA8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65301" w:rsidRPr="00C545A8">
              <w:rPr>
                <w:rFonts w:ascii="Times New Roman" w:hAnsi="Times New Roman" w:cs="Times New Roman"/>
                <w:sz w:val="24"/>
                <w:szCs w:val="24"/>
              </w:rPr>
              <w:t>ехнологический</w:t>
            </w: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301" w:rsidRPr="00C545A8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 w:rsidR="00C56E76" w:rsidRPr="00C545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56E76" w:rsidRPr="00C545A8" w:rsidRDefault="00463DA8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 xml:space="preserve">_________ Г.А. Павлючков                                                                                       </w:t>
            </w:r>
            <w:r w:rsidR="00C56E76" w:rsidRPr="00C545A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809" w:type="dxa"/>
          </w:tcPr>
          <w:p w:rsidR="00C56E76" w:rsidRPr="00C545A8" w:rsidRDefault="00C56E76" w:rsidP="00C5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E76" w:rsidRPr="00C545A8" w:rsidTr="00FC571A">
        <w:trPr>
          <w:trHeight w:val="259"/>
        </w:trPr>
        <w:tc>
          <w:tcPr>
            <w:tcW w:w="3210" w:type="dxa"/>
          </w:tcPr>
          <w:p w:rsidR="00C56E76" w:rsidRPr="00C545A8" w:rsidRDefault="00C56E76" w:rsidP="00C5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10" w:type="dxa"/>
          </w:tcPr>
          <w:p w:rsidR="00C56E76" w:rsidRPr="00C545A8" w:rsidRDefault="00C56E76" w:rsidP="00C5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11" w:type="dxa"/>
          </w:tcPr>
          <w:p w:rsidR="00C56E76" w:rsidRPr="00C545A8" w:rsidRDefault="00392162" w:rsidP="00A24F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80A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4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24F34">
              <w:rPr>
                <w:rFonts w:ascii="Times New Roman" w:hAnsi="Times New Roman" w:cs="Times New Roman"/>
                <w:sz w:val="24"/>
                <w:szCs w:val="24"/>
              </w:rPr>
              <w:t xml:space="preserve"> августа  2020</w:t>
            </w:r>
            <w:r w:rsidR="00463DA8" w:rsidRPr="00C545A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09" w:type="dxa"/>
          </w:tcPr>
          <w:p w:rsidR="00C56E76" w:rsidRPr="00C545A8" w:rsidRDefault="00C56E76" w:rsidP="00C5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E76" w:rsidRPr="00C545A8" w:rsidTr="00FC571A">
        <w:trPr>
          <w:trHeight w:val="273"/>
        </w:trPr>
        <w:tc>
          <w:tcPr>
            <w:tcW w:w="3210" w:type="dxa"/>
          </w:tcPr>
          <w:p w:rsidR="00C56E76" w:rsidRPr="00C545A8" w:rsidRDefault="00C56E76" w:rsidP="00C5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210" w:type="dxa"/>
          </w:tcPr>
          <w:p w:rsidR="00C56E76" w:rsidRPr="00C545A8" w:rsidRDefault="00C56E76" w:rsidP="00C5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</w:tcPr>
          <w:p w:rsidR="00C56E76" w:rsidRPr="00C545A8" w:rsidRDefault="00C56E76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C56E76" w:rsidRPr="00C545A8" w:rsidRDefault="00C56E76" w:rsidP="00C5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4542" w:rsidRPr="00C545A8" w:rsidRDefault="00454542" w:rsidP="00C545A8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542" w:rsidRPr="00C545A8" w:rsidRDefault="00454542" w:rsidP="00C545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542" w:rsidRPr="00C545A8" w:rsidRDefault="00454542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54542" w:rsidRPr="00C545A8" w:rsidRDefault="00454542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C571A" w:rsidRPr="00C545A8" w:rsidRDefault="00FC571A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54542" w:rsidRPr="00C545A8" w:rsidRDefault="00454542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56E76" w:rsidRPr="00C545A8" w:rsidRDefault="00C56E76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545A8">
        <w:rPr>
          <w:rFonts w:ascii="Times New Roman" w:hAnsi="Times New Roman" w:cs="Times New Roman"/>
          <w:b/>
          <w:caps/>
          <w:sz w:val="24"/>
          <w:szCs w:val="24"/>
        </w:rPr>
        <w:t>ОСНОВНАЯ ОБРАЗОВАТЕЛЬНАЯ программа</w:t>
      </w:r>
    </w:p>
    <w:p w:rsidR="00C56E76" w:rsidRPr="00C545A8" w:rsidRDefault="00C56E76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545A8">
        <w:rPr>
          <w:rFonts w:ascii="Times New Roman" w:hAnsi="Times New Roman" w:cs="Times New Roman"/>
          <w:b/>
          <w:caps/>
          <w:sz w:val="24"/>
          <w:szCs w:val="24"/>
        </w:rPr>
        <w:t xml:space="preserve">ПОДГОТОВКИ </w:t>
      </w:r>
      <w:r w:rsidR="00FC7957" w:rsidRPr="00C545A8">
        <w:rPr>
          <w:rFonts w:ascii="Times New Roman" w:hAnsi="Times New Roman" w:cs="Times New Roman"/>
          <w:b/>
          <w:caps/>
          <w:sz w:val="24"/>
          <w:szCs w:val="24"/>
        </w:rPr>
        <w:t>квалифицированных рабочих и служащих</w:t>
      </w:r>
    </w:p>
    <w:p w:rsidR="00454542" w:rsidRPr="00C545A8" w:rsidRDefault="00206BA0" w:rsidP="00C545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FC7957" w:rsidRPr="00C5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профессии</w:t>
      </w:r>
    </w:p>
    <w:p w:rsidR="00206BA0" w:rsidRPr="00C545A8" w:rsidRDefault="00206BA0" w:rsidP="00C545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542" w:rsidRPr="00C545A8" w:rsidRDefault="001671DE" w:rsidP="00C545A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43.0</w:t>
      </w:r>
      <w:r w:rsidR="00FC7957" w:rsidRPr="00C54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1.09</w:t>
      </w:r>
      <w:r w:rsidR="0042319C" w:rsidRPr="00C54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ПОВАР</w:t>
      </w:r>
      <w:r w:rsidR="00FC7957" w:rsidRPr="00C54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КОНДИТЕР</w:t>
      </w:r>
    </w:p>
    <w:p w:rsidR="00454542" w:rsidRPr="00C545A8" w:rsidRDefault="00454542" w:rsidP="00C545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A0" w:rsidRPr="00C545A8" w:rsidRDefault="00206BA0" w:rsidP="00C545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71A" w:rsidRPr="00C545A8" w:rsidRDefault="00FC571A" w:rsidP="00C545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BA0" w:rsidRPr="00C545A8" w:rsidRDefault="00206BA0" w:rsidP="00C545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образования:</w:t>
      </w:r>
    </w:p>
    <w:p w:rsidR="00206BA0" w:rsidRPr="00C545A8" w:rsidRDefault="00206BA0" w:rsidP="00C545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среднее профессиональное</w:t>
      </w:r>
    </w:p>
    <w:p w:rsidR="00206BA0" w:rsidRPr="00C545A8" w:rsidRDefault="00206BA0" w:rsidP="00C545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542" w:rsidRPr="00C545A8" w:rsidRDefault="005421F2" w:rsidP="00C545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  <w:r w:rsidR="008A59F1" w:rsidRPr="00C5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54542" w:rsidRPr="00C5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обучения:</w:t>
      </w:r>
    </w:p>
    <w:p w:rsidR="00454542" w:rsidRPr="00C545A8" w:rsidRDefault="00E62E86" w:rsidP="00C545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очная</w:t>
      </w:r>
    </w:p>
    <w:p w:rsidR="00454542" w:rsidRPr="00C545A8" w:rsidRDefault="00454542" w:rsidP="00C545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54542" w:rsidRPr="00C545A8" w:rsidRDefault="00454542" w:rsidP="00C545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Квалификация:</w:t>
      </w:r>
    </w:p>
    <w:p w:rsidR="00454542" w:rsidRPr="00C545A8" w:rsidRDefault="00FC7957" w:rsidP="00C545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Повар. Кондитер</w:t>
      </w:r>
    </w:p>
    <w:p w:rsidR="00454542" w:rsidRPr="00C545A8" w:rsidRDefault="00454542" w:rsidP="00C545A8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542" w:rsidRPr="00C545A8" w:rsidRDefault="00454542" w:rsidP="00C545A8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Нормативный срок обучения:</w:t>
      </w:r>
    </w:p>
    <w:p w:rsidR="0047311E" w:rsidRPr="00C545A8" w:rsidRDefault="00E62E86" w:rsidP="00C545A8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 базе </w:t>
      </w:r>
      <w:r w:rsidR="008A59F1" w:rsidRPr="00C545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основного</w:t>
      </w:r>
      <w:r w:rsidRPr="00C545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общего образования – </w:t>
      </w:r>
      <w:r w:rsidR="0047311E" w:rsidRPr="00C545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</w:t>
      </w:r>
      <w:r w:rsidRPr="00C545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года 10 месяцев</w:t>
      </w:r>
    </w:p>
    <w:p w:rsidR="00454542" w:rsidRPr="00C545A8" w:rsidRDefault="00FC571A" w:rsidP="00C545A8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 базе среднего общего образования – 2 года 10 месяцев</w:t>
      </w:r>
    </w:p>
    <w:p w:rsidR="00454542" w:rsidRPr="00C545A8" w:rsidRDefault="00454542" w:rsidP="00C545A8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11E" w:rsidRPr="00C545A8" w:rsidRDefault="0047311E" w:rsidP="00C545A8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A0" w:rsidRPr="00C545A8" w:rsidRDefault="00206BA0" w:rsidP="00C545A8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957" w:rsidRPr="00C545A8" w:rsidRDefault="00FC7957" w:rsidP="00C545A8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1F" w:rsidRPr="00C545A8" w:rsidRDefault="0047311E" w:rsidP="00C545A8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sz w:val="24"/>
          <w:szCs w:val="24"/>
          <w:lang w:eastAsia="ru-RU"/>
        </w:rPr>
        <w:t>г. Юрга</w:t>
      </w:r>
    </w:p>
    <w:p w:rsidR="00454542" w:rsidRPr="00C545A8" w:rsidRDefault="00454542" w:rsidP="00C545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sectPr w:rsidR="00454542" w:rsidRPr="00C545A8" w:rsidSect="00546722">
          <w:footerReference w:type="default" r:id="rId8"/>
          <w:footerReference w:type="first" r:id="rId9"/>
          <w:pgSz w:w="11906" w:h="16838"/>
          <w:pgMar w:top="1134" w:right="680" w:bottom="567" w:left="1134" w:header="709" w:footer="567" w:gutter="0"/>
          <w:cols w:space="720"/>
          <w:titlePg/>
          <w:docGrid w:linePitch="326"/>
        </w:sectPr>
      </w:pPr>
    </w:p>
    <w:p w:rsidR="0047311E" w:rsidRPr="00C545A8" w:rsidRDefault="0047311E" w:rsidP="00C545A8">
      <w:pPr>
        <w:widowControl w:val="0"/>
        <w:autoSpaceDE w:val="0"/>
        <w:autoSpaceDN w:val="0"/>
        <w:adjustRightInd w:val="0"/>
        <w:spacing w:after="0" w:line="240" w:lineRule="auto"/>
        <w:ind w:right="-1" w:firstLine="73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5A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Основная профессиональная образовательная программа 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 w:rsidR="00E93D44" w:rsidRPr="00C545A8">
        <w:rPr>
          <w:rFonts w:ascii="Times New Roman" w:hAnsi="Times New Roman" w:cs="Times New Roman"/>
          <w:color w:val="000000"/>
          <w:sz w:val="24"/>
          <w:szCs w:val="24"/>
        </w:rPr>
        <w:t>43.01.09 Повар, кондитер</w:t>
      </w:r>
      <w:r w:rsidRPr="00C545A8">
        <w:rPr>
          <w:rFonts w:ascii="Times New Roman" w:hAnsi="Times New Roman" w:cs="Times New Roman"/>
          <w:color w:val="000000"/>
          <w:sz w:val="24"/>
          <w:szCs w:val="24"/>
        </w:rPr>
        <w:t>, утвержденного приказом Министерства образования и науки Российской Федерации № 15</w:t>
      </w:r>
      <w:r w:rsidR="004A377B" w:rsidRPr="00C545A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93D44" w:rsidRPr="00C545A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545A8">
        <w:rPr>
          <w:rFonts w:ascii="Times New Roman" w:hAnsi="Times New Roman" w:cs="Times New Roman"/>
          <w:color w:val="000000"/>
          <w:sz w:val="24"/>
          <w:szCs w:val="24"/>
        </w:rPr>
        <w:t xml:space="preserve"> от «09» декабря 2016г.</w:t>
      </w:r>
    </w:p>
    <w:p w:rsidR="0047311E" w:rsidRPr="00C545A8" w:rsidRDefault="0047311E" w:rsidP="00C545A8">
      <w:pPr>
        <w:widowControl w:val="0"/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7DF8" w:rsidRPr="00C545A8" w:rsidRDefault="009E7DF8" w:rsidP="00C545A8">
      <w:pPr>
        <w:widowControl w:val="0"/>
        <w:autoSpaceDE w:val="0"/>
        <w:autoSpaceDN w:val="0"/>
        <w:adjustRightInd w:val="0"/>
        <w:spacing w:after="0" w:line="240" w:lineRule="auto"/>
        <w:ind w:right="-1" w:firstLine="73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7DF8" w:rsidRPr="00C545A8" w:rsidRDefault="009E7DF8" w:rsidP="00C545A8">
      <w:pPr>
        <w:widowControl w:val="0"/>
        <w:autoSpaceDE w:val="0"/>
        <w:autoSpaceDN w:val="0"/>
        <w:adjustRightInd w:val="0"/>
        <w:spacing w:after="0" w:line="240" w:lineRule="auto"/>
        <w:ind w:right="-1" w:firstLine="73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5A8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рассмотрена на заседании цикловой методической комиссии отделения </w:t>
      </w:r>
      <w:r w:rsidR="004A377B" w:rsidRPr="00C545A8">
        <w:rPr>
          <w:rFonts w:ascii="Times New Roman" w:hAnsi="Times New Roman" w:cs="Times New Roman"/>
          <w:color w:val="000000"/>
          <w:sz w:val="24"/>
          <w:szCs w:val="24"/>
        </w:rPr>
        <w:t>ТПОП</w:t>
      </w:r>
      <w:r w:rsidRPr="00C545A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 №</w:t>
      </w:r>
      <w:r w:rsidR="00392162" w:rsidRPr="00C545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4F3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C545A8">
        <w:rPr>
          <w:rFonts w:ascii="Times New Roman" w:hAnsi="Times New Roman" w:cs="Times New Roman"/>
          <w:color w:val="000000"/>
          <w:sz w:val="24"/>
          <w:szCs w:val="24"/>
        </w:rPr>
        <w:t xml:space="preserve"> от «</w:t>
      </w:r>
      <w:r w:rsidR="00A24F3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C545A8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280A55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="00392162" w:rsidRPr="00C545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45A8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A24F34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C545A8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9E7DF8" w:rsidRPr="00C545A8" w:rsidRDefault="009E7DF8" w:rsidP="00C545A8">
      <w:pPr>
        <w:widowControl w:val="0"/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311E" w:rsidRPr="00C545A8" w:rsidRDefault="0047311E" w:rsidP="00C545A8">
      <w:pPr>
        <w:widowControl w:val="0"/>
        <w:autoSpaceDE w:val="0"/>
        <w:autoSpaceDN w:val="0"/>
        <w:adjustRightInd w:val="0"/>
        <w:spacing w:after="0" w:line="240" w:lineRule="auto"/>
        <w:ind w:right="-1" w:firstLine="73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5A8">
        <w:rPr>
          <w:rFonts w:ascii="Times New Roman" w:hAnsi="Times New Roman" w:cs="Times New Roman"/>
          <w:color w:val="000000"/>
          <w:sz w:val="24"/>
          <w:szCs w:val="24"/>
        </w:rPr>
        <w:t>Организация - разработчик:</w:t>
      </w:r>
    </w:p>
    <w:p w:rsidR="0047311E" w:rsidRPr="00C545A8" w:rsidRDefault="0047311E" w:rsidP="00C545A8">
      <w:pPr>
        <w:widowControl w:val="0"/>
        <w:autoSpaceDE w:val="0"/>
        <w:autoSpaceDN w:val="0"/>
        <w:adjustRightInd w:val="0"/>
        <w:spacing w:after="0" w:line="240" w:lineRule="auto"/>
        <w:ind w:right="-1" w:firstLine="73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5A8">
        <w:rPr>
          <w:rFonts w:ascii="Times New Roman" w:hAnsi="Times New Roman" w:cs="Times New Roman"/>
          <w:color w:val="000000"/>
          <w:sz w:val="24"/>
          <w:szCs w:val="24"/>
        </w:rPr>
        <w:t>Государственное профессиональное образовательное учреждение «Юргинский технологический колледж»</w:t>
      </w:r>
    </w:p>
    <w:p w:rsidR="0047311E" w:rsidRPr="00C545A8" w:rsidRDefault="0047311E" w:rsidP="00C545A8">
      <w:pPr>
        <w:widowControl w:val="0"/>
        <w:autoSpaceDE w:val="0"/>
        <w:autoSpaceDN w:val="0"/>
        <w:adjustRightInd w:val="0"/>
        <w:spacing w:after="0" w:line="240" w:lineRule="auto"/>
        <w:ind w:right="-1" w:firstLine="73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311E" w:rsidRPr="00C545A8" w:rsidRDefault="0047311E" w:rsidP="00C545A8">
      <w:pPr>
        <w:widowControl w:val="0"/>
        <w:autoSpaceDE w:val="0"/>
        <w:autoSpaceDN w:val="0"/>
        <w:adjustRightInd w:val="0"/>
        <w:spacing w:after="0" w:line="240" w:lineRule="auto"/>
        <w:ind w:right="-1" w:firstLine="73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5A8">
        <w:rPr>
          <w:rFonts w:ascii="Times New Roman" w:hAnsi="Times New Roman" w:cs="Times New Roman"/>
          <w:color w:val="000000"/>
          <w:sz w:val="24"/>
          <w:szCs w:val="24"/>
        </w:rPr>
        <w:t>Разработчики:</w:t>
      </w:r>
    </w:p>
    <w:p w:rsidR="0047311E" w:rsidRPr="00C545A8" w:rsidRDefault="0047311E" w:rsidP="00C545A8">
      <w:pPr>
        <w:widowControl w:val="0"/>
        <w:autoSpaceDE w:val="0"/>
        <w:autoSpaceDN w:val="0"/>
        <w:adjustRightInd w:val="0"/>
        <w:spacing w:after="0" w:line="240" w:lineRule="auto"/>
        <w:ind w:right="-1" w:firstLine="7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Рогова Д.Б. – заместитель директора по учебной работе ГПОУ ЮТК;</w:t>
      </w:r>
    </w:p>
    <w:p w:rsidR="0047311E" w:rsidRPr="00C545A8" w:rsidRDefault="0047311E" w:rsidP="00C545A8">
      <w:pPr>
        <w:widowControl w:val="0"/>
        <w:autoSpaceDE w:val="0"/>
        <w:autoSpaceDN w:val="0"/>
        <w:adjustRightInd w:val="0"/>
        <w:spacing w:after="0" w:line="240" w:lineRule="auto"/>
        <w:ind w:right="-1" w:firstLine="7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Решетка С.А. – заместитель директора по учебно-производственной работе ГПОУ ЮТК;</w:t>
      </w:r>
    </w:p>
    <w:p w:rsidR="0047311E" w:rsidRPr="00C545A8" w:rsidRDefault="00392162" w:rsidP="00C545A8">
      <w:pPr>
        <w:widowControl w:val="0"/>
        <w:autoSpaceDE w:val="0"/>
        <w:autoSpaceDN w:val="0"/>
        <w:adjustRightInd w:val="0"/>
        <w:spacing w:after="0" w:line="240" w:lineRule="auto"/>
        <w:ind w:right="-1" w:firstLine="7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Ермоленко Е.А</w:t>
      </w:r>
      <w:r w:rsidR="0047311E" w:rsidRPr="00C545A8">
        <w:rPr>
          <w:rFonts w:ascii="Times New Roman" w:hAnsi="Times New Roman" w:cs="Times New Roman"/>
          <w:sz w:val="24"/>
          <w:szCs w:val="24"/>
        </w:rPr>
        <w:t>. – заместитель директора по учебно-воспитательной работе ГПОУ ЮТК;</w:t>
      </w:r>
    </w:p>
    <w:p w:rsidR="00A717F6" w:rsidRPr="00C545A8" w:rsidRDefault="004A377B" w:rsidP="00C545A8">
      <w:pPr>
        <w:widowControl w:val="0"/>
        <w:autoSpaceDE w:val="0"/>
        <w:autoSpaceDN w:val="0"/>
        <w:adjustRightInd w:val="0"/>
        <w:spacing w:after="0" w:line="240" w:lineRule="auto"/>
        <w:ind w:right="-1" w:firstLine="7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Тарасова Д.Б</w:t>
      </w:r>
      <w:r w:rsidR="0047311E" w:rsidRPr="00C545A8">
        <w:rPr>
          <w:rFonts w:ascii="Times New Roman" w:hAnsi="Times New Roman" w:cs="Times New Roman"/>
          <w:sz w:val="24"/>
          <w:szCs w:val="24"/>
        </w:rPr>
        <w:t xml:space="preserve">.– заведующий отделением </w:t>
      </w:r>
      <w:r w:rsidR="00A717F6" w:rsidRPr="00C545A8">
        <w:rPr>
          <w:rFonts w:ascii="Times New Roman" w:hAnsi="Times New Roman" w:cs="Times New Roman"/>
          <w:sz w:val="24"/>
          <w:szCs w:val="24"/>
        </w:rPr>
        <w:t>ТПОП</w:t>
      </w:r>
      <w:r w:rsidR="0047311E" w:rsidRPr="00C545A8">
        <w:rPr>
          <w:rFonts w:ascii="Times New Roman" w:hAnsi="Times New Roman" w:cs="Times New Roman"/>
          <w:sz w:val="24"/>
          <w:szCs w:val="24"/>
        </w:rPr>
        <w:t xml:space="preserve"> ГПОУ ЮТК;</w:t>
      </w:r>
    </w:p>
    <w:p w:rsidR="0047311E" w:rsidRPr="00C545A8" w:rsidRDefault="00A717F6" w:rsidP="00C545A8">
      <w:pPr>
        <w:widowControl w:val="0"/>
        <w:autoSpaceDE w:val="0"/>
        <w:autoSpaceDN w:val="0"/>
        <w:adjustRightInd w:val="0"/>
        <w:spacing w:after="0" w:line="240" w:lineRule="auto"/>
        <w:ind w:right="-1" w:firstLine="7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Жукова И.Ю</w:t>
      </w:r>
      <w:r w:rsidR="0047311E" w:rsidRPr="00C545A8">
        <w:rPr>
          <w:rFonts w:ascii="Times New Roman" w:hAnsi="Times New Roman" w:cs="Times New Roman"/>
          <w:sz w:val="24"/>
          <w:szCs w:val="24"/>
        </w:rPr>
        <w:t xml:space="preserve">. – председатель цикловой методической комиссии отделения  </w:t>
      </w:r>
      <w:r w:rsidRPr="00C545A8">
        <w:rPr>
          <w:rFonts w:ascii="Times New Roman" w:hAnsi="Times New Roman" w:cs="Times New Roman"/>
          <w:sz w:val="24"/>
          <w:szCs w:val="24"/>
        </w:rPr>
        <w:t>ТПОП</w:t>
      </w:r>
      <w:r w:rsidR="0047311E" w:rsidRPr="00C545A8">
        <w:rPr>
          <w:rFonts w:ascii="Times New Roman" w:hAnsi="Times New Roman" w:cs="Times New Roman"/>
          <w:sz w:val="24"/>
          <w:szCs w:val="24"/>
        </w:rPr>
        <w:t xml:space="preserve"> ГПОУ ЮТК</w:t>
      </w:r>
      <w:r w:rsidRPr="00C545A8">
        <w:rPr>
          <w:rFonts w:ascii="Times New Roman" w:hAnsi="Times New Roman" w:cs="Times New Roman"/>
          <w:sz w:val="24"/>
          <w:szCs w:val="24"/>
        </w:rPr>
        <w:t xml:space="preserve">, </w:t>
      </w:r>
      <w:r w:rsidR="00F214B0" w:rsidRPr="00C545A8">
        <w:rPr>
          <w:rFonts w:ascii="Times New Roman" w:hAnsi="Times New Roman" w:cs="Times New Roman"/>
          <w:sz w:val="24"/>
          <w:szCs w:val="24"/>
        </w:rPr>
        <w:t xml:space="preserve">топ – менеджер </w:t>
      </w:r>
      <w:r w:rsidRPr="00C545A8">
        <w:rPr>
          <w:rFonts w:ascii="Times New Roman" w:hAnsi="Times New Roman" w:cs="Times New Roman"/>
          <w:sz w:val="24"/>
          <w:szCs w:val="24"/>
        </w:rPr>
        <w:t>чемпионата профессионального мастерства по компетенции «Поварское и кондитерское дело»</w:t>
      </w:r>
    </w:p>
    <w:p w:rsidR="0047311E" w:rsidRPr="00C545A8" w:rsidRDefault="0047311E" w:rsidP="00C545A8">
      <w:pPr>
        <w:widowControl w:val="0"/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17F6" w:rsidRPr="00C545A8" w:rsidRDefault="00A717F6" w:rsidP="00C545A8">
      <w:pPr>
        <w:widowControl w:val="0"/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377B" w:rsidRPr="00C545A8" w:rsidRDefault="004A377B" w:rsidP="00C545A8">
      <w:pPr>
        <w:widowControl w:val="0"/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7DF8" w:rsidRPr="00C545A8" w:rsidRDefault="00FC571A" w:rsidP="00C545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Организации – разработчики    -   социальные партнёры программы</w:t>
      </w:r>
      <w:r w:rsidR="009E7DF8" w:rsidRPr="00C545A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268"/>
        <w:gridCol w:w="2375"/>
      </w:tblGrid>
      <w:tr w:rsidR="00E57350" w:rsidRPr="00C545A8" w:rsidTr="00E57350">
        <w:tc>
          <w:tcPr>
            <w:tcW w:w="4928" w:type="dxa"/>
          </w:tcPr>
          <w:p w:rsidR="00E57350" w:rsidRPr="00C545A8" w:rsidRDefault="00A717F6" w:rsidP="00C545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Заведующая столовой</w:t>
            </w:r>
          </w:p>
          <w:p w:rsidR="00E57350" w:rsidRPr="00C545A8" w:rsidRDefault="00A717F6" w:rsidP="00C545A8">
            <w:pPr>
              <w:widowControl w:val="0"/>
              <w:contextualSpacing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545A8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ГАУ КО «Юргинский дом-интерн</w:t>
            </w:r>
            <w:r w:rsidRPr="00C545A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ат для престарелых и инвалидов»</w:t>
            </w:r>
          </w:p>
          <w:p w:rsidR="00E57350" w:rsidRPr="00C545A8" w:rsidRDefault="00E57350" w:rsidP="00C545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57350" w:rsidRPr="00C545A8" w:rsidRDefault="00E57350" w:rsidP="00C545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350" w:rsidRPr="00C545A8" w:rsidRDefault="00E57350" w:rsidP="00C545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2375" w:type="dxa"/>
          </w:tcPr>
          <w:p w:rsidR="00E57350" w:rsidRPr="00C545A8" w:rsidRDefault="00E57350" w:rsidP="00C545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350" w:rsidRPr="00C545A8" w:rsidRDefault="00A717F6" w:rsidP="00C545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И.А. Марцева</w:t>
            </w:r>
          </w:p>
        </w:tc>
      </w:tr>
      <w:tr w:rsidR="00E57350" w:rsidRPr="00C545A8" w:rsidTr="00E57350">
        <w:tc>
          <w:tcPr>
            <w:tcW w:w="4928" w:type="dxa"/>
          </w:tcPr>
          <w:p w:rsidR="00E57350" w:rsidRPr="00C545A8" w:rsidRDefault="00A717F6" w:rsidP="00C545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Исполнительный директор ООО «Ассорти»</w:t>
            </w:r>
          </w:p>
        </w:tc>
        <w:tc>
          <w:tcPr>
            <w:tcW w:w="2268" w:type="dxa"/>
          </w:tcPr>
          <w:p w:rsidR="00E57350" w:rsidRPr="00C545A8" w:rsidRDefault="00E57350" w:rsidP="00C545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350" w:rsidRPr="00C545A8" w:rsidRDefault="00E57350" w:rsidP="00C545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2375" w:type="dxa"/>
          </w:tcPr>
          <w:p w:rsidR="00E57350" w:rsidRPr="00C545A8" w:rsidRDefault="00E57350" w:rsidP="00C545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350" w:rsidRPr="00C545A8" w:rsidRDefault="00A717F6" w:rsidP="00C545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57350" w:rsidRPr="00C545A8">
              <w:rPr>
                <w:rFonts w:ascii="Times New Roman" w:hAnsi="Times New Roman" w:cs="Times New Roman"/>
                <w:sz w:val="24"/>
                <w:szCs w:val="24"/>
              </w:rPr>
              <w:t xml:space="preserve">.А. </w:t>
            </w: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Гребенева</w:t>
            </w:r>
          </w:p>
        </w:tc>
      </w:tr>
    </w:tbl>
    <w:p w:rsidR="00E57350" w:rsidRPr="00C545A8" w:rsidRDefault="00E57350" w:rsidP="00C545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7DF8" w:rsidRPr="00C545A8" w:rsidRDefault="009E7DF8" w:rsidP="00C545A8">
      <w:pPr>
        <w:widowControl w:val="0"/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4542" w:rsidRPr="00C545A8" w:rsidRDefault="00E62E86" w:rsidP="00C545A8">
      <w:pPr>
        <w:pageBreakBefore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tbl>
      <w:tblPr>
        <w:tblStyle w:val="18"/>
        <w:tblpPr w:leftFromText="180" w:rightFromText="180" w:vertAnchor="text" w:tblpY="1"/>
        <w:tblW w:w="9637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134"/>
        <w:gridCol w:w="5670"/>
        <w:gridCol w:w="706"/>
      </w:tblGrid>
      <w:tr w:rsidR="00197E59" w:rsidRPr="00C545A8" w:rsidTr="008C2754">
        <w:tc>
          <w:tcPr>
            <w:tcW w:w="709" w:type="dxa"/>
            <w:vMerge w:val="restart"/>
            <w:hideMark/>
          </w:tcPr>
          <w:p w:rsidR="00454542" w:rsidRPr="00C545A8" w:rsidRDefault="00E62E86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22" w:type="dxa"/>
            <w:gridSpan w:val="3"/>
            <w:hideMark/>
          </w:tcPr>
          <w:p w:rsidR="00454542" w:rsidRPr="00C545A8" w:rsidRDefault="00E62E86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706" w:type="dxa"/>
          </w:tcPr>
          <w:p w:rsidR="00454542" w:rsidRPr="00C545A8" w:rsidRDefault="00BA2501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97E59" w:rsidRPr="00C545A8" w:rsidTr="008C2754">
        <w:tc>
          <w:tcPr>
            <w:tcW w:w="709" w:type="dxa"/>
            <w:vMerge/>
          </w:tcPr>
          <w:p w:rsidR="00454542" w:rsidRPr="00C545A8" w:rsidRDefault="00454542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454542" w:rsidRPr="00C545A8" w:rsidRDefault="00454542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r w:rsidR="00A55795"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основной образовательной программы</w:t>
            </w:r>
          </w:p>
        </w:tc>
        <w:tc>
          <w:tcPr>
            <w:tcW w:w="706" w:type="dxa"/>
          </w:tcPr>
          <w:p w:rsidR="00454542" w:rsidRPr="00C545A8" w:rsidRDefault="00BA2501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97E59" w:rsidRPr="00C545A8" w:rsidTr="008C2754">
        <w:tc>
          <w:tcPr>
            <w:tcW w:w="709" w:type="dxa"/>
            <w:vMerge/>
          </w:tcPr>
          <w:p w:rsidR="00454542" w:rsidRPr="00C545A8" w:rsidRDefault="00454542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454542" w:rsidRPr="00C545A8" w:rsidRDefault="00454542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Характеристика профессиональной деятельности выпускника</w:t>
            </w:r>
          </w:p>
        </w:tc>
        <w:tc>
          <w:tcPr>
            <w:tcW w:w="706" w:type="dxa"/>
          </w:tcPr>
          <w:p w:rsidR="00454542" w:rsidRPr="00C545A8" w:rsidRDefault="00AA0AF0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97E59" w:rsidRPr="00C545A8" w:rsidTr="008C2754">
        <w:tc>
          <w:tcPr>
            <w:tcW w:w="709" w:type="dxa"/>
            <w:vMerge/>
          </w:tcPr>
          <w:p w:rsidR="00454542" w:rsidRPr="00C545A8" w:rsidRDefault="00454542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  <w:hideMark/>
          </w:tcPr>
          <w:p w:rsidR="00454542" w:rsidRPr="00C545A8" w:rsidRDefault="00E62E86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  <w:r w:rsidR="00454542"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Нормативно-правовые основы разработки образовательной программы</w:t>
            </w:r>
          </w:p>
        </w:tc>
        <w:tc>
          <w:tcPr>
            <w:tcW w:w="706" w:type="dxa"/>
          </w:tcPr>
          <w:p w:rsidR="00454542" w:rsidRPr="00C545A8" w:rsidRDefault="00E62E86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97E59" w:rsidRPr="00C545A8" w:rsidTr="008C2754">
        <w:tc>
          <w:tcPr>
            <w:tcW w:w="709" w:type="dxa"/>
          </w:tcPr>
          <w:p w:rsidR="00454542" w:rsidRPr="00C545A8" w:rsidRDefault="00454542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454542" w:rsidRPr="00C545A8" w:rsidRDefault="00454542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Требования к поступающим на обучение</w:t>
            </w:r>
          </w:p>
        </w:tc>
        <w:tc>
          <w:tcPr>
            <w:tcW w:w="706" w:type="dxa"/>
          </w:tcPr>
          <w:p w:rsidR="00454542" w:rsidRPr="00C545A8" w:rsidRDefault="0046391C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97E59" w:rsidRPr="00C545A8" w:rsidTr="008C2754">
        <w:tc>
          <w:tcPr>
            <w:tcW w:w="709" w:type="dxa"/>
          </w:tcPr>
          <w:p w:rsidR="00454542" w:rsidRPr="00C545A8" w:rsidRDefault="00454542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454542" w:rsidRPr="00C545A8" w:rsidRDefault="00454542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Сроки освоения программы и присваиваемые квалификации</w:t>
            </w:r>
          </w:p>
        </w:tc>
        <w:tc>
          <w:tcPr>
            <w:tcW w:w="706" w:type="dxa"/>
          </w:tcPr>
          <w:p w:rsidR="00454542" w:rsidRPr="00C545A8" w:rsidRDefault="0046391C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97E59" w:rsidRPr="00C545A8" w:rsidTr="008C2754">
        <w:tc>
          <w:tcPr>
            <w:tcW w:w="709" w:type="dxa"/>
          </w:tcPr>
          <w:p w:rsidR="00454542" w:rsidRPr="00C545A8" w:rsidRDefault="00454542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454542" w:rsidRPr="00C545A8" w:rsidRDefault="00454542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Соответствие ПМ присваиваемым квалификациям </w:t>
            </w:r>
          </w:p>
        </w:tc>
        <w:tc>
          <w:tcPr>
            <w:tcW w:w="706" w:type="dxa"/>
          </w:tcPr>
          <w:p w:rsidR="00454542" w:rsidRPr="00C545A8" w:rsidRDefault="0046391C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97E59" w:rsidRPr="00C545A8" w:rsidTr="008C2754">
        <w:tc>
          <w:tcPr>
            <w:tcW w:w="709" w:type="dxa"/>
            <w:hideMark/>
          </w:tcPr>
          <w:p w:rsidR="00454542" w:rsidRPr="00C545A8" w:rsidRDefault="00E62E86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22" w:type="dxa"/>
            <w:gridSpan w:val="3"/>
            <w:hideMark/>
          </w:tcPr>
          <w:p w:rsidR="00454542" w:rsidRPr="00C545A8" w:rsidRDefault="007F6E1F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Т</w:t>
            </w:r>
            <w:r w:rsidR="00454542" w:rsidRPr="00C545A8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 xml:space="preserve">ребования к результатам освоения образовательной программы </w:t>
            </w:r>
          </w:p>
        </w:tc>
        <w:tc>
          <w:tcPr>
            <w:tcW w:w="706" w:type="dxa"/>
          </w:tcPr>
          <w:p w:rsidR="00454542" w:rsidRPr="00C545A8" w:rsidRDefault="00E93D44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97E59" w:rsidRPr="00C545A8" w:rsidTr="008C2754">
        <w:tc>
          <w:tcPr>
            <w:tcW w:w="709" w:type="dxa"/>
          </w:tcPr>
          <w:p w:rsidR="00454542" w:rsidRPr="00C545A8" w:rsidRDefault="00454542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454542" w:rsidRPr="00C545A8" w:rsidRDefault="00454542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Перечень общих компетенции</w:t>
            </w:r>
          </w:p>
        </w:tc>
        <w:tc>
          <w:tcPr>
            <w:tcW w:w="706" w:type="dxa"/>
          </w:tcPr>
          <w:p w:rsidR="00454542" w:rsidRPr="00C545A8" w:rsidRDefault="00E93D44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97E59" w:rsidRPr="00C545A8" w:rsidTr="008C2754">
        <w:tc>
          <w:tcPr>
            <w:tcW w:w="709" w:type="dxa"/>
          </w:tcPr>
          <w:p w:rsidR="00454542" w:rsidRPr="00C545A8" w:rsidRDefault="00454542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454542" w:rsidRPr="00C545A8" w:rsidRDefault="00454542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Перечень профессиональных компетенции по видам деятельности</w:t>
            </w:r>
          </w:p>
        </w:tc>
        <w:tc>
          <w:tcPr>
            <w:tcW w:w="706" w:type="dxa"/>
          </w:tcPr>
          <w:p w:rsidR="00454542" w:rsidRPr="00C545A8" w:rsidRDefault="00AA0AF0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F6E1F" w:rsidRPr="00C545A8" w:rsidTr="008C2754">
        <w:tc>
          <w:tcPr>
            <w:tcW w:w="709" w:type="dxa"/>
          </w:tcPr>
          <w:p w:rsidR="007F6E1F" w:rsidRPr="00C545A8" w:rsidRDefault="007F6E1F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7F6E1F" w:rsidRPr="00C545A8" w:rsidRDefault="00E62E86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A0AF0"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A0AF0" w:rsidRPr="00C545A8">
              <w:rPr>
                <w:rStyle w:val="FontStyle89"/>
                <w:sz w:val="24"/>
                <w:szCs w:val="24"/>
              </w:rPr>
              <w:t xml:space="preserve"> </w:t>
            </w:r>
            <w:r w:rsidR="00AA0AF0" w:rsidRPr="00C545A8">
              <w:rPr>
                <w:rStyle w:val="FontStyle89"/>
                <w:b w:val="0"/>
                <w:sz w:val="24"/>
                <w:szCs w:val="24"/>
              </w:rPr>
              <w:t>Рекомендуемый перечень возможных сочетаний профессий рабочих</w:t>
            </w:r>
          </w:p>
        </w:tc>
        <w:tc>
          <w:tcPr>
            <w:tcW w:w="706" w:type="dxa"/>
          </w:tcPr>
          <w:p w:rsidR="007F6E1F" w:rsidRPr="00C545A8" w:rsidRDefault="00E93D44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7F6E1F" w:rsidRPr="00C545A8" w:rsidTr="008C2754">
        <w:tc>
          <w:tcPr>
            <w:tcW w:w="709" w:type="dxa"/>
          </w:tcPr>
          <w:p w:rsidR="007F6E1F" w:rsidRPr="00C545A8" w:rsidRDefault="00F4366A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8222" w:type="dxa"/>
            <w:gridSpan w:val="3"/>
          </w:tcPr>
          <w:p w:rsidR="00905ACE" w:rsidRPr="00C545A8" w:rsidRDefault="00E62E86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Методическая документация, определяющая структуру и организацию образовательного процесса</w:t>
            </w:r>
          </w:p>
        </w:tc>
        <w:tc>
          <w:tcPr>
            <w:tcW w:w="706" w:type="dxa"/>
          </w:tcPr>
          <w:p w:rsidR="007F6E1F" w:rsidRPr="00C545A8" w:rsidRDefault="00E93D44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7F6E1F" w:rsidRPr="00C545A8" w:rsidTr="008C2754">
        <w:tc>
          <w:tcPr>
            <w:tcW w:w="709" w:type="dxa"/>
          </w:tcPr>
          <w:p w:rsidR="007F6E1F" w:rsidRPr="00C545A8" w:rsidRDefault="007F6E1F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7F6E1F" w:rsidRPr="00C545A8" w:rsidRDefault="00F4366A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F6E1F"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</w:t>
            </w:r>
            <w:r w:rsidR="00AA0AF0"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объём образовательной программы</w:t>
            </w:r>
          </w:p>
        </w:tc>
        <w:tc>
          <w:tcPr>
            <w:tcW w:w="706" w:type="dxa"/>
          </w:tcPr>
          <w:p w:rsidR="007F6E1F" w:rsidRPr="00C545A8" w:rsidRDefault="00E93D44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7F6E1F" w:rsidRPr="00C545A8" w:rsidTr="008C2754">
        <w:tc>
          <w:tcPr>
            <w:tcW w:w="709" w:type="dxa"/>
          </w:tcPr>
          <w:p w:rsidR="007F6E1F" w:rsidRPr="00C545A8" w:rsidRDefault="007F6E1F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7F6E1F" w:rsidRPr="00C545A8" w:rsidRDefault="00F4366A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F6E1F"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</w:t>
            </w:r>
            <w:r w:rsidR="00AA0AF0"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обязательной и вариативной части программы</w:t>
            </w:r>
          </w:p>
        </w:tc>
        <w:tc>
          <w:tcPr>
            <w:tcW w:w="706" w:type="dxa"/>
          </w:tcPr>
          <w:p w:rsidR="007F6E1F" w:rsidRPr="00C545A8" w:rsidRDefault="00E93D44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7F6E1F" w:rsidRPr="00C545A8" w:rsidTr="008C2754">
        <w:tc>
          <w:tcPr>
            <w:tcW w:w="709" w:type="dxa"/>
          </w:tcPr>
          <w:p w:rsidR="007F6E1F" w:rsidRPr="00C545A8" w:rsidRDefault="007F6E1F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7F6E1F" w:rsidRPr="00C545A8" w:rsidRDefault="00F4366A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F6E1F"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.3. Контроль и оценка результатов освоения образовательной программы </w:t>
            </w:r>
          </w:p>
        </w:tc>
        <w:tc>
          <w:tcPr>
            <w:tcW w:w="706" w:type="dxa"/>
          </w:tcPr>
          <w:p w:rsidR="007F6E1F" w:rsidRPr="00C545A8" w:rsidRDefault="00E93D44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7F6E1F" w:rsidRPr="00C545A8" w:rsidTr="008C2754">
        <w:tc>
          <w:tcPr>
            <w:tcW w:w="709" w:type="dxa"/>
          </w:tcPr>
          <w:p w:rsidR="007F6E1F" w:rsidRPr="00C545A8" w:rsidRDefault="007F6E1F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7F6E1F" w:rsidRPr="00C545A8" w:rsidRDefault="00F4366A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F6E1F"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.4. Условия реализации образовательной программы </w:t>
            </w:r>
          </w:p>
        </w:tc>
        <w:tc>
          <w:tcPr>
            <w:tcW w:w="706" w:type="dxa"/>
          </w:tcPr>
          <w:p w:rsidR="007F6E1F" w:rsidRPr="00C545A8" w:rsidRDefault="00E93D44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7F6E1F" w:rsidRPr="00C545A8" w:rsidTr="008C2754">
        <w:tc>
          <w:tcPr>
            <w:tcW w:w="709" w:type="dxa"/>
          </w:tcPr>
          <w:p w:rsidR="007F6E1F" w:rsidRPr="00C545A8" w:rsidRDefault="007F6E1F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7F6E1F" w:rsidRPr="00C545A8" w:rsidRDefault="00F4366A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6E1F" w:rsidRPr="00C545A8">
              <w:rPr>
                <w:rFonts w:ascii="Times New Roman" w:hAnsi="Times New Roman" w:cs="Times New Roman"/>
                <w:sz w:val="24"/>
                <w:szCs w:val="24"/>
              </w:rPr>
              <w:t>.4.1. Кадровое обеспечение образовательной программы</w:t>
            </w:r>
          </w:p>
        </w:tc>
        <w:tc>
          <w:tcPr>
            <w:tcW w:w="706" w:type="dxa"/>
          </w:tcPr>
          <w:p w:rsidR="007F6E1F" w:rsidRPr="00C545A8" w:rsidRDefault="00E93D44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7F6E1F" w:rsidRPr="00C545A8" w:rsidTr="008C2754">
        <w:tc>
          <w:tcPr>
            <w:tcW w:w="709" w:type="dxa"/>
          </w:tcPr>
          <w:p w:rsidR="007F6E1F" w:rsidRPr="00C545A8" w:rsidRDefault="007F6E1F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7F6E1F" w:rsidRPr="00C545A8" w:rsidRDefault="00F4366A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6E1F" w:rsidRPr="00C545A8">
              <w:rPr>
                <w:rFonts w:ascii="Times New Roman" w:hAnsi="Times New Roman" w:cs="Times New Roman"/>
                <w:sz w:val="24"/>
                <w:szCs w:val="24"/>
              </w:rPr>
              <w:t>.4.2. Материально-техническое обеспечение образовательного процесса</w:t>
            </w:r>
          </w:p>
        </w:tc>
        <w:tc>
          <w:tcPr>
            <w:tcW w:w="706" w:type="dxa"/>
          </w:tcPr>
          <w:p w:rsidR="007F6E1F" w:rsidRPr="00C545A8" w:rsidRDefault="00E93D44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7F6E1F" w:rsidRPr="00C545A8" w:rsidTr="008C2754">
        <w:tc>
          <w:tcPr>
            <w:tcW w:w="709" w:type="dxa"/>
          </w:tcPr>
          <w:p w:rsidR="007F6E1F" w:rsidRPr="00C545A8" w:rsidRDefault="007F6E1F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7F6E1F" w:rsidRPr="00C545A8" w:rsidRDefault="00F4366A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6E1F" w:rsidRPr="00C545A8">
              <w:rPr>
                <w:rFonts w:ascii="Times New Roman" w:hAnsi="Times New Roman" w:cs="Times New Roman"/>
                <w:sz w:val="24"/>
                <w:szCs w:val="24"/>
              </w:rPr>
              <w:t xml:space="preserve">.4.3. Оснащение площадки для демонстрационного экзамена </w:t>
            </w:r>
          </w:p>
        </w:tc>
        <w:tc>
          <w:tcPr>
            <w:tcW w:w="706" w:type="dxa"/>
          </w:tcPr>
          <w:p w:rsidR="007F6E1F" w:rsidRPr="00C545A8" w:rsidRDefault="00E93D44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7F6E1F" w:rsidRPr="00C545A8" w:rsidTr="008C2754">
        <w:tc>
          <w:tcPr>
            <w:tcW w:w="709" w:type="dxa"/>
          </w:tcPr>
          <w:p w:rsidR="007F6E1F" w:rsidRPr="00C545A8" w:rsidRDefault="007F6E1F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7F6E1F" w:rsidRPr="00C545A8" w:rsidRDefault="00F4366A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6E1F" w:rsidRPr="00C545A8">
              <w:rPr>
                <w:rFonts w:ascii="Times New Roman" w:hAnsi="Times New Roman" w:cs="Times New Roman"/>
                <w:sz w:val="24"/>
                <w:szCs w:val="24"/>
              </w:rPr>
              <w:t xml:space="preserve">.4.4.  </w:t>
            </w:r>
            <w:r w:rsidR="004F3FE6" w:rsidRPr="00C545A8">
              <w:rPr>
                <w:rFonts w:ascii="Times New Roman" w:hAnsi="Times New Roman" w:cs="Times New Roman"/>
                <w:sz w:val="24"/>
                <w:szCs w:val="24"/>
              </w:rPr>
              <w:t>Оснащение лабораторий</w:t>
            </w:r>
          </w:p>
        </w:tc>
        <w:tc>
          <w:tcPr>
            <w:tcW w:w="706" w:type="dxa"/>
          </w:tcPr>
          <w:p w:rsidR="007F6E1F" w:rsidRPr="00C545A8" w:rsidRDefault="00E93D44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4F3FE6" w:rsidRPr="00C545A8" w:rsidTr="008C2754">
        <w:tc>
          <w:tcPr>
            <w:tcW w:w="709" w:type="dxa"/>
          </w:tcPr>
          <w:p w:rsidR="004F3FE6" w:rsidRPr="00C545A8" w:rsidRDefault="004F3FE6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4F3FE6" w:rsidRPr="00C545A8" w:rsidRDefault="004F3FE6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="00E93D44" w:rsidRPr="00C545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.  Оснащение баз практики</w:t>
            </w:r>
          </w:p>
        </w:tc>
        <w:tc>
          <w:tcPr>
            <w:tcW w:w="706" w:type="dxa"/>
          </w:tcPr>
          <w:p w:rsidR="004F3FE6" w:rsidRPr="00C545A8" w:rsidRDefault="00E93D44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4F3FE6" w:rsidRPr="00C545A8" w:rsidTr="008C2754">
        <w:tc>
          <w:tcPr>
            <w:tcW w:w="709" w:type="dxa"/>
          </w:tcPr>
          <w:p w:rsidR="004F3FE6" w:rsidRPr="00C545A8" w:rsidRDefault="004F3FE6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3"/>
          </w:tcPr>
          <w:p w:rsidR="004F3FE6" w:rsidRPr="00C545A8" w:rsidRDefault="004F3FE6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="00E93D44" w:rsidRPr="00C545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.  Учебно-методическое и информационное обеспечение</w:t>
            </w:r>
          </w:p>
        </w:tc>
        <w:tc>
          <w:tcPr>
            <w:tcW w:w="706" w:type="dxa"/>
          </w:tcPr>
          <w:p w:rsidR="004F3FE6" w:rsidRPr="00C545A8" w:rsidRDefault="00E93D44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4F3FE6" w:rsidRPr="00C545A8" w:rsidTr="008C2754">
        <w:tc>
          <w:tcPr>
            <w:tcW w:w="8931" w:type="dxa"/>
            <w:gridSpan w:val="4"/>
          </w:tcPr>
          <w:p w:rsidR="004F3FE6" w:rsidRPr="00C545A8" w:rsidRDefault="004F3FE6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ПРИЛОЖЕНИЯ</w:t>
            </w:r>
          </w:p>
        </w:tc>
        <w:tc>
          <w:tcPr>
            <w:tcW w:w="706" w:type="dxa"/>
          </w:tcPr>
          <w:p w:rsidR="004F3FE6" w:rsidRPr="00C545A8" w:rsidRDefault="004F3FE6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C545A8" w:rsidTr="008C2754">
        <w:tc>
          <w:tcPr>
            <w:tcW w:w="2127" w:type="dxa"/>
            <w:gridSpan w:val="2"/>
          </w:tcPr>
          <w:p w:rsidR="004F3FE6" w:rsidRPr="00C545A8" w:rsidRDefault="004F3FE6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1.</w:t>
            </w:r>
          </w:p>
        </w:tc>
        <w:tc>
          <w:tcPr>
            <w:tcW w:w="6804" w:type="dxa"/>
            <w:gridSpan w:val="2"/>
          </w:tcPr>
          <w:p w:rsidR="004F3FE6" w:rsidRPr="00C545A8" w:rsidRDefault="004F3FE6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учебный план</w:t>
            </w:r>
          </w:p>
        </w:tc>
        <w:tc>
          <w:tcPr>
            <w:tcW w:w="706" w:type="dxa"/>
          </w:tcPr>
          <w:p w:rsidR="004F3FE6" w:rsidRPr="00C545A8" w:rsidRDefault="004F3FE6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C545A8" w:rsidTr="008C2754">
        <w:tc>
          <w:tcPr>
            <w:tcW w:w="2127" w:type="dxa"/>
            <w:gridSpan w:val="2"/>
          </w:tcPr>
          <w:p w:rsidR="004F3FE6" w:rsidRPr="00C545A8" w:rsidRDefault="004F3FE6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2.</w:t>
            </w:r>
          </w:p>
        </w:tc>
        <w:tc>
          <w:tcPr>
            <w:tcW w:w="6804" w:type="dxa"/>
            <w:gridSpan w:val="2"/>
          </w:tcPr>
          <w:p w:rsidR="004F3FE6" w:rsidRPr="00C545A8" w:rsidRDefault="004F3FE6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Календарный учебный график </w:t>
            </w:r>
          </w:p>
        </w:tc>
        <w:tc>
          <w:tcPr>
            <w:tcW w:w="706" w:type="dxa"/>
          </w:tcPr>
          <w:p w:rsidR="004F3FE6" w:rsidRPr="00C545A8" w:rsidRDefault="004F3FE6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FE6" w:rsidRPr="00C545A8" w:rsidTr="008C2754">
        <w:tc>
          <w:tcPr>
            <w:tcW w:w="2127" w:type="dxa"/>
            <w:gridSpan w:val="2"/>
          </w:tcPr>
          <w:p w:rsidR="004F3FE6" w:rsidRPr="00C545A8" w:rsidRDefault="004F3FE6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3.</w:t>
            </w:r>
          </w:p>
        </w:tc>
        <w:tc>
          <w:tcPr>
            <w:tcW w:w="1134" w:type="dxa"/>
          </w:tcPr>
          <w:p w:rsidR="004F3FE6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5670" w:type="dxa"/>
          </w:tcPr>
          <w:p w:rsidR="004F3FE6" w:rsidRPr="00C545A8" w:rsidRDefault="00BD6E45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микробиологии, физиологии питания, санитарии и гигиены</w:t>
            </w:r>
          </w:p>
        </w:tc>
        <w:tc>
          <w:tcPr>
            <w:tcW w:w="706" w:type="dxa"/>
          </w:tcPr>
          <w:p w:rsidR="004F3FE6" w:rsidRPr="00C545A8" w:rsidRDefault="004F3FE6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F53" w:rsidRPr="00C545A8" w:rsidTr="008C2754">
        <w:tc>
          <w:tcPr>
            <w:tcW w:w="2127" w:type="dxa"/>
            <w:gridSpan w:val="2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4.</w:t>
            </w:r>
          </w:p>
        </w:tc>
        <w:tc>
          <w:tcPr>
            <w:tcW w:w="1134" w:type="dxa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ОП.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70" w:type="dxa"/>
          </w:tcPr>
          <w:p w:rsidR="00567F53" w:rsidRPr="00C545A8" w:rsidRDefault="00BD6E45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Основы товароведения продовольственных товаров</w:t>
            </w:r>
          </w:p>
        </w:tc>
        <w:tc>
          <w:tcPr>
            <w:tcW w:w="706" w:type="dxa"/>
          </w:tcPr>
          <w:p w:rsidR="00567F53" w:rsidRPr="00C545A8" w:rsidRDefault="00567F53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F53" w:rsidRPr="00C545A8" w:rsidTr="008C2754">
        <w:tc>
          <w:tcPr>
            <w:tcW w:w="2127" w:type="dxa"/>
            <w:gridSpan w:val="2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5.</w:t>
            </w:r>
          </w:p>
        </w:tc>
        <w:tc>
          <w:tcPr>
            <w:tcW w:w="1134" w:type="dxa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ОП.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670" w:type="dxa"/>
          </w:tcPr>
          <w:p w:rsidR="00567F53" w:rsidRPr="00C545A8" w:rsidRDefault="00BD6E45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оснащение и организация рабочего места</w:t>
            </w:r>
          </w:p>
        </w:tc>
        <w:tc>
          <w:tcPr>
            <w:tcW w:w="706" w:type="dxa"/>
          </w:tcPr>
          <w:p w:rsidR="00567F53" w:rsidRPr="00C545A8" w:rsidRDefault="00567F53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F53" w:rsidRPr="00C545A8" w:rsidTr="008C2754">
        <w:tc>
          <w:tcPr>
            <w:tcW w:w="2127" w:type="dxa"/>
            <w:gridSpan w:val="2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6.</w:t>
            </w:r>
          </w:p>
        </w:tc>
        <w:tc>
          <w:tcPr>
            <w:tcW w:w="1134" w:type="dxa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ОП.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670" w:type="dxa"/>
          </w:tcPr>
          <w:p w:rsidR="00567F53" w:rsidRPr="00C545A8" w:rsidRDefault="00BD6E45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и правовые основы профессиональной деятельности</w:t>
            </w:r>
          </w:p>
        </w:tc>
        <w:tc>
          <w:tcPr>
            <w:tcW w:w="706" w:type="dxa"/>
          </w:tcPr>
          <w:p w:rsidR="00567F53" w:rsidRPr="00C545A8" w:rsidRDefault="00567F53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F53" w:rsidRPr="00C545A8" w:rsidTr="008C2754">
        <w:tc>
          <w:tcPr>
            <w:tcW w:w="2127" w:type="dxa"/>
            <w:gridSpan w:val="2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</w:t>
            </w:r>
          </w:p>
        </w:tc>
        <w:tc>
          <w:tcPr>
            <w:tcW w:w="1134" w:type="dxa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ОП.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670" w:type="dxa"/>
          </w:tcPr>
          <w:p w:rsidR="00567F53" w:rsidRPr="00C545A8" w:rsidRDefault="00BD6E45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калькуляции и учёта</w:t>
            </w:r>
          </w:p>
        </w:tc>
        <w:tc>
          <w:tcPr>
            <w:tcW w:w="706" w:type="dxa"/>
          </w:tcPr>
          <w:p w:rsidR="00567F53" w:rsidRPr="00C545A8" w:rsidRDefault="00567F53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F53" w:rsidRPr="00C545A8" w:rsidTr="008C2754">
        <w:tc>
          <w:tcPr>
            <w:tcW w:w="2127" w:type="dxa"/>
            <w:gridSpan w:val="2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8</w:t>
            </w:r>
          </w:p>
        </w:tc>
        <w:tc>
          <w:tcPr>
            <w:tcW w:w="1134" w:type="dxa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ОП.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670" w:type="dxa"/>
          </w:tcPr>
          <w:p w:rsidR="00567F53" w:rsidRPr="00C545A8" w:rsidRDefault="00BD6E45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706" w:type="dxa"/>
          </w:tcPr>
          <w:p w:rsidR="00567F53" w:rsidRPr="00C545A8" w:rsidRDefault="00567F53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F53" w:rsidRPr="00C545A8" w:rsidTr="008C2754">
        <w:tc>
          <w:tcPr>
            <w:tcW w:w="2127" w:type="dxa"/>
            <w:gridSpan w:val="2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9</w:t>
            </w:r>
          </w:p>
        </w:tc>
        <w:tc>
          <w:tcPr>
            <w:tcW w:w="1134" w:type="dxa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ОП.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670" w:type="dxa"/>
          </w:tcPr>
          <w:p w:rsidR="00567F53" w:rsidRPr="00C545A8" w:rsidRDefault="00BD6E45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706" w:type="dxa"/>
          </w:tcPr>
          <w:p w:rsidR="00567F53" w:rsidRPr="00C545A8" w:rsidRDefault="00567F53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F53" w:rsidRPr="00C545A8" w:rsidTr="008C2754">
        <w:tc>
          <w:tcPr>
            <w:tcW w:w="2127" w:type="dxa"/>
            <w:gridSpan w:val="2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10.</w:t>
            </w:r>
          </w:p>
        </w:tc>
        <w:tc>
          <w:tcPr>
            <w:tcW w:w="1134" w:type="dxa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ОП.08</w:t>
            </w:r>
          </w:p>
        </w:tc>
        <w:tc>
          <w:tcPr>
            <w:tcW w:w="5670" w:type="dxa"/>
          </w:tcPr>
          <w:p w:rsidR="00567F53" w:rsidRPr="00C545A8" w:rsidRDefault="00BD6E45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706" w:type="dxa"/>
          </w:tcPr>
          <w:p w:rsidR="00567F53" w:rsidRPr="00C545A8" w:rsidRDefault="00567F53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F53" w:rsidRPr="00C545A8" w:rsidTr="008C2754">
        <w:tc>
          <w:tcPr>
            <w:tcW w:w="2127" w:type="dxa"/>
            <w:gridSpan w:val="2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11.</w:t>
            </w:r>
          </w:p>
        </w:tc>
        <w:tc>
          <w:tcPr>
            <w:tcW w:w="1134" w:type="dxa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ОП.09</w:t>
            </w:r>
          </w:p>
        </w:tc>
        <w:tc>
          <w:tcPr>
            <w:tcW w:w="5670" w:type="dxa"/>
          </w:tcPr>
          <w:p w:rsidR="00567F53" w:rsidRPr="00C545A8" w:rsidRDefault="00BD6E45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6" w:type="dxa"/>
          </w:tcPr>
          <w:p w:rsidR="00567F53" w:rsidRPr="00C545A8" w:rsidRDefault="00567F53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F53" w:rsidRPr="00C545A8" w:rsidTr="008C2754">
        <w:tc>
          <w:tcPr>
            <w:tcW w:w="2127" w:type="dxa"/>
            <w:gridSpan w:val="2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12.</w:t>
            </w:r>
          </w:p>
        </w:tc>
        <w:tc>
          <w:tcPr>
            <w:tcW w:w="1134" w:type="dxa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ОП.10</w:t>
            </w:r>
          </w:p>
        </w:tc>
        <w:tc>
          <w:tcPr>
            <w:tcW w:w="5670" w:type="dxa"/>
          </w:tcPr>
          <w:p w:rsidR="00567F53" w:rsidRPr="00C545A8" w:rsidRDefault="00BD6E45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композиции блюд и изделий</w:t>
            </w:r>
          </w:p>
        </w:tc>
        <w:tc>
          <w:tcPr>
            <w:tcW w:w="706" w:type="dxa"/>
          </w:tcPr>
          <w:p w:rsidR="00567F53" w:rsidRPr="00C545A8" w:rsidRDefault="00567F53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F53" w:rsidRPr="00C545A8" w:rsidTr="008C2754">
        <w:tc>
          <w:tcPr>
            <w:tcW w:w="2127" w:type="dxa"/>
            <w:gridSpan w:val="2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13.</w:t>
            </w:r>
          </w:p>
        </w:tc>
        <w:tc>
          <w:tcPr>
            <w:tcW w:w="1134" w:type="dxa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ОП.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</w:tcPr>
          <w:p w:rsidR="00567F53" w:rsidRPr="00C545A8" w:rsidRDefault="00BD6E45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706" w:type="dxa"/>
          </w:tcPr>
          <w:p w:rsidR="00567F53" w:rsidRPr="00C545A8" w:rsidRDefault="00567F53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F53" w:rsidRPr="00C545A8" w:rsidTr="008C2754">
        <w:tc>
          <w:tcPr>
            <w:tcW w:w="2127" w:type="dxa"/>
            <w:gridSpan w:val="2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14.</w:t>
            </w:r>
          </w:p>
        </w:tc>
        <w:tc>
          <w:tcPr>
            <w:tcW w:w="1134" w:type="dxa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ОП.12</w:t>
            </w:r>
          </w:p>
        </w:tc>
        <w:tc>
          <w:tcPr>
            <w:tcW w:w="5670" w:type="dxa"/>
          </w:tcPr>
          <w:p w:rsidR="00567F53" w:rsidRPr="00C545A8" w:rsidRDefault="00BD6E45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и психология профессиональной деятельности</w:t>
            </w:r>
          </w:p>
        </w:tc>
        <w:tc>
          <w:tcPr>
            <w:tcW w:w="706" w:type="dxa"/>
          </w:tcPr>
          <w:p w:rsidR="00567F53" w:rsidRPr="00C545A8" w:rsidRDefault="00567F53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F53" w:rsidRPr="00C545A8" w:rsidTr="008C2754">
        <w:tc>
          <w:tcPr>
            <w:tcW w:w="2127" w:type="dxa"/>
            <w:gridSpan w:val="2"/>
          </w:tcPr>
          <w:p w:rsidR="00567F53" w:rsidRPr="00C545A8" w:rsidRDefault="00567F53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15.  </w:t>
            </w:r>
          </w:p>
        </w:tc>
        <w:tc>
          <w:tcPr>
            <w:tcW w:w="1134" w:type="dxa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ОП.13</w:t>
            </w:r>
          </w:p>
        </w:tc>
        <w:tc>
          <w:tcPr>
            <w:tcW w:w="5670" w:type="dxa"/>
          </w:tcPr>
          <w:p w:rsidR="00567F53" w:rsidRPr="00C545A8" w:rsidRDefault="00BD6E45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предпринимательской деятельности</w:t>
            </w:r>
          </w:p>
        </w:tc>
        <w:tc>
          <w:tcPr>
            <w:tcW w:w="706" w:type="dxa"/>
          </w:tcPr>
          <w:p w:rsidR="00567F53" w:rsidRPr="00C545A8" w:rsidRDefault="00567F53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F53" w:rsidRPr="00C545A8" w:rsidTr="008C2754">
        <w:tc>
          <w:tcPr>
            <w:tcW w:w="2127" w:type="dxa"/>
            <w:gridSpan w:val="2"/>
          </w:tcPr>
          <w:p w:rsidR="00567F53" w:rsidRPr="00C545A8" w:rsidRDefault="00567F53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16.  </w:t>
            </w:r>
          </w:p>
        </w:tc>
        <w:tc>
          <w:tcPr>
            <w:tcW w:w="1134" w:type="dxa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5670" w:type="dxa"/>
          </w:tcPr>
          <w:p w:rsidR="00567F53" w:rsidRPr="00C545A8" w:rsidRDefault="00BD6E45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706" w:type="dxa"/>
          </w:tcPr>
          <w:p w:rsidR="00567F53" w:rsidRPr="00C545A8" w:rsidRDefault="00567F53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F53" w:rsidRPr="00C545A8" w:rsidTr="008C2754">
        <w:tc>
          <w:tcPr>
            <w:tcW w:w="2127" w:type="dxa"/>
            <w:gridSpan w:val="2"/>
          </w:tcPr>
          <w:p w:rsidR="00567F53" w:rsidRPr="00C545A8" w:rsidRDefault="00567F53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17.  </w:t>
            </w:r>
          </w:p>
        </w:tc>
        <w:tc>
          <w:tcPr>
            <w:tcW w:w="1134" w:type="dxa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5670" w:type="dxa"/>
          </w:tcPr>
          <w:p w:rsidR="00567F53" w:rsidRPr="00C545A8" w:rsidRDefault="00BD6E45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706" w:type="dxa"/>
          </w:tcPr>
          <w:p w:rsidR="00567F53" w:rsidRPr="00C545A8" w:rsidRDefault="00567F53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F53" w:rsidRPr="00C545A8" w:rsidTr="008C2754">
        <w:tc>
          <w:tcPr>
            <w:tcW w:w="2127" w:type="dxa"/>
            <w:gridSpan w:val="2"/>
          </w:tcPr>
          <w:p w:rsidR="00567F53" w:rsidRPr="00C545A8" w:rsidRDefault="00567F53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18.  </w:t>
            </w:r>
          </w:p>
        </w:tc>
        <w:tc>
          <w:tcPr>
            <w:tcW w:w="1134" w:type="dxa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5670" w:type="dxa"/>
          </w:tcPr>
          <w:p w:rsidR="00567F53" w:rsidRPr="00C545A8" w:rsidRDefault="00BD6E45" w:rsidP="00C545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706" w:type="dxa"/>
          </w:tcPr>
          <w:p w:rsidR="00567F53" w:rsidRPr="00C545A8" w:rsidRDefault="00567F53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F53" w:rsidRPr="00C545A8" w:rsidTr="008C2754">
        <w:tc>
          <w:tcPr>
            <w:tcW w:w="2127" w:type="dxa"/>
            <w:gridSpan w:val="2"/>
          </w:tcPr>
          <w:p w:rsidR="00567F53" w:rsidRPr="00C545A8" w:rsidRDefault="00567F53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19.</w:t>
            </w:r>
          </w:p>
        </w:tc>
        <w:tc>
          <w:tcPr>
            <w:tcW w:w="1134" w:type="dxa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5670" w:type="dxa"/>
          </w:tcPr>
          <w:p w:rsidR="00567F53" w:rsidRPr="00C545A8" w:rsidRDefault="00BD6E45" w:rsidP="00C545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706" w:type="dxa"/>
          </w:tcPr>
          <w:p w:rsidR="00567F53" w:rsidRPr="00C545A8" w:rsidRDefault="00567F53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F53" w:rsidRPr="00C545A8" w:rsidTr="008C2754">
        <w:tc>
          <w:tcPr>
            <w:tcW w:w="2127" w:type="dxa"/>
            <w:gridSpan w:val="2"/>
          </w:tcPr>
          <w:p w:rsidR="00567F53" w:rsidRPr="00C545A8" w:rsidRDefault="00567F53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20.</w:t>
            </w:r>
          </w:p>
        </w:tc>
        <w:tc>
          <w:tcPr>
            <w:tcW w:w="1134" w:type="dxa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ПМ.05</w:t>
            </w:r>
          </w:p>
        </w:tc>
        <w:tc>
          <w:tcPr>
            <w:tcW w:w="5670" w:type="dxa"/>
          </w:tcPr>
          <w:p w:rsidR="00567F53" w:rsidRPr="00C545A8" w:rsidRDefault="00BD6E45" w:rsidP="00C545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706" w:type="dxa"/>
          </w:tcPr>
          <w:p w:rsidR="00567F53" w:rsidRPr="00C545A8" w:rsidRDefault="00567F53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F53" w:rsidRPr="00C545A8" w:rsidTr="008C2754">
        <w:tc>
          <w:tcPr>
            <w:tcW w:w="2127" w:type="dxa"/>
            <w:gridSpan w:val="2"/>
          </w:tcPr>
          <w:p w:rsidR="00567F53" w:rsidRPr="00C545A8" w:rsidRDefault="00567F53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21.</w:t>
            </w:r>
          </w:p>
        </w:tc>
        <w:tc>
          <w:tcPr>
            <w:tcW w:w="1134" w:type="dxa"/>
          </w:tcPr>
          <w:p w:rsidR="00567F53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ПМ.06</w:t>
            </w:r>
          </w:p>
        </w:tc>
        <w:tc>
          <w:tcPr>
            <w:tcW w:w="5670" w:type="dxa"/>
          </w:tcPr>
          <w:p w:rsidR="00567F53" w:rsidRPr="00C545A8" w:rsidRDefault="00EC53BA" w:rsidP="00C545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Приготовление, оформление и подготовка к реализации изделий и скульптур из шоколада и карамели</w:t>
            </w:r>
          </w:p>
        </w:tc>
        <w:tc>
          <w:tcPr>
            <w:tcW w:w="706" w:type="dxa"/>
          </w:tcPr>
          <w:p w:rsidR="00567F53" w:rsidRPr="00C545A8" w:rsidRDefault="00567F53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4B0" w:rsidRPr="00C545A8" w:rsidTr="008C2754">
        <w:tc>
          <w:tcPr>
            <w:tcW w:w="2127" w:type="dxa"/>
            <w:gridSpan w:val="2"/>
          </w:tcPr>
          <w:p w:rsidR="00F214B0" w:rsidRPr="00C545A8" w:rsidRDefault="00F214B0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="00567F53"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6804" w:type="dxa"/>
            <w:gridSpan w:val="2"/>
          </w:tcPr>
          <w:p w:rsidR="00F214B0" w:rsidRPr="00C545A8" w:rsidRDefault="00F214B0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Рабочая программа производственной практики</w:t>
            </w:r>
          </w:p>
        </w:tc>
        <w:tc>
          <w:tcPr>
            <w:tcW w:w="706" w:type="dxa"/>
          </w:tcPr>
          <w:p w:rsidR="00F214B0" w:rsidRPr="00C545A8" w:rsidRDefault="00F214B0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4B0" w:rsidRPr="00C545A8" w:rsidTr="008C2754">
        <w:tc>
          <w:tcPr>
            <w:tcW w:w="2127" w:type="dxa"/>
            <w:gridSpan w:val="2"/>
          </w:tcPr>
          <w:p w:rsidR="00F214B0" w:rsidRPr="00C545A8" w:rsidRDefault="00F214B0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567F53"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6E45"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6804" w:type="dxa"/>
            <w:gridSpan w:val="2"/>
          </w:tcPr>
          <w:p w:rsidR="00F214B0" w:rsidRPr="00C545A8" w:rsidRDefault="00F214B0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Программа государственной итоговой аттестации</w:t>
            </w:r>
          </w:p>
        </w:tc>
        <w:tc>
          <w:tcPr>
            <w:tcW w:w="706" w:type="dxa"/>
          </w:tcPr>
          <w:p w:rsidR="00F214B0" w:rsidRPr="00C545A8" w:rsidRDefault="00F214B0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4B0" w:rsidRPr="00C545A8" w:rsidTr="008C2754">
        <w:tc>
          <w:tcPr>
            <w:tcW w:w="2127" w:type="dxa"/>
            <w:gridSpan w:val="2"/>
          </w:tcPr>
          <w:p w:rsidR="00F214B0" w:rsidRPr="00C545A8" w:rsidRDefault="00F214B0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567F53"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6E45"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6804" w:type="dxa"/>
            <w:gridSpan w:val="2"/>
          </w:tcPr>
          <w:p w:rsidR="00F214B0" w:rsidRPr="00C545A8" w:rsidRDefault="00F214B0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педагогических и научных работниках по </w:t>
            </w:r>
            <w:r w:rsidR="00567F53" w:rsidRPr="00C545A8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F53" w:rsidRPr="00C545A8">
              <w:rPr>
                <w:rFonts w:ascii="Times New Roman" w:hAnsi="Times New Roman" w:cs="Times New Roman"/>
                <w:sz w:val="24"/>
                <w:szCs w:val="24"/>
              </w:rPr>
              <w:t>43.01.09 Повар,  кондитер</w:t>
            </w:r>
          </w:p>
        </w:tc>
        <w:tc>
          <w:tcPr>
            <w:tcW w:w="706" w:type="dxa"/>
          </w:tcPr>
          <w:p w:rsidR="00F214B0" w:rsidRPr="00C545A8" w:rsidRDefault="00F214B0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4B0" w:rsidRPr="00C545A8" w:rsidTr="008C2754">
        <w:tc>
          <w:tcPr>
            <w:tcW w:w="2127" w:type="dxa"/>
            <w:gridSpan w:val="2"/>
          </w:tcPr>
          <w:p w:rsidR="00F214B0" w:rsidRPr="00C545A8" w:rsidRDefault="00F214B0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567F53"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6E45"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6804" w:type="dxa"/>
            <w:gridSpan w:val="2"/>
          </w:tcPr>
          <w:p w:rsidR="00567F53" w:rsidRPr="00C545A8" w:rsidRDefault="00F214B0" w:rsidP="00C545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Справка о материально-техническом обеспечении образовательно</w:t>
            </w:r>
            <w:r w:rsidR="00567F53" w:rsidRPr="00C545A8">
              <w:rPr>
                <w:rFonts w:ascii="Times New Roman" w:hAnsi="Times New Roman" w:cs="Times New Roman"/>
                <w:sz w:val="24"/>
                <w:szCs w:val="24"/>
              </w:rPr>
              <w:t>й деятельности по профессии</w:t>
            </w:r>
          </w:p>
          <w:p w:rsidR="00F214B0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43.01.09 Повар,  кондитер</w:t>
            </w:r>
          </w:p>
        </w:tc>
        <w:tc>
          <w:tcPr>
            <w:tcW w:w="706" w:type="dxa"/>
          </w:tcPr>
          <w:p w:rsidR="00F214B0" w:rsidRPr="00C545A8" w:rsidRDefault="00F214B0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4B0" w:rsidRPr="00C545A8" w:rsidTr="008C2754">
        <w:tc>
          <w:tcPr>
            <w:tcW w:w="2127" w:type="dxa"/>
            <w:gridSpan w:val="2"/>
          </w:tcPr>
          <w:p w:rsidR="00F214B0" w:rsidRPr="00C545A8" w:rsidRDefault="00F214B0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567F53"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6E45"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6804" w:type="dxa"/>
            <w:gridSpan w:val="2"/>
          </w:tcPr>
          <w:p w:rsidR="00F214B0" w:rsidRPr="00C545A8" w:rsidRDefault="00F214B0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оборудования, инструментария по  </w:t>
            </w:r>
            <w:r w:rsidR="00567F53" w:rsidRPr="00C545A8">
              <w:rPr>
                <w:rFonts w:ascii="Times New Roman" w:hAnsi="Times New Roman" w:cs="Times New Roman"/>
                <w:sz w:val="24"/>
                <w:szCs w:val="24"/>
              </w:rPr>
              <w:t>профессии 43.01.09 Повар,  кондитер</w:t>
            </w:r>
          </w:p>
        </w:tc>
        <w:tc>
          <w:tcPr>
            <w:tcW w:w="706" w:type="dxa"/>
          </w:tcPr>
          <w:p w:rsidR="00F214B0" w:rsidRPr="00C545A8" w:rsidRDefault="00F214B0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4B0" w:rsidRPr="00C545A8" w:rsidTr="008C2754">
        <w:trPr>
          <w:trHeight w:val="442"/>
        </w:trPr>
        <w:tc>
          <w:tcPr>
            <w:tcW w:w="2127" w:type="dxa"/>
            <w:gridSpan w:val="2"/>
          </w:tcPr>
          <w:p w:rsidR="00F214B0" w:rsidRPr="00C545A8" w:rsidRDefault="00F214B0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567F53"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6E45"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6804" w:type="dxa"/>
            <w:gridSpan w:val="2"/>
          </w:tcPr>
          <w:p w:rsidR="00567F53" w:rsidRPr="00C545A8" w:rsidRDefault="00F214B0" w:rsidP="00C545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наличии печатных и электронных образовательных и информационных ресурсов  </w:t>
            </w:r>
            <w:r w:rsidR="00567F53" w:rsidRPr="00C545A8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4B0" w:rsidRPr="00C545A8" w:rsidRDefault="00567F53" w:rsidP="00C545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43.01.09 Повар,  кондитер</w:t>
            </w:r>
          </w:p>
        </w:tc>
        <w:tc>
          <w:tcPr>
            <w:tcW w:w="706" w:type="dxa"/>
          </w:tcPr>
          <w:p w:rsidR="00F214B0" w:rsidRPr="00C545A8" w:rsidRDefault="00F214B0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7F53" w:rsidRPr="00C545A8" w:rsidRDefault="00567F53" w:rsidP="00C545A8">
      <w:pPr>
        <w:pageBreakBefore/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F53" w:rsidRPr="00C545A8" w:rsidRDefault="00567F53" w:rsidP="00C545A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54542" w:rsidRPr="00C545A8" w:rsidRDefault="00C05D2C" w:rsidP="00C545A8">
      <w:pPr>
        <w:pageBreakBefore/>
        <w:widowControl w:val="0"/>
        <w:numPr>
          <w:ilvl w:val="0"/>
          <w:numId w:val="2"/>
        </w:numPr>
        <w:spacing w:after="0" w:line="240" w:lineRule="auto"/>
        <w:ind w:left="0" w:hanging="35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454542" w:rsidRPr="00C5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БЩИЕ ПОЛОЖЕНИЯ</w:t>
      </w:r>
    </w:p>
    <w:p w:rsidR="00454542" w:rsidRPr="00C545A8" w:rsidRDefault="00454542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542" w:rsidRPr="00C545A8" w:rsidRDefault="00056F13" w:rsidP="00C545A8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985" w:hanging="226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5A8">
        <w:rPr>
          <w:rFonts w:ascii="Times New Roman" w:hAnsi="Times New Roman" w:cs="Times New Roman"/>
          <w:b/>
          <w:sz w:val="24"/>
          <w:szCs w:val="24"/>
        </w:rPr>
        <w:t>Паспорт основной образовательной программы</w:t>
      </w:r>
    </w:p>
    <w:p w:rsidR="00A55795" w:rsidRPr="00C545A8" w:rsidRDefault="00A55795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542" w:rsidRPr="00C545A8" w:rsidRDefault="00454542" w:rsidP="00C545A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 среднего профессионального образования по </w:t>
      </w:r>
      <w:r w:rsidR="00FB6DEB"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профессии 43.01.09 Повар, кондитер</w:t>
      </w:r>
      <w:r w:rsidR="00D21541"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определяется программой подготовки </w:t>
      </w:r>
      <w:r w:rsidR="00FB6DEB"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квалифицированных рабочих и служащих</w:t>
      </w:r>
      <w:r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образовательная программа).</w:t>
      </w:r>
    </w:p>
    <w:p w:rsidR="00FB6DEB" w:rsidRPr="00C545A8" w:rsidRDefault="00454542" w:rsidP="00C545A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Концептуальная база, лежащая в основе разработки образовательной программы: </w:t>
      </w:r>
    </w:p>
    <w:p w:rsidR="00FB6DEB" w:rsidRPr="00C545A8" w:rsidRDefault="00FB6DEB" w:rsidP="00C545A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5A8">
        <w:rPr>
          <w:rFonts w:ascii="Times New Roman" w:hAnsi="Times New Roman" w:cs="Times New Roman"/>
          <w:bCs/>
          <w:sz w:val="24"/>
          <w:szCs w:val="24"/>
        </w:rPr>
        <w:t>Приказ Минобрнауки России от 9 декабря 2016 года № 1569 «</w:t>
      </w:r>
      <w:r w:rsidRPr="00C545A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Об </w:t>
      </w:r>
      <w:r w:rsidRPr="00C545A8">
        <w:rPr>
          <w:rFonts w:ascii="Times New Roman" w:hAnsi="Times New Roman" w:cs="Times New Roman"/>
          <w:bCs/>
          <w:sz w:val="24"/>
          <w:szCs w:val="24"/>
        </w:rPr>
        <w:t>утверждении федерального государственного образовательного стандарта среднего профессионального образования по профессии 43.01.09 Повар, кондитер» (зарегистрирован Министерством юстиции Российской Федерации 22 декабря 2016 года, регистрационный № 44898);</w:t>
      </w:r>
    </w:p>
    <w:p w:rsidR="00433058" w:rsidRPr="00C545A8" w:rsidRDefault="00433058" w:rsidP="00C545A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5A8">
        <w:rPr>
          <w:rFonts w:ascii="Times New Roman" w:hAnsi="Times New Roman" w:cs="Times New Roman"/>
          <w:bCs/>
          <w:sz w:val="24"/>
          <w:szCs w:val="24"/>
        </w:rPr>
        <w:t>Приказ Минтруда России от 08.09.2015 г. № 610н «Об утверждении профессионального стандарта «Повар» (Зарегистрировано в Минюсте России 29.09.2015 № 39023);</w:t>
      </w:r>
    </w:p>
    <w:p w:rsidR="00433058" w:rsidRPr="00C545A8" w:rsidRDefault="00433058" w:rsidP="00C545A8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5A8">
        <w:rPr>
          <w:rFonts w:ascii="Times New Roman" w:hAnsi="Times New Roman" w:cs="Times New Roman"/>
          <w:bCs/>
          <w:sz w:val="24"/>
          <w:szCs w:val="24"/>
        </w:rPr>
        <w:t>Приказ Минтруда России от 07.09.2015 г. № 597н «Об утверждении профессионального стандарта «Кондитер» (Зарегистрировано в Минюсте России 21.09.2015 № 38940);</w:t>
      </w:r>
    </w:p>
    <w:p w:rsidR="00992C6D" w:rsidRPr="00C545A8" w:rsidRDefault="00992C6D" w:rsidP="00C545A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eastAsia="Calibri" w:hAnsi="Times New Roman" w:cs="Times New Roman"/>
          <w:sz w:val="24"/>
          <w:szCs w:val="24"/>
        </w:rPr>
        <w:t xml:space="preserve">- требования, предъявляемые к участникам чемпионатов </w:t>
      </w:r>
      <w:r w:rsidRPr="00C545A8">
        <w:rPr>
          <w:rFonts w:ascii="Times New Roman" w:hAnsi="Times New Roman" w:cs="Times New Roman"/>
          <w:sz w:val="24"/>
          <w:szCs w:val="24"/>
        </w:rPr>
        <w:t xml:space="preserve">WorldSkills (WS) </w:t>
      </w:r>
      <w:r w:rsidRPr="00C545A8">
        <w:rPr>
          <w:rFonts w:ascii="Times New Roman" w:eastAsia="Calibri" w:hAnsi="Times New Roman" w:cs="Times New Roman"/>
          <w:sz w:val="24"/>
          <w:szCs w:val="24"/>
        </w:rPr>
        <w:t>по компетенции «П</w:t>
      </w:r>
      <w:r w:rsidR="00433058" w:rsidRPr="00C545A8">
        <w:rPr>
          <w:rFonts w:ascii="Times New Roman" w:eastAsia="Calibri" w:hAnsi="Times New Roman" w:cs="Times New Roman"/>
          <w:sz w:val="24"/>
          <w:szCs w:val="24"/>
        </w:rPr>
        <w:t>оварское и кондитерское дело</w:t>
      </w:r>
      <w:r w:rsidRPr="00C545A8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992C6D" w:rsidRPr="00C545A8" w:rsidRDefault="00E62E86" w:rsidP="00C545A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5A8">
        <w:rPr>
          <w:rFonts w:ascii="Times New Roman" w:hAnsi="Times New Roman" w:cs="Times New Roman"/>
          <w:bCs/>
          <w:sz w:val="24"/>
          <w:szCs w:val="24"/>
        </w:rPr>
        <w:t>- региональные требования.</w:t>
      </w:r>
    </w:p>
    <w:p w:rsidR="00992C6D" w:rsidRPr="00C545A8" w:rsidRDefault="00992C6D" w:rsidP="00C545A8">
      <w:pPr>
        <w:pStyle w:val="34"/>
        <w:spacing w:after="0"/>
        <w:ind w:firstLine="709"/>
        <w:contextualSpacing/>
        <w:jc w:val="both"/>
        <w:rPr>
          <w:sz w:val="24"/>
          <w:szCs w:val="24"/>
          <w:lang w:val="ru-RU"/>
        </w:rPr>
      </w:pPr>
      <w:r w:rsidRPr="00C545A8">
        <w:rPr>
          <w:sz w:val="24"/>
          <w:szCs w:val="24"/>
          <w:lang w:val="ru-RU"/>
        </w:rPr>
        <w:t>Образовательный и профессиональный стандарты характеризуют квалификацию, необходимую выпускнику для осуществления определенного вида профессиональной деятельности, трудовой функции и используются в качестве основы для создания учебно-методического комплекса, п</w:t>
      </w:r>
      <w:r w:rsidRPr="00C545A8">
        <w:rPr>
          <w:color w:val="000000" w:themeColor="text1"/>
          <w:sz w:val="24"/>
          <w:szCs w:val="24"/>
          <w:lang w:val="ru-RU"/>
        </w:rPr>
        <w:t xml:space="preserve">ри </w:t>
      </w:r>
      <w:r w:rsidRPr="00C545A8">
        <w:rPr>
          <w:sz w:val="24"/>
          <w:szCs w:val="24"/>
          <w:lang w:val="ru-RU"/>
        </w:rPr>
        <w:t xml:space="preserve">составлении программ профессиональных модулей и общепрофессиональных дисциплин, учебно-методических материалов, а также при выборе форм и методов обучения. </w:t>
      </w:r>
    </w:p>
    <w:p w:rsidR="00056F13" w:rsidRPr="00C545A8" w:rsidRDefault="00992C6D" w:rsidP="00C545A8">
      <w:pPr>
        <w:pStyle w:val="34"/>
        <w:spacing w:after="0"/>
        <w:ind w:firstLine="709"/>
        <w:contextualSpacing/>
        <w:jc w:val="both"/>
        <w:rPr>
          <w:color w:val="000000" w:themeColor="text1"/>
          <w:sz w:val="24"/>
          <w:szCs w:val="24"/>
          <w:lang w:val="ru-RU"/>
        </w:rPr>
      </w:pPr>
      <w:r w:rsidRPr="00C545A8">
        <w:rPr>
          <w:color w:val="000000" w:themeColor="text1"/>
          <w:sz w:val="24"/>
          <w:szCs w:val="24"/>
          <w:lang w:val="ru-RU"/>
        </w:rPr>
        <w:t>Результат освоения образовательной программы и сформированности компетенций подтверждается в рамках государственной итоговой аттестации, проводимой в форме защиты вып</w:t>
      </w:r>
      <w:r w:rsidR="00FB6DEB" w:rsidRPr="00C545A8">
        <w:rPr>
          <w:color w:val="000000" w:themeColor="text1"/>
          <w:sz w:val="24"/>
          <w:szCs w:val="24"/>
          <w:lang w:val="ru-RU"/>
        </w:rPr>
        <w:t>ускной квалификационной работы в виде демонстрационного</w:t>
      </w:r>
      <w:r w:rsidRPr="00C545A8">
        <w:rPr>
          <w:color w:val="000000" w:themeColor="text1"/>
          <w:sz w:val="24"/>
          <w:szCs w:val="24"/>
          <w:lang w:val="ru-RU"/>
        </w:rPr>
        <w:t xml:space="preserve"> экзамен</w:t>
      </w:r>
      <w:r w:rsidR="00FB6DEB" w:rsidRPr="00C545A8">
        <w:rPr>
          <w:color w:val="000000" w:themeColor="text1"/>
          <w:sz w:val="24"/>
          <w:szCs w:val="24"/>
          <w:lang w:val="ru-RU"/>
        </w:rPr>
        <w:t>а</w:t>
      </w:r>
      <w:r w:rsidRPr="00C545A8">
        <w:rPr>
          <w:color w:val="000000" w:themeColor="text1"/>
          <w:sz w:val="24"/>
          <w:szCs w:val="24"/>
          <w:lang w:val="ru-RU"/>
        </w:rPr>
        <w:t>.</w:t>
      </w:r>
    </w:p>
    <w:p w:rsidR="00056F13" w:rsidRPr="00C545A8" w:rsidRDefault="00056F13" w:rsidP="00C545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ООП  представляет собой систему документов, разработанную и утвержденную Колледжем с учетом требований регионального рынка труда на основе Федерального государственного образовательного стандарта специальности среднего профессионального образования (ФГОС СПО).  </w:t>
      </w:r>
    </w:p>
    <w:p w:rsidR="00056F13" w:rsidRPr="00C545A8" w:rsidRDefault="00056F13" w:rsidP="00C545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ООП  регламентирует цель, ожидаемые результаты, содержание, условия и технологии организации образовательного процесса, оценку качества подготовки выпускника по  данной специальности и включает в себя  учебный план, рабочие программы дисциплин, профессиональных модулей,  и другие методические материалы, обеспечивающие качественную  подготовку обучающихся.</w:t>
      </w:r>
    </w:p>
    <w:p w:rsidR="00056F13" w:rsidRPr="00C545A8" w:rsidRDefault="00056F13" w:rsidP="00C545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ООП ежегодно пересматривается и обновляется в части содержания учебных планов, состава и содержания рабочих программ дисциплин, рабочих программ профессиональных модулей, методических материалов, обеспечивающих качество подготовки обучающихся. </w:t>
      </w:r>
    </w:p>
    <w:p w:rsidR="00056F13" w:rsidRPr="00C545A8" w:rsidRDefault="00056F13" w:rsidP="00C545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ООП реализуется в совместной образовательной, научной, производственной, общественной и иной деятельности обучающихся и работников Колледжа.</w:t>
      </w:r>
    </w:p>
    <w:p w:rsidR="00056F13" w:rsidRPr="00C545A8" w:rsidRDefault="00056F13" w:rsidP="00C545A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5A8">
        <w:rPr>
          <w:rFonts w:ascii="Times New Roman" w:hAnsi="Times New Roman" w:cs="Times New Roman"/>
          <w:color w:val="000000"/>
          <w:sz w:val="24"/>
          <w:szCs w:val="24"/>
        </w:rPr>
        <w:t>ИСПОЛЬЗУЕМЫЕ СОКРАЩЕНИЯ</w:t>
      </w:r>
    </w:p>
    <w:p w:rsidR="00F86DCE" w:rsidRPr="00C545A8" w:rsidRDefault="00F86DCE" w:rsidP="00C545A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45A8">
        <w:rPr>
          <w:rFonts w:ascii="Times New Roman" w:hAnsi="Times New Roman"/>
          <w:bCs/>
          <w:sz w:val="24"/>
          <w:szCs w:val="24"/>
        </w:rPr>
        <w:t>ФГОС СПО – Федеральный государственный образовательный стандарт среднего профессионального образования;</w:t>
      </w:r>
    </w:p>
    <w:p w:rsidR="00F86DCE" w:rsidRPr="00C545A8" w:rsidRDefault="00F86DCE" w:rsidP="00C545A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45A8">
        <w:rPr>
          <w:rFonts w:ascii="Times New Roman" w:hAnsi="Times New Roman"/>
          <w:bCs/>
          <w:sz w:val="24"/>
          <w:szCs w:val="24"/>
        </w:rPr>
        <w:t xml:space="preserve">ООП – основная образовательная программа; </w:t>
      </w:r>
    </w:p>
    <w:p w:rsidR="00F86DCE" w:rsidRPr="00C545A8" w:rsidRDefault="00F86DCE" w:rsidP="00C545A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45A8">
        <w:rPr>
          <w:rFonts w:ascii="Times New Roman" w:hAnsi="Times New Roman"/>
          <w:bCs/>
          <w:sz w:val="24"/>
          <w:szCs w:val="24"/>
        </w:rPr>
        <w:t>МДК – междисциплинарный курс;</w:t>
      </w:r>
    </w:p>
    <w:p w:rsidR="00F86DCE" w:rsidRPr="00C545A8" w:rsidRDefault="00F86DCE" w:rsidP="00C545A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45A8">
        <w:rPr>
          <w:rFonts w:ascii="Times New Roman" w:hAnsi="Times New Roman"/>
          <w:bCs/>
          <w:sz w:val="24"/>
          <w:szCs w:val="24"/>
        </w:rPr>
        <w:t>ПМ – профессиональный модуль;</w:t>
      </w:r>
    </w:p>
    <w:p w:rsidR="00F86DCE" w:rsidRPr="00C545A8" w:rsidRDefault="00F86DCE" w:rsidP="00C545A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C545A8">
        <w:rPr>
          <w:rFonts w:ascii="Times New Roman" w:hAnsi="Times New Roman"/>
          <w:iCs/>
          <w:sz w:val="24"/>
          <w:szCs w:val="24"/>
        </w:rPr>
        <w:t xml:space="preserve">ОК </w:t>
      </w:r>
      <w:r w:rsidRPr="00C545A8">
        <w:rPr>
          <w:rFonts w:ascii="Times New Roman" w:hAnsi="Times New Roman"/>
          <w:bCs/>
          <w:sz w:val="24"/>
          <w:szCs w:val="24"/>
        </w:rPr>
        <w:t xml:space="preserve">– </w:t>
      </w:r>
      <w:r w:rsidRPr="00C545A8">
        <w:rPr>
          <w:rFonts w:ascii="Times New Roman" w:hAnsi="Times New Roman"/>
          <w:iCs/>
          <w:sz w:val="24"/>
          <w:szCs w:val="24"/>
        </w:rPr>
        <w:t>общие компетенции;</w:t>
      </w:r>
    </w:p>
    <w:p w:rsidR="00F86DCE" w:rsidRPr="00C545A8" w:rsidRDefault="00F86DCE" w:rsidP="00C545A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45A8">
        <w:rPr>
          <w:rFonts w:ascii="Times New Roman" w:hAnsi="Times New Roman"/>
          <w:bCs/>
          <w:sz w:val="24"/>
          <w:szCs w:val="24"/>
        </w:rPr>
        <w:t>ПК – профессиональные компетенции;</w:t>
      </w:r>
    </w:p>
    <w:p w:rsidR="00F86DCE" w:rsidRPr="00C545A8" w:rsidRDefault="00F86DCE" w:rsidP="00C545A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45A8">
        <w:rPr>
          <w:rFonts w:ascii="Times New Roman" w:hAnsi="Times New Roman"/>
          <w:bCs/>
          <w:sz w:val="24"/>
          <w:szCs w:val="24"/>
        </w:rPr>
        <w:t>Цикл О</w:t>
      </w:r>
      <w:r w:rsidR="00FB6DEB" w:rsidRPr="00C545A8">
        <w:rPr>
          <w:rFonts w:ascii="Times New Roman" w:hAnsi="Times New Roman"/>
          <w:bCs/>
          <w:sz w:val="24"/>
          <w:szCs w:val="24"/>
        </w:rPr>
        <w:t>ПЦ</w:t>
      </w:r>
      <w:r w:rsidRPr="00C545A8">
        <w:rPr>
          <w:rFonts w:ascii="Times New Roman" w:hAnsi="Times New Roman"/>
          <w:bCs/>
          <w:sz w:val="24"/>
          <w:szCs w:val="24"/>
        </w:rPr>
        <w:t xml:space="preserve"> </w:t>
      </w:r>
      <w:r w:rsidR="00FB6DEB" w:rsidRPr="00C545A8">
        <w:rPr>
          <w:rFonts w:ascii="Times New Roman" w:hAnsi="Times New Roman"/>
          <w:bCs/>
          <w:sz w:val="24"/>
          <w:szCs w:val="24"/>
        </w:rPr>
        <w:t>–</w:t>
      </w:r>
      <w:r w:rsidRPr="00C545A8">
        <w:rPr>
          <w:rFonts w:ascii="Times New Roman" w:hAnsi="Times New Roman"/>
          <w:bCs/>
          <w:sz w:val="24"/>
          <w:szCs w:val="24"/>
        </w:rPr>
        <w:t xml:space="preserve"> </w:t>
      </w:r>
      <w:r w:rsidR="00FB6DEB" w:rsidRPr="00C545A8">
        <w:rPr>
          <w:rFonts w:ascii="Times New Roman" w:hAnsi="Times New Roman"/>
          <w:bCs/>
          <w:sz w:val="24"/>
          <w:szCs w:val="24"/>
        </w:rPr>
        <w:t>о</w:t>
      </w:r>
      <w:r w:rsidRPr="00C545A8">
        <w:rPr>
          <w:rFonts w:ascii="Times New Roman" w:hAnsi="Times New Roman"/>
          <w:bCs/>
          <w:sz w:val="24"/>
          <w:szCs w:val="24"/>
        </w:rPr>
        <w:t>бщ</w:t>
      </w:r>
      <w:r w:rsidR="00FB6DEB" w:rsidRPr="00C545A8">
        <w:rPr>
          <w:rFonts w:ascii="Times New Roman" w:hAnsi="Times New Roman"/>
          <w:bCs/>
          <w:sz w:val="24"/>
          <w:szCs w:val="24"/>
        </w:rPr>
        <w:t>епрофессиональный цикл</w:t>
      </w:r>
      <w:r w:rsidRPr="00C545A8">
        <w:rPr>
          <w:rFonts w:ascii="Times New Roman" w:hAnsi="Times New Roman"/>
          <w:bCs/>
          <w:sz w:val="24"/>
          <w:szCs w:val="24"/>
        </w:rPr>
        <w:t>;</w:t>
      </w:r>
    </w:p>
    <w:p w:rsidR="00F86DCE" w:rsidRPr="00C545A8" w:rsidRDefault="00F86DCE" w:rsidP="00C545A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45A8">
        <w:rPr>
          <w:rFonts w:ascii="Times New Roman" w:hAnsi="Times New Roman"/>
          <w:bCs/>
          <w:sz w:val="24"/>
          <w:szCs w:val="24"/>
        </w:rPr>
        <w:t xml:space="preserve">Цикл </w:t>
      </w:r>
      <w:r w:rsidR="00FB6DEB" w:rsidRPr="00C545A8">
        <w:rPr>
          <w:rFonts w:ascii="Times New Roman" w:hAnsi="Times New Roman"/>
          <w:bCs/>
          <w:sz w:val="24"/>
          <w:szCs w:val="24"/>
        </w:rPr>
        <w:t>ПЦ</w:t>
      </w:r>
      <w:r w:rsidRPr="00C545A8">
        <w:rPr>
          <w:rFonts w:ascii="Times New Roman" w:hAnsi="Times New Roman"/>
          <w:bCs/>
          <w:sz w:val="24"/>
          <w:szCs w:val="24"/>
        </w:rPr>
        <w:t xml:space="preserve"> - </w:t>
      </w:r>
      <w:r w:rsidR="00FB6DEB" w:rsidRPr="00C545A8">
        <w:rPr>
          <w:rFonts w:ascii="Times New Roman" w:hAnsi="Times New Roman"/>
          <w:bCs/>
          <w:sz w:val="24"/>
          <w:szCs w:val="24"/>
        </w:rPr>
        <w:t>профессиональный</w:t>
      </w:r>
      <w:r w:rsidRPr="00C545A8">
        <w:rPr>
          <w:rFonts w:ascii="Times New Roman" w:hAnsi="Times New Roman"/>
          <w:bCs/>
          <w:sz w:val="24"/>
          <w:szCs w:val="24"/>
        </w:rPr>
        <w:t xml:space="preserve"> цикл.</w:t>
      </w:r>
    </w:p>
    <w:p w:rsidR="00F86DCE" w:rsidRPr="00C545A8" w:rsidRDefault="00056F13" w:rsidP="00C545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УП – учебная практика</w:t>
      </w:r>
      <w:r w:rsidR="00F86DCE" w:rsidRPr="00C545A8">
        <w:rPr>
          <w:rFonts w:ascii="Times New Roman" w:hAnsi="Times New Roman" w:cs="Times New Roman"/>
          <w:sz w:val="24"/>
          <w:szCs w:val="24"/>
        </w:rPr>
        <w:t>;</w:t>
      </w:r>
    </w:p>
    <w:p w:rsidR="00056F13" w:rsidRPr="00C545A8" w:rsidRDefault="00056F13" w:rsidP="00C545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ПП – производственная практика</w:t>
      </w:r>
      <w:r w:rsidR="00F86DCE" w:rsidRPr="00C545A8">
        <w:rPr>
          <w:rFonts w:ascii="Times New Roman" w:hAnsi="Times New Roman" w:cs="Times New Roman"/>
          <w:sz w:val="24"/>
          <w:szCs w:val="24"/>
        </w:rPr>
        <w:t>;</w:t>
      </w:r>
    </w:p>
    <w:p w:rsidR="00056F13" w:rsidRPr="00C545A8" w:rsidRDefault="00056F13" w:rsidP="00C545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ГИА – государственная итоговая аттестация</w:t>
      </w:r>
    </w:p>
    <w:p w:rsidR="00905ACE" w:rsidRPr="00C545A8" w:rsidRDefault="00905ACE" w:rsidP="00C545A8">
      <w:pPr>
        <w:widowControl w:val="0"/>
        <w:suppressAutoHyphens/>
        <w:spacing w:after="0" w:line="240" w:lineRule="auto"/>
        <w:ind w:left="720"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4542" w:rsidRPr="00C545A8" w:rsidRDefault="00454542" w:rsidP="00C545A8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профессиональной деятельности выпускника </w:t>
      </w:r>
    </w:p>
    <w:p w:rsidR="00A55795" w:rsidRPr="00C545A8" w:rsidRDefault="00A55795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21541" w:rsidRPr="00C545A8" w:rsidRDefault="00454542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45A8">
        <w:rPr>
          <w:rFonts w:ascii="Times New Roman" w:hAnsi="Times New Roman" w:cs="Times New Roman"/>
          <w:b/>
          <w:sz w:val="24"/>
          <w:szCs w:val="24"/>
        </w:rPr>
        <w:t xml:space="preserve">Область профессиональной деятельности выпускников: </w:t>
      </w:r>
    </w:p>
    <w:p w:rsidR="00D21541" w:rsidRPr="00C545A8" w:rsidRDefault="00E62E86" w:rsidP="00C545A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5A8">
        <w:rPr>
          <w:rFonts w:ascii="Times New Roman" w:hAnsi="Times New Roman" w:cs="Times New Roman"/>
          <w:bCs/>
          <w:sz w:val="24"/>
          <w:szCs w:val="24"/>
        </w:rPr>
        <w:t xml:space="preserve">33 Сервис, оказание услуг населению (предоставление персональных услуг). </w:t>
      </w:r>
    </w:p>
    <w:p w:rsidR="00FB6DEB" w:rsidRPr="00C545A8" w:rsidRDefault="00FB6DEB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5A8">
        <w:rPr>
          <w:rFonts w:ascii="Times New Roman" w:hAnsi="Times New Roman" w:cs="Times New Roman"/>
          <w:b/>
          <w:bCs/>
          <w:sz w:val="24"/>
          <w:szCs w:val="24"/>
        </w:rPr>
        <w:t>Объектами профессиональной деятельности:</w:t>
      </w:r>
    </w:p>
    <w:p w:rsidR="00FB6DEB" w:rsidRPr="00C545A8" w:rsidRDefault="00FB6DEB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5A8">
        <w:rPr>
          <w:rFonts w:ascii="Times New Roman" w:hAnsi="Times New Roman" w:cs="Times New Roman"/>
          <w:bCs/>
          <w:sz w:val="24"/>
          <w:szCs w:val="24"/>
        </w:rPr>
        <w:t>процессы приготовления, оформления и подготовки к реализации блюд, кулинарных и кондитерских изделий, закусок, напитков разнообразного ассортимента.</w:t>
      </w:r>
    </w:p>
    <w:p w:rsidR="00D21541" w:rsidRPr="00C545A8" w:rsidRDefault="00D21541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545A8">
        <w:rPr>
          <w:rFonts w:ascii="Times New Roman" w:hAnsi="Times New Roman" w:cs="Times New Roman"/>
          <w:b/>
          <w:bCs/>
          <w:sz w:val="24"/>
          <w:szCs w:val="24"/>
        </w:rPr>
        <w:t xml:space="preserve">Общая характеристика профессиональной деятельности: </w:t>
      </w:r>
    </w:p>
    <w:p w:rsidR="00992C6D" w:rsidRPr="00C545A8" w:rsidRDefault="00992C6D" w:rsidP="00C545A8">
      <w:pPr>
        <w:pStyle w:val="34"/>
        <w:spacing w:after="0"/>
        <w:ind w:firstLine="709"/>
        <w:contextualSpacing/>
        <w:jc w:val="both"/>
        <w:rPr>
          <w:bCs/>
          <w:sz w:val="24"/>
          <w:szCs w:val="24"/>
          <w:lang w:val="ru-RU"/>
        </w:rPr>
      </w:pPr>
      <w:r w:rsidRPr="00C545A8">
        <w:rPr>
          <w:color w:val="000000" w:themeColor="text1"/>
          <w:sz w:val="24"/>
          <w:szCs w:val="24"/>
          <w:lang w:val="ru-RU"/>
        </w:rPr>
        <w:t xml:space="preserve">Выпускник, освоивший образовательную программу, должен быть готов к выполнению </w:t>
      </w:r>
      <w:r w:rsidRPr="00C545A8">
        <w:rPr>
          <w:b/>
          <w:color w:val="000000" w:themeColor="text1"/>
          <w:sz w:val="24"/>
          <w:szCs w:val="24"/>
          <w:lang w:val="ru-RU"/>
        </w:rPr>
        <w:t>основных видов деятельности</w:t>
      </w:r>
      <w:r w:rsidRPr="00C545A8">
        <w:rPr>
          <w:color w:val="000000" w:themeColor="text1"/>
          <w:sz w:val="24"/>
          <w:szCs w:val="24"/>
          <w:lang w:val="ru-RU"/>
        </w:rPr>
        <w:t xml:space="preserve">, согласно получаемой квалификации </w:t>
      </w:r>
      <w:r w:rsidR="00FB6DEB" w:rsidRPr="00C545A8">
        <w:rPr>
          <w:color w:val="000000" w:themeColor="text1"/>
          <w:sz w:val="24"/>
          <w:szCs w:val="24"/>
          <w:lang w:val="ru-RU"/>
        </w:rPr>
        <w:t>рабочего</w:t>
      </w:r>
      <w:r w:rsidRPr="00C545A8">
        <w:rPr>
          <w:color w:val="000000" w:themeColor="text1"/>
          <w:sz w:val="24"/>
          <w:szCs w:val="24"/>
          <w:lang w:val="ru-RU"/>
        </w:rPr>
        <w:t xml:space="preserve"> в соответствии с </w:t>
      </w:r>
      <w:r w:rsidR="00FB6DEB" w:rsidRPr="00C545A8">
        <w:rPr>
          <w:color w:val="000000" w:themeColor="text1"/>
          <w:sz w:val="24"/>
          <w:szCs w:val="24"/>
          <w:lang w:val="ru-RU"/>
        </w:rPr>
        <w:t xml:space="preserve">п.1.12 </w:t>
      </w:r>
      <w:r w:rsidRPr="00C545A8">
        <w:rPr>
          <w:color w:val="000000" w:themeColor="text1"/>
          <w:sz w:val="24"/>
          <w:szCs w:val="24"/>
          <w:lang w:val="ru-RU"/>
        </w:rPr>
        <w:t xml:space="preserve">ФГОС СПО </w:t>
      </w:r>
      <w:r w:rsidR="00FB6DEB" w:rsidRPr="00C545A8">
        <w:rPr>
          <w:sz w:val="24"/>
          <w:szCs w:val="24"/>
          <w:lang w:val="ru-RU"/>
        </w:rPr>
        <w:t>43.01.09 Повар, кондитер</w:t>
      </w:r>
      <w:r w:rsidRPr="00C545A8">
        <w:rPr>
          <w:bCs/>
          <w:sz w:val="24"/>
          <w:szCs w:val="24"/>
          <w:lang w:val="ru-RU"/>
        </w:rPr>
        <w:t>:</w:t>
      </w:r>
    </w:p>
    <w:p w:rsidR="00FB6DEB" w:rsidRPr="00C545A8" w:rsidRDefault="00FB6DEB" w:rsidP="00C545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приготовление и подготовка к реализации полуфабрикатов для блюд, кулинарных изделий разнообразного ассортимента;</w:t>
      </w:r>
    </w:p>
    <w:p w:rsidR="00FB6DEB" w:rsidRPr="00C545A8" w:rsidRDefault="00FB6DEB" w:rsidP="00C545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приготовление, оформление и подготовка к реализации горячих блюд, кулинарных изделий, закусок разнообразного ассортимента;</w:t>
      </w:r>
    </w:p>
    <w:p w:rsidR="00FB6DEB" w:rsidRPr="00C545A8" w:rsidRDefault="00FB6DEB" w:rsidP="00C545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приготовление, оформление и подготовка к реализации холодных блюд, кулинарных изделий, закусок разнообразного ассортимента;</w:t>
      </w:r>
    </w:p>
    <w:p w:rsidR="00FB6DEB" w:rsidRPr="00C545A8" w:rsidRDefault="00FB6DEB" w:rsidP="00C545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приготовление, оформление и подготовка к реализации холодных и горячих сладких блюд, десертов, напитков разнообразного ассортимента;</w:t>
      </w:r>
    </w:p>
    <w:p w:rsidR="00FB6DEB" w:rsidRPr="00C545A8" w:rsidRDefault="00FB6DEB" w:rsidP="00C545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приготовление, оформление и подготовка к реализации хлебобулочных, мучных кондитерских изделий разнообразного ассортимента.</w:t>
      </w:r>
    </w:p>
    <w:p w:rsidR="00433058" w:rsidRPr="00C545A8" w:rsidRDefault="00D21541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5A8">
        <w:rPr>
          <w:rFonts w:ascii="Times New Roman" w:hAnsi="Times New Roman" w:cs="Times New Roman"/>
          <w:b/>
          <w:bCs/>
          <w:sz w:val="24"/>
          <w:szCs w:val="24"/>
        </w:rPr>
        <w:t>Возможные места работы выпускников</w:t>
      </w:r>
      <w:r w:rsidR="00433058" w:rsidRPr="00C545A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56B13" w:rsidRPr="00C545A8" w:rsidRDefault="00D21541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5A8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FB6DEB" w:rsidRPr="00C545A8">
        <w:rPr>
          <w:rFonts w:ascii="Times New Roman" w:hAnsi="Times New Roman" w:cs="Times New Roman"/>
          <w:bCs/>
          <w:sz w:val="24"/>
          <w:szCs w:val="24"/>
        </w:rPr>
        <w:t>профессии 43.01.09 Повар, кондитер</w:t>
      </w:r>
      <w:r w:rsidRPr="00C545A8">
        <w:rPr>
          <w:rFonts w:ascii="Times New Roman" w:hAnsi="Times New Roman" w:cs="Times New Roman"/>
          <w:bCs/>
          <w:sz w:val="24"/>
          <w:szCs w:val="24"/>
        </w:rPr>
        <w:t>:</w:t>
      </w:r>
      <w:r w:rsidR="00B56B13" w:rsidRPr="00C545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3058" w:rsidRPr="00C545A8">
        <w:rPr>
          <w:rFonts w:ascii="Times New Roman" w:hAnsi="Times New Roman" w:cs="Times New Roman"/>
          <w:bCs/>
          <w:sz w:val="24"/>
          <w:szCs w:val="24"/>
        </w:rPr>
        <w:t>кухни гостиниц, ресторана и других типов организаций питания; специализированные цеха, имеющие функции кулинарного производства и изготовления полуфабрикатов или изготовления хлебобулочных, мучных кондитерских изделий; мучные и кондитерские цеха при организациях питания.</w:t>
      </w:r>
    </w:p>
    <w:p w:rsidR="00172B51" w:rsidRPr="00C545A8" w:rsidRDefault="00172B51" w:rsidP="00C545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Выпускники, успешно освоившие основную профессиональную образовательную программу среднего профессионального образования по профессии 43.01.09 Повар, кондитер, могут продолжить обучение: </w:t>
      </w:r>
    </w:p>
    <w:p w:rsidR="00172B51" w:rsidRPr="00C545A8" w:rsidRDefault="00172B51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5A8">
        <w:rPr>
          <w:rFonts w:ascii="Times New Roman" w:hAnsi="Times New Roman" w:cs="Times New Roman"/>
          <w:bCs/>
          <w:sz w:val="24"/>
          <w:szCs w:val="24"/>
        </w:rPr>
        <w:t xml:space="preserve">-  по программе подготовки специалистов среднего звена по специальности СПО 43.02.15 Поварское и кондитерское дело и получить квалификацию специалист по поварскому и кондитерскому делу; </w:t>
      </w:r>
    </w:p>
    <w:p w:rsidR="00172B51" w:rsidRPr="00C545A8" w:rsidRDefault="00172B51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5A8">
        <w:rPr>
          <w:rFonts w:ascii="Times New Roman" w:hAnsi="Times New Roman" w:cs="Times New Roman"/>
          <w:bCs/>
          <w:sz w:val="24"/>
          <w:szCs w:val="24"/>
        </w:rPr>
        <w:t>- по программам высшего образования подготовки бакалавров по направлениям подготовки: 19.03.04 Технология продукции и организации общественного питания; 38.03.02 Менеджмент; 38.03.06 Торговое дело; 38.03.07 Товароведение; 43.03.01 Сервис; 43.03.03 Гостиничное дело; по программам высшего образования подготовки магистров по направлениям подготовки 19.04.04 Технология продукции и организации общественного питания.</w:t>
      </w:r>
    </w:p>
    <w:p w:rsidR="00454542" w:rsidRPr="00C545A8" w:rsidRDefault="00454542" w:rsidP="00C545A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5A8">
        <w:rPr>
          <w:rFonts w:ascii="Times New Roman" w:hAnsi="Times New Roman" w:cs="Times New Roman"/>
          <w:b/>
          <w:bCs/>
          <w:sz w:val="24"/>
          <w:szCs w:val="24"/>
        </w:rPr>
        <w:t xml:space="preserve">Условия допуска к работе: </w:t>
      </w:r>
    </w:p>
    <w:p w:rsidR="00454542" w:rsidRPr="00C545A8" w:rsidRDefault="00992C6D" w:rsidP="00C545A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454542"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рохождение работником инструктажа по технике безопасности на рабочем месте.</w:t>
      </w:r>
    </w:p>
    <w:p w:rsidR="00454542" w:rsidRPr="00C545A8" w:rsidRDefault="00992C6D" w:rsidP="00C545A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5A8">
        <w:rPr>
          <w:rFonts w:ascii="Times New Roman" w:hAnsi="Times New Roman" w:cs="Times New Roman"/>
          <w:bCs/>
          <w:sz w:val="24"/>
          <w:szCs w:val="24"/>
        </w:rPr>
        <w:t>п</w:t>
      </w:r>
      <w:r w:rsidR="00E62E86" w:rsidRPr="00C545A8">
        <w:rPr>
          <w:rFonts w:ascii="Times New Roman" w:hAnsi="Times New Roman" w:cs="Times New Roman"/>
          <w:bCs/>
          <w:sz w:val="24"/>
          <w:szCs w:val="24"/>
        </w:rPr>
        <w:t>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</w:r>
      <w:r w:rsidR="00381175" w:rsidRPr="00C545A8">
        <w:rPr>
          <w:rFonts w:ascii="Times New Roman" w:hAnsi="Times New Roman" w:cs="Times New Roman"/>
          <w:bCs/>
          <w:sz w:val="24"/>
          <w:szCs w:val="24"/>
        </w:rPr>
        <w:t>.</w:t>
      </w:r>
    </w:p>
    <w:p w:rsidR="00454542" w:rsidRPr="00C545A8" w:rsidRDefault="00454542" w:rsidP="00C545A8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Нормативно-правовые основы разработки образовательной программы</w:t>
      </w:r>
    </w:p>
    <w:p w:rsidR="00454542" w:rsidRPr="00C545A8" w:rsidRDefault="00992C6D" w:rsidP="00C545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54542" w:rsidRPr="00C5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бразовательная программа </w:t>
      </w:r>
      <w:r w:rsidR="00056F13" w:rsidRPr="00C545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профессионального образовательного учреждения «Юргинский технологический колледж»</w:t>
      </w:r>
      <w:r w:rsidR="00454542" w:rsidRPr="00C5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комплекс нормативно-методической документации, регламентирующий содержание, организацию и оценку качества подготовки обучающихся и выпускников </w:t>
      </w:r>
      <w:r w:rsidR="00FB6DEB" w:rsidRPr="00C545A8">
        <w:rPr>
          <w:rFonts w:ascii="Times New Roman" w:hAnsi="Times New Roman" w:cs="Times New Roman"/>
          <w:bCs/>
          <w:sz w:val="24"/>
          <w:szCs w:val="24"/>
        </w:rPr>
        <w:t>по профессии 43.01.09 Повар, кондитер</w:t>
      </w:r>
      <w:r w:rsidR="00454542" w:rsidRPr="00C545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4542" w:rsidRPr="00C545A8" w:rsidRDefault="00454542" w:rsidP="00C545A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Нормативную правовую основу разработки образовательной программы составляют: </w:t>
      </w:r>
    </w:p>
    <w:p w:rsidR="00992C6D" w:rsidRPr="00C545A8" w:rsidRDefault="00992C6D" w:rsidP="00C545A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29.12.2012 г. № 273-ФЗ «Об образовании в Российской Федерации»;</w:t>
      </w:r>
    </w:p>
    <w:p w:rsidR="00172B51" w:rsidRPr="00C545A8" w:rsidRDefault="00992C6D" w:rsidP="00C545A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10 февраля 2014 г. № 92 «Об утверждении правил участия объединений работодателей в мониторинге и прогнозировании потребностей экономики в квалифицированных кадрах, а также в разработке и реализации государственной политики в области профессионального образования и высшего образования»;</w:t>
      </w:r>
    </w:p>
    <w:p w:rsidR="00172B51" w:rsidRPr="00C545A8" w:rsidRDefault="00172B51" w:rsidP="00C545A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bCs/>
          <w:sz w:val="24"/>
          <w:szCs w:val="24"/>
        </w:rPr>
        <w:t>Приказ Минобрнауки России от 9 декабря 2016 года № 1569 «</w:t>
      </w:r>
      <w:r w:rsidRPr="00C545A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Об </w:t>
      </w:r>
      <w:r w:rsidRPr="00C545A8">
        <w:rPr>
          <w:rFonts w:ascii="Times New Roman" w:hAnsi="Times New Roman" w:cs="Times New Roman"/>
          <w:bCs/>
          <w:sz w:val="24"/>
          <w:szCs w:val="24"/>
        </w:rPr>
        <w:t>утверждении федерального государственного образовательного стандарта среднего профессионального образования по профессии 43.01.09 Повар, кондитер» (зарегистрирован Министерством юстиции Российской Федерации 22 декабря 2016 года, регистрационный № 44898);</w:t>
      </w:r>
    </w:p>
    <w:p w:rsidR="00992C6D" w:rsidRPr="00C545A8" w:rsidRDefault="00992C6D" w:rsidP="00C545A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28.05.2014 г. № 594 (ред. от 09.04.2015 г.)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 </w:t>
      </w:r>
    </w:p>
    <w:p w:rsidR="00992C6D" w:rsidRPr="00C545A8" w:rsidRDefault="00992C6D" w:rsidP="00C545A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23.01.2014 года № 36 (ред. от 11.12.2015) «Об утверждении Порядка приема на обучение по образовательным программам среднего профессионального образования»;</w:t>
      </w:r>
    </w:p>
    <w:p w:rsidR="00992C6D" w:rsidRPr="00C545A8" w:rsidRDefault="00992C6D" w:rsidP="00C545A8">
      <w:pPr>
        <w:keepNext/>
        <w:keepLines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C545A8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Приказ Министерства образования и науки Российской Федерации от 14.06.2013 г. № 464 (</w:t>
      </w:r>
      <w:r w:rsidRPr="00C545A8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ред. от 15.12.2014</w:t>
      </w:r>
      <w:r w:rsidRPr="00C545A8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);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в Минюст России 30.07.2013 г. № 29200);</w:t>
      </w:r>
    </w:p>
    <w:p w:rsidR="00992C6D" w:rsidRPr="00C545A8" w:rsidRDefault="00992C6D" w:rsidP="00C545A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5A8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Министерства образования и науки Российской Федерации от 18.04.2013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в Минюст России 14.06.2013 г. № 28785);</w:t>
      </w:r>
    </w:p>
    <w:p w:rsidR="00433058" w:rsidRPr="00C545A8" w:rsidRDefault="00992C6D" w:rsidP="00C545A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5A8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Министерства образования и науки Российской Федерации от 16.08.2013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в Минюст России от 01.11.2013 г. № 30306) (с изменениями и дополнениями от 31.01.2014 г.</w:t>
      </w:r>
      <w:r w:rsidR="00056F13" w:rsidRPr="00C545A8">
        <w:rPr>
          <w:rFonts w:ascii="Times New Roman" w:hAnsi="Times New Roman" w:cs="Times New Roman"/>
          <w:color w:val="000000" w:themeColor="text1"/>
          <w:sz w:val="24"/>
          <w:szCs w:val="24"/>
        </w:rPr>
        <w:t>, от 17.11.2017г. №1138</w:t>
      </w:r>
      <w:r w:rsidRPr="00C545A8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433058" w:rsidRPr="00C545A8" w:rsidRDefault="00433058" w:rsidP="00C545A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5A8">
        <w:rPr>
          <w:rFonts w:ascii="Times New Roman" w:hAnsi="Times New Roman" w:cs="Times New Roman"/>
          <w:bCs/>
          <w:sz w:val="24"/>
          <w:szCs w:val="24"/>
        </w:rPr>
        <w:t>Приказ Минтруда России от 08.09.2015 г. № 610н «Об утверждении профессионального стандарта «Повар» (Зарегистрировано в Минюсте России 29.09.2015 № 39023);</w:t>
      </w:r>
    </w:p>
    <w:p w:rsidR="00433058" w:rsidRPr="00C545A8" w:rsidRDefault="00433058" w:rsidP="00C545A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5A8">
        <w:rPr>
          <w:rFonts w:ascii="Times New Roman" w:hAnsi="Times New Roman" w:cs="Times New Roman"/>
          <w:bCs/>
          <w:sz w:val="24"/>
          <w:szCs w:val="24"/>
        </w:rPr>
        <w:t>Приказ Минтруда России от 07.09.2015 г. № 597н «Об утверждении профессионального стандарта «Кондитер» (Зарегистрировано в Минюсте России 21.09.2015 № 38940);</w:t>
      </w:r>
    </w:p>
    <w:p w:rsidR="00056F13" w:rsidRPr="00C545A8" w:rsidRDefault="00992C6D" w:rsidP="00C545A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5A8">
        <w:rPr>
          <w:rFonts w:ascii="Times New Roman" w:hAnsi="Times New Roman" w:cs="Times New Roman"/>
          <w:color w:val="000000" w:themeColor="text1"/>
          <w:sz w:val="24"/>
          <w:szCs w:val="24"/>
        </w:rPr>
        <w:t>Устав ГПОУ «</w:t>
      </w:r>
      <w:r w:rsidR="00056F13" w:rsidRPr="00C545A8">
        <w:rPr>
          <w:rFonts w:ascii="Times New Roman" w:hAnsi="Times New Roman" w:cs="Times New Roman"/>
          <w:color w:val="000000" w:themeColor="text1"/>
          <w:sz w:val="24"/>
          <w:szCs w:val="24"/>
        </w:rPr>
        <w:t>Юргинский технологический колледж»;</w:t>
      </w:r>
    </w:p>
    <w:p w:rsidR="00992C6D" w:rsidRPr="00C545A8" w:rsidRDefault="00992C6D" w:rsidP="00C545A8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Локальные нормативные акты </w:t>
      </w:r>
      <w:r w:rsidR="00056F13" w:rsidRPr="00C545A8">
        <w:rPr>
          <w:rFonts w:ascii="Times New Roman" w:hAnsi="Times New Roman" w:cs="Times New Roman"/>
          <w:color w:val="000000" w:themeColor="text1"/>
          <w:sz w:val="24"/>
          <w:szCs w:val="24"/>
        </w:rPr>
        <w:t>колледжа</w:t>
      </w:r>
      <w:r w:rsidRPr="00C545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92C6D" w:rsidRPr="00C545A8" w:rsidRDefault="00992C6D" w:rsidP="00C545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4542" w:rsidRPr="00C545A8" w:rsidRDefault="00454542" w:rsidP="00C545A8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Требования к поступающим на </w:t>
      </w:r>
      <w:r w:rsidR="00A55795" w:rsidRPr="00C5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по программе</w:t>
      </w:r>
      <w:r w:rsidRPr="00C5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55795" w:rsidRPr="00C545A8" w:rsidRDefault="00A55795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542" w:rsidRPr="00C545A8" w:rsidRDefault="00E62E86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Прием на обучение осуществляется по заявлениям лиц, имеющих </w:t>
      </w:r>
      <w:r w:rsidR="00056F13"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основное</w:t>
      </w:r>
      <w:r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общее образование. </w:t>
      </w:r>
    </w:p>
    <w:p w:rsidR="00454542" w:rsidRPr="00C545A8" w:rsidRDefault="00E62E86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Поступающие обязаны пройти предварительный медицинский осмотр (постановление Правительства РФ № 697 от 14 августа 2013 г.) и представить справку. </w:t>
      </w:r>
    </w:p>
    <w:p w:rsidR="00454542" w:rsidRPr="00C545A8" w:rsidRDefault="00E62E86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Требуется владение русским языком, так как обучение в </w:t>
      </w:r>
      <w:r w:rsidR="00056F13"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колледже</w:t>
      </w:r>
      <w:r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ведется на государственном языке Российской Федерации – русском языке. </w:t>
      </w:r>
    </w:p>
    <w:p w:rsidR="00454542" w:rsidRPr="00C545A8" w:rsidRDefault="00E62E86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Документы, предъявляемые поступающим при подаче заявления: </w:t>
      </w:r>
    </w:p>
    <w:p w:rsidR="00454542" w:rsidRPr="00C545A8" w:rsidRDefault="00E62E86" w:rsidP="00C545A8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гражданами Российской Федерации: оригинал или ксерокопия документов, удостоверяющих личность и гражданство; оригинал или ксерокопию документа об образовании и (или) квалификации; 4 фотографии; </w:t>
      </w:r>
    </w:p>
    <w:p w:rsidR="00454542" w:rsidRPr="00C545A8" w:rsidRDefault="00E62E86" w:rsidP="00C545A8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иностранными гражданам</w:t>
      </w:r>
      <w:r w:rsidR="00116FD8"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и, лицами без гражданства, в </w:t>
      </w:r>
      <w:r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т.ч. соотечественниками, проживающими за рубежом: копию документа, удостоверяющего личность поступающего, либо документ, удостоверяющих личность иностранного гражданина в Российской Федерации, в соответствии со статьей 10 Федерального закона от 25 июля 2002 г. №115-ФЗ «О правовом положении иностранных граждан в Российской Федерации»; оригинал документа иностранного государства об образовании и (или) о квалификации (или его заверенную в установленном порядке копию),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закона; заверенный в установленном порядке перевод на русский язык документа иностранного государства об образовании и (или) 7 квалификации и приложения к нему; 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1999 г. №99-ФЗ «О государственной политике Российской Федерации в отношении соотечественников за рубежом</w:t>
      </w:r>
      <w:r w:rsidR="00905ACE"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</w:t>
      </w:r>
      <w:r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 фотографии. </w:t>
      </w:r>
    </w:p>
    <w:p w:rsidR="00454542" w:rsidRPr="00C545A8" w:rsidRDefault="00454542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4542" w:rsidRPr="00C545A8" w:rsidRDefault="00454542" w:rsidP="00C545A8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268" w:right="423" w:hanging="255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освоения программы и присваиваемые квалификации</w:t>
      </w:r>
    </w:p>
    <w:p w:rsidR="00454542" w:rsidRPr="00C545A8" w:rsidRDefault="00454542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4542" w:rsidRPr="00C545A8" w:rsidRDefault="00454542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Сроки получения образования по образовательной программе в очной форме обучения и присваиваемая квалификация приводятся в таблице:</w:t>
      </w:r>
    </w:p>
    <w:p w:rsidR="00454542" w:rsidRPr="00C545A8" w:rsidRDefault="00454542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3256"/>
        <w:gridCol w:w="3969"/>
        <w:gridCol w:w="2126"/>
      </w:tblGrid>
      <w:tr w:rsidR="00197E59" w:rsidRPr="00C545A8" w:rsidTr="008433F0">
        <w:tc>
          <w:tcPr>
            <w:tcW w:w="3256" w:type="dxa"/>
            <w:tcBorders>
              <w:bottom w:val="single" w:sz="12" w:space="0" w:color="auto"/>
            </w:tcBorders>
            <w:vAlign w:val="center"/>
          </w:tcPr>
          <w:p w:rsidR="00454542" w:rsidRPr="00C545A8" w:rsidRDefault="00454542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базе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454542" w:rsidRPr="00C545A8" w:rsidRDefault="00454542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квалификаций по образованию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454542" w:rsidRPr="00C545A8" w:rsidRDefault="00454542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D42BFD" w:rsidRPr="00C545A8" w:rsidTr="00D42BFD">
        <w:trPr>
          <w:trHeight w:val="185"/>
        </w:trPr>
        <w:tc>
          <w:tcPr>
            <w:tcW w:w="3256" w:type="dxa"/>
            <w:vAlign w:val="center"/>
          </w:tcPr>
          <w:p w:rsidR="00D42BFD" w:rsidRPr="00C545A8" w:rsidRDefault="00D42BFD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основного общего образования</w:t>
            </w:r>
          </w:p>
        </w:tc>
        <w:tc>
          <w:tcPr>
            <w:tcW w:w="3969" w:type="dxa"/>
            <w:vMerge w:val="restart"/>
            <w:vAlign w:val="center"/>
          </w:tcPr>
          <w:p w:rsidR="00D42BFD" w:rsidRPr="00C545A8" w:rsidRDefault="00172B51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Повар, кондитер</w:t>
            </w:r>
          </w:p>
        </w:tc>
        <w:tc>
          <w:tcPr>
            <w:tcW w:w="2126" w:type="dxa"/>
            <w:vAlign w:val="center"/>
          </w:tcPr>
          <w:p w:rsidR="00D42BFD" w:rsidRPr="00C545A8" w:rsidRDefault="00D42BFD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3года 10 месяцев</w:t>
            </w:r>
          </w:p>
        </w:tc>
      </w:tr>
      <w:tr w:rsidR="00D42BFD" w:rsidRPr="00C545A8" w:rsidTr="008433F0">
        <w:trPr>
          <w:trHeight w:val="185"/>
        </w:trPr>
        <w:tc>
          <w:tcPr>
            <w:tcW w:w="3256" w:type="dxa"/>
            <w:vAlign w:val="center"/>
          </w:tcPr>
          <w:p w:rsidR="00D42BFD" w:rsidRPr="00C545A8" w:rsidRDefault="00D42BFD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среднего общего образования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D42BFD" w:rsidRPr="00C545A8" w:rsidRDefault="00D42BFD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D42BFD" w:rsidRPr="00C545A8" w:rsidRDefault="00D42BFD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года 10 месяцев</w:t>
            </w:r>
          </w:p>
        </w:tc>
      </w:tr>
    </w:tbl>
    <w:p w:rsidR="00454542" w:rsidRPr="00C545A8" w:rsidRDefault="00454542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4542" w:rsidRPr="00C545A8" w:rsidRDefault="00454542" w:rsidP="00C545A8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Соответствие профессиональных модулей присваиваемым квалификациям</w:t>
      </w:r>
    </w:p>
    <w:p w:rsidR="008433F0" w:rsidRPr="00C545A8" w:rsidRDefault="008433F0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4673"/>
        <w:gridCol w:w="2552"/>
        <w:gridCol w:w="2126"/>
      </w:tblGrid>
      <w:tr w:rsidR="00197E59" w:rsidRPr="00C545A8" w:rsidTr="00546722">
        <w:trPr>
          <w:trHeight w:val="493"/>
        </w:trPr>
        <w:tc>
          <w:tcPr>
            <w:tcW w:w="4673" w:type="dxa"/>
            <w:tcBorders>
              <w:bottom w:val="single" w:sz="12" w:space="0" w:color="auto"/>
            </w:tcBorders>
          </w:tcPr>
          <w:p w:rsidR="00454542" w:rsidRPr="00C545A8" w:rsidRDefault="00454542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профессиональных модулей</w:t>
            </w: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454542" w:rsidRPr="00C545A8" w:rsidRDefault="00454542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Квалификации для специальностей СПО</w:t>
            </w:r>
          </w:p>
        </w:tc>
      </w:tr>
      <w:tr w:rsidR="00172B51" w:rsidRPr="00C545A8" w:rsidTr="00B56B13">
        <w:tc>
          <w:tcPr>
            <w:tcW w:w="4673" w:type="dxa"/>
            <w:tcBorders>
              <w:top w:val="single" w:sz="12" w:space="0" w:color="auto"/>
            </w:tcBorders>
          </w:tcPr>
          <w:p w:rsidR="00172B51" w:rsidRPr="00C545A8" w:rsidRDefault="00172B51" w:rsidP="00C545A8">
            <w:pPr>
              <w:tabs>
                <w:tab w:val="left" w:pos="521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ПМ.01 Приготовление и подготовка к реализацииполуфабрикатов для блюд, кулинарныхизделий разнообразного ассортимента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172B51" w:rsidRPr="00C545A8" w:rsidRDefault="00172B51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bCs/>
                <w:sz w:val="24"/>
                <w:szCs w:val="24"/>
              </w:rPr>
              <w:t>Повар, кондитер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172B51" w:rsidRPr="00C545A8" w:rsidRDefault="00172B51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172B51" w:rsidRPr="00C545A8" w:rsidTr="00B56B13">
        <w:tc>
          <w:tcPr>
            <w:tcW w:w="4673" w:type="dxa"/>
          </w:tcPr>
          <w:p w:rsidR="00172B51" w:rsidRPr="00C545A8" w:rsidRDefault="00172B51" w:rsidP="00C545A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ПМ.02 Приготовление, оформление иподготовка к реализации горячих блюд, кулинарных изделий, закусок</w:t>
            </w:r>
          </w:p>
          <w:p w:rsidR="00172B51" w:rsidRPr="00C545A8" w:rsidRDefault="00172B51" w:rsidP="00C545A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разнообразного ассортимента</w:t>
            </w:r>
          </w:p>
        </w:tc>
        <w:tc>
          <w:tcPr>
            <w:tcW w:w="2552" w:type="dxa"/>
          </w:tcPr>
          <w:p w:rsidR="00172B51" w:rsidRPr="00C545A8" w:rsidRDefault="00172B51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bCs/>
                <w:sz w:val="24"/>
                <w:szCs w:val="24"/>
              </w:rPr>
              <w:t>Повар, кондитер</w:t>
            </w:r>
          </w:p>
        </w:tc>
        <w:tc>
          <w:tcPr>
            <w:tcW w:w="2126" w:type="dxa"/>
            <w:vAlign w:val="center"/>
          </w:tcPr>
          <w:p w:rsidR="00172B51" w:rsidRPr="00C545A8" w:rsidRDefault="00172B51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172B51" w:rsidRPr="00C545A8" w:rsidTr="00B56B13">
        <w:tc>
          <w:tcPr>
            <w:tcW w:w="4673" w:type="dxa"/>
          </w:tcPr>
          <w:p w:rsidR="00172B51" w:rsidRPr="00C545A8" w:rsidRDefault="00172B51" w:rsidP="00C545A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ПМ.03 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2552" w:type="dxa"/>
          </w:tcPr>
          <w:p w:rsidR="00172B51" w:rsidRPr="00C545A8" w:rsidRDefault="00172B51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bCs/>
                <w:sz w:val="24"/>
                <w:szCs w:val="24"/>
              </w:rPr>
              <w:t>Повар, кондитер</w:t>
            </w:r>
          </w:p>
        </w:tc>
        <w:tc>
          <w:tcPr>
            <w:tcW w:w="2126" w:type="dxa"/>
            <w:vAlign w:val="center"/>
          </w:tcPr>
          <w:p w:rsidR="00172B51" w:rsidRPr="00C545A8" w:rsidRDefault="00172B51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172B51" w:rsidRPr="00C545A8" w:rsidTr="00172B51">
        <w:tc>
          <w:tcPr>
            <w:tcW w:w="4673" w:type="dxa"/>
          </w:tcPr>
          <w:p w:rsidR="00172B51" w:rsidRPr="00C545A8" w:rsidRDefault="00172B51" w:rsidP="00C545A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ПМ.04 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2552" w:type="dxa"/>
          </w:tcPr>
          <w:p w:rsidR="00172B51" w:rsidRPr="00C545A8" w:rsidRDefault="00172B51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bCs/>
                <w:sz w:val="24"/>
                <w:szCs w:val="24"/>
              </w:rPr>
              <w:t>Повар, кондитер</w:t>
            </w:r>
          </w:p>
        </w:tc>
        <w:tc>
          <w:tcPr>
            <w:tcW w:w="2126" w:type="dxa"/>
            <w:vAlign w:val="center"/>
          </w:tcPr>
          <w:p w:rsidR="00172B51" w:rsidRPr="00C545A8" w:rsidRDefault="00172B51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172B51" w:rsidRPr="00C545A8" w:rsidTr="00172B51">
        <w:tc>
          <w:tcPr>
            <w:tcW w:w="4673" w:type="dxa"/>
          </w:tcPr>
          <w:p w:rsidR="00172B51" w:rsidRPr="00C545A8" w:rsidRDefault="00172B51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ПМ.05 Приготовление, оформление и подготовка к реализации изделий и скульптур из шоколада и карамели</w:t>
            </w:r>
          </w:p>
        </w:tc>
        <w:tc>
          <w:tcPr>
            <w:tcW w:w="2552" w:type="dxa"/>
          </w:tcPr>
          <w:p w:rsidR="00172B51" w:rsidRPr="00C545A8" w:rsidRDefault="00172B51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bCs/>
                <w:sz w:val="24"/>
                <w:szCs w:val="24"/>
              </w:rPr>
              <w:t>Повар, кондитер</w:t>
            </w:r>
          </w:p>
        </w:tc>
        <w:tc>
          <w:tcPr>
            <w:tcW w:w="2126" w:type="dxa"/>
            <w:vAlign w:val="center"/>
          </w:tcPr>
          <w:p w:rsidR="00172B51" w:rsidRPr="00C545A8" w:rsidRDefault="00172B51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172B51" w:rsidRPr="00C545A8" w:rsidTr="00172B51">
        <w:tc>
          <w:tcPr>
            <w:tcW w:w="4673" w:type="dxa"/>
          </w:tcPr>
          <w:p w:rsidR="00172B51" w:rsidRPr="00C545A8" w:rsidRDefault="00172B51" w:rsidP="00C545A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ПМ.06 Приготовление, оформление и подготовка к реализации хлебобулочных, мучных кондитерских изделий разнообразного</w:t>
            </w:r>
          </w:p>
          <w:p w:rsidR="00172B51" w:rsidRPr="00C545A8" w:rsidRDefault="00172B51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ассортимента</w:t>
            </w:r>
          </w:p>
        </w:tc>
        <w:tc>
          <w:tcPr>
            <w:tcW w:w="2552" w:type="dxa"/>
          </w:tcPr>
          <w:p w:rsidR="00172B51" w:rsidRPr="00C545A8" w:rsidRDefault="00172B51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bCs/>
                <w:sz w:val="24"/>
                <w:szCs w:val="24"/>
              </w:rPr>
              <w:t>Повар, кондитер</w:t>
            </w:r>
          </w:p>
        </w:tc>
        <w:tc>
          <w:tcPr>
            <w:tcW w:w="2126" w:type="dxa"/>
            <w:vAlign w:val="center"/>
          </w:tcPr>
          <w:p w:rsidR="00172B51" w:rsidRPr="00C545A8" w:rsidRDefault="00172B51" w:rsidP="00C545A8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Соответствует</w:t>
            </w:r>
          </w:p>
        </w:tc>
      </w:tr>
    </w:tbl>
    <w:p w:rsidR="00454542" w:rsidRPr="00C545A8" w:rsidRDefault="00454542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4542" w:rsidRPr="00C545A8" w:rsidRDefault="00454542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4542" w:rsidRPr="00C545A8" w:rsidRDefault="00454542" w:rsidP="00C545A8">
      <w:pPr>
        <w:pageBreakBefore/>
        <w:widowControl w:val="0"/>
        <w:numPr>
          <w:ilvl w:val="0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РЕЗУЛЬТАТАМ ОСВОЕНИЯ ОБРАЗОВАТЕЛЬНОЙ ПРОГРАММЫ </w:t>
      </w:r>
    </w:p>
    <w:p w:rsidR="008433F0" w:rsidRPr="00C545A8" w:rsidRDefault="008433F0" w:rsidP="00C545A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4542" w:rsidRPr="00C545A8" w:rsidRDefault="00454542" w:rsidP="00C545A8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hanging="369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общих компетенций</w:t>
      </w:r>
    </w:p>
    <w:p w:rsidR="00454542" w:rsidRPr="00C545A8" w:rsidRDefault="00454542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2"/>
        <w:gridCol w:w="1913"/>
        <w:gridCol w:w="6699"/>
      </w:tblGrid>
      <w:tr w:rsidR="00172B51" w:rsidRPr="00C545A8" w:rsidTr="00172B51">
        <w:trPr>
          <w:cantSplit/>
          <w:trHeight w:val="1895"/>
          <w:jc w:val="center"/>
        </w:trPr>
        <w:tc>
          <w:tcPr>
            <w:tcW w:w="1102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iCs/>
                <w:sz w:val="20"/>
                <w:szCs w:val="20"/>
              </w:rPr>
              <w:t>ОК 01</w:t>
            </w:r>
          </w:p>
        </w:tc>
        <w:tc>
          <w:tcPr>
            <w:tcW w:w="1913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iCs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6699" w:type="dxa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Умения: </w:t>
            </w:r>
            <w:r w:rsidRPr="00C545A8">
              <w:rPr>
                <w:rFonts w:ascii="Times New Roman" w:hAnsi="Times New Roman" w:cs="Times New Roman"/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составить план действия; определить необходимые ресурсы;</w:t>
            </w:r>
          </w:p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iCs/>
                <w:sz w:val="20"/>
                <w:szCs w:val="20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172B51" w:rsidRPr="00C545A8" w:rsidTr="00172B51">
        <w:trPr>
          <w:cantSplit/>
          <w:trHeight w:val="2144"/>
          <w:jc w:val="center"/>
        </w:trPr>
        <w:tc>
          <w:tcPr>
            <w:tcW w:w="1102" w:type="dxa"/>
            <w:vMerge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699" w:type="dxa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Знания: </w:t>
            </w:r>
            <w:r w:rsidRPr="00C545A8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C545A8">
              <w:rPr>
                <w:rFonts w:ascii="Times New Roman" w:hAnsi="Times New Roman" w:cs="Times New Roman"/>
                <w:bCs/>
                <w:sz w:val="20"/>
                <w:szCs w:val="20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Cs/>
                <w:sz w:val="20"/>
                <w:szCs w:val="20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</w:tr>
      <w:tr w:rsidR="00172B51" w:rsidRPr="00C545A8" w:rsidTr="00172B51">
        <w:trPr>
          <w:cantSplit/>
          <w:trHeight w:val="1519"/>
          <w:jc w:val="center"/>
        </w:trPr>
        <w:tc>
          <w:tcPr>
            <w:tcW w:w="1102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iCs/>
                <w:sz w:val="20"/>
                <w:szCs w:val="20"/>
              </w:rPr>
              <w:t>ОК 02</w:t>
            </w:r>
          </w:p>
        </w:tc>
        <w:tc>
          <w:tcPr>
            <w:tcW w:w="1913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6699" w:type="dxa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Умения: </w:t>
            </w:r>
            <w:r w:rsidRPr="00C545A8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172B51" w:rsidRPr="00C545A8" w:rsidTr="00172B51">
        <w:trPr>
          <w:cantSplit/>
          <w:trHeight w:val="1132"/>
          <w:jc w:val="center"/>
        </w:trPr>
        <w:tc>
          <w:tcPr>
            <w:tcW w:w="1102" w:type="dxa"/>
            <w:vMerge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9" w:type="dxa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Знания: </w:t>
            </w:r>
            <w:r w:rsidRPr="00C545A8">
              <w:rPr>
                <w:rFonts w:ascii="Times New Roman" w:hAnsi="Times New Roman" w:cs="Times New Roman"/>
                <w:iCs/>
                <w:sz w:val="20"/>
                <w:szCs w:val="20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172B51" w:rsidRPr="00C545A8" w:rsidTr="00172B51">
        <w:trPr>
          <w:cantSplit/>
          <w:trHeight w:val="1140"/>
          <w:jc w:val="center"/>
        </w:trPr>
        <w:tc>
          <w:tcPr>
            <w:tcW w:w="1102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iCs/>
                <w:sz w:val="20"/>
                <w:szCs w:val="20"/>
              </w:rPr>
              <w:t>ОК 03</w:t>
            </w:r>
          </w:p>
        </w:tc>
        <w:tc>
          <w:tcPr>
            <w:tcW w:w="1913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6699" w:type="dxa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545A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172B51" w:rsidRPr="00C545A8" w:rsidTr="00172B51">
        <w:trPr>
          <w:cantSplit/>
          <w:trHeight w:val="941"/>
          <w:jc w:val="center"/>
        </w:trPr>
        <w:tc>
          <w:tcPr>
            <w:tcW w:w="1102" w:type="dxa"/>
            <w:vMerge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9" w:type="dxa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C545A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172B51" w:rsidRPr="00C545A8" w:rsidTr="00172B51">
        <w:trPr>
          <w:cantSplit/>
          <w:trHeight w:val="509"/>
          <w:jc w:val="center"/>
        </w:trPr>
        <w:tc>
          <w:tcPr>
            <w:tcW w:w="1102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iCs/>
                <w:sz w:val="20"/>
                <w:szCs w:val="20"/>
              </w:rPr>
              <w:t>ОК 04</w:t>
            </w:r>
          </w:p>
        </w:tc>
        <w:tc>
          <w:tcPr>
            <w:tcW w:w="1913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6699" w:type="dxa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545A8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</w:tr>
      <w:tr w:rsidR="00172B51" w:rsidRPr="00C545A8" w:rsidTr="00172B51">
        <w:trPr>
          <w:cantSplit/>
          <w:trHeight w:val="991"/>
          <w:jc w:val="center"/>
        </w:trPr>
        <w:tc>
          <w:tcPr>
            <w:tcW w:w="1102" w:type="dxa"/>
            <w:vMerge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9" w:type="dxa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Знания:  </w:t>
            </w:r>
            <w:r w:rsidRPr="00C545A8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172B51" w:rsidRPr="00C545A8" w:rsidTr="00172B51">
        <w:trPr>
          <w:cantSplit/>
          <w:trHeight w:val="1002"/>
          <w:jc w:val="center"/>
        </w:trPr>
        <w:tc>
          <w:tcPr>
            <w:tcW w:w="1102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iCs/>
                <w:sz w:val="20"/>
                <w:szCs w:val="20"/>
              </w:rPr>
              <w:t>ОК 05</w:t>
            </w:r>
          </w:p>
        </w:tc>
        <w:tc>
          <w:tcPr>
            <w:tcW w:w="1913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6699" w:type="dxa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Умения:</w:t>
            </w:r>
            <w:r w:rsidRPr="00C545A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грамотно </w:t>
            </w:r>
            <w:r w:rsidRPr="00C545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C545A8">
              <w:rPr>
                <w:rFonts w:ascii="Times New Roman" w:hAnsi="Times New Roman" w:cs="Times New Roman"/>
                <w:iCs/>
                <w:sz w:val="20"/>
                <w:szCs w:val="20"/>
              </w:rPr>
              <w:t>проявлять толерантность в рабочем коллективе</w:t>
            </w:r>
          </w:p>
        </w:tc>
      </w:tr>
      <w:tr w:rsidR="00172B51" w:rsidRPr="00C545A8" w:rsidTr="00172B51">
        <w:trPr>
          <w:cantSplit/>
          <w:trHeight w:val="1121"/>
          <w:jc w:val="center"/>
        </w:trPr>
        <w:tc>
          <w:tcPr>
            <w:tcW w:w="1102" w:type="dxa"/>
            <w:vMerge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9" w:type="dxa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C545A8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172B51" w:rsidRPr="00C545A8" w:rsidTr="00172B51">
        <w:trPr>
          <w:cantSplit/>
          <w:trHeight w:val="806"/>
          <w:jc w:val="center"/>
        </w:trPr>
        <w:tc>
          <w:tcPr>
            <w:tcW w:w="1102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iCs/>
                <w:sz w:val="20"/>
                <w:szCs w:val="20"/>
              </w:rPr>
              <w:t>ОК 06</w:t>
            </w:r>
          </w:p>
        </w:tc>
        <w:tc>
          <w:tcPr>
            <w:tcW w:w="1913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6699" w:type="dxa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Умения:</w:t>
            </w:r>
            <w:r w:rsidRPr="00C545A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описывать значимость своей профессии </w:t>
            </w:r>
          </w:p>
        </w:tc>
      </w:tr>
      <w:tr w:rsidR="00172B51" w:rsidRPr="00C545A8" w:rsidTr="00172B51">
        <w:trPr>
          <w:cantSplit/>
          <w:trHeight w:val="1138"/>
          <w:jc w:val="center"/>
        </w:trPr>
        <w:tc>
          <w:tcPr>
            <w:tcW w:w="1102" w:type="dxa"/>
            <w:vMerge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9" w:type="dxa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C545A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сущность гражданско-патриотической позиции, общечеловеческих ценностей; значимость профессиональной деятельности по профессии. </w:t>
            </w:r>
          </w:p>
        </w:tc>
      </w:tr>
      <w:tr w:rsidR="00172B51" w:rsidRPr="00C545A8" w:rsidTr="00172B51">
        <w:trPr>
          <w:cantSplit/>
          <w:trHeight w:val="982"/>
          <w:jc w:val="center"/>
        </w:trPr>
        <w:tc>
          <w:tcPr>
            <w:tcW w:w="1102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iCs/>
                <w:sz w:val="20"/>
                <w:szCs w:val="20"/>
              </w:rPr>
              <w:t>ОК 07</w:t>
            </w:r>
          </w:p>
        </w:tc>
        <w:tc>
          <w:tcPr>
            <w:tcW w:w="1913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6699" w:type="dxa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545A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профессии. </w:t>
            </w:r>
          </w:p>
        </w:tc>
      </w:tr>
      <w:tr w:rsidR="00172B51" w:rsidRPr="00C545A8" w:rsidTr="00172B51">
        <w:trPr>
          <w:cantSplit/>
          <w:trHeight w:val="1228"/>
          <w:jc w:val="center"/>
        </w:trPr>
        <w:tc>
          <w:tcPr>
            <w:tcW w:w="1102" w:type="dxa"/>
            <w:vMerge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9" w:type="dxa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C545A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  <w:r w:rsidRPr="00C545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</w:tc>
      </w:tr>
      <w:tr w:rsidR="00172B51" w:rsidRPr="00C545A8" w:rsidTr="00172B51">
        <w:trPr>
          <w:cantSplit/>
          <w:trHeight w:val="1267"/>
          <w:jc w:val="center"/>
        </w:trPr>
        <w:tc>
          <w:tcPr>
            <w:tcW w:w="1102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iCs/>
                <w:sz w:val="20"/>
                <w:szCs w:val="20"/>
              </w:rPr>
              <w:t>ОК 08</w:t>
            </w:r>
          </w:p>
        </w:tc>
        <w:tc>
          <w:tcPr>
            <w:tcW w:w="1913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6699" w:type="dxa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Умения: </w:t>
            </w:r>
            <w:r w:rsidRPr="00C545A8">
              <w:rPr>
                <w:rFonts w:ascii="Times New Roman" w:hAnsi="Times New Roman" w:cs="Times New Roman"/>
                <w:iCs/>
                <w:sz w:val="20"/>
                <w:szCs w:val="20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профессии.</w:t>
            </w:r>
          </w:p>
        </w:tc>
      </w:tr>
      <w:tr w:rsidR="00172B51" w:rsidRPr="00C545A8" w:rsidTr="00172B51">
        <w:trPr>
          <w:cantSplit/>
          <w:trHeight w:val="1430"/>
          <w:jc w:val="center"/>
        </w:trPr>
        <w:tc>
          <w:tcPr>
            <w:tcW w:w="1102" w:type="dxa"/>
            <w:vMerge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9" w:type="dxa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Знания: </w:t>
            </w:r>
            <w:r w:rsidRPr="00C545A8">
              <w:rPr>
                <w:rFonts w:ascii="Times New Roman" w:hAnsi="Times New Roman" w:cs="Times New Roman"/>
                <w:iCs/>
                <w:sz w:val="20"/>
                <w:szCs w:val="20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профессии; средства профилактики перенапряжения.</w:t>
            </w:r>
          </w:p>
        </w:tc>
      </w:tr>
      <w:tr w:rsidR="00172B51" w:rsidRPr="00C545A8" w:rsidTr="00172B51">
        <w:trPr>
          <w:cantSplit/>
          <w:trHeight w:val="983"/>
          <w:jc w:val="center"/>
        </w:trPr>
        <w:tc>
          <w:tcPr>
            <w:tcW w:w="1102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iCs/>
                <w:sz w:val="20"/>
                <w:szCs w:val="20"/>
              </w:rPr>
              <w:t>ОК 09</w:t>
            </w:r>
          </w:p>
        </w:tc>
        <w:tc>
          <w:tcPr>
            <w:tcW w:w="1913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6699" w:type="dxa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Умения: п</w:t>
            </w:r>
            <w:r w:rsidRPr="00C545A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172B51" w:rsidRPr="00C545A8" w:rsidTr="00172B51">
        <w:trPr>
          <w:cantSplit/>
          <w:trHeight w:val="956"/>
          <w:jc w:val="center"/>
        </w:trPr>
        <w:tc>
          <w:tcPr>
            <w:tcW w:w="1102" w:type="dxa"/>
            <w:vMerge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9" w:type="dxa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C545A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деятельности.</w:t>
            </w:r>
          </w:p>
        </w:tc>
      </w:tr>
      <w:tr w:rsidR="00172B51" w:rsidRPr="00C545A8" w:rsidTr="00172B51">
        <w:trPr>
          <w:cantSplit/>
          <w:trHeight w:val="1895"/>
          <w:jc w:val="center"/>
        </w:trPr>
        <w:tc>
          <w:tcPr>
            <w:tcW w:w="1102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iCs/>
                <w:sz w:val="20"/>
                <w:szCs w:val="20"/>
              </w:rPr>
              <w:t>ОК 10</w:t>
            </w:r>
          </w:p>
        </w:tc>
        <w:tc>
          <w:tcPr>
            <w:tcW w:w="1913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6699" w:type="dxa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545A8">
              <w:rPr>
                <w:rFonts w:ascii="Times New Roman" w:hAnsi="Times New Roman" w:cs="Times New Roman"/>
                <w:iCs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172B51" w:rsidRPr="00C545A8" w:rsidTr="00172B51">
        <w:trPr>
          <w:cantSplit/>
          <w:trHeight w:val="1705"/>
          <w:jc w:val="center"/>
        </w:trPr>
        <w:tc>
          <w:tcPr>
            <w:tcW w:w="1102" w:type="dxa"/>
            <w:vMerge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9" w:type="dxa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Знания:</w:t>
            </w:r>
            <w:r w:rsidRPr="00C545A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172B51" w:rsidRPr="00C545A8" w:rsidTr="00172B51">
        <w:trPr>
          <w:cantSplit/>
          <w:trHeight w:val="1692"/>
          <w:jc w:val="center"/>
        </w:trPr>
        <w:tc>
          <w:tcPr>
            <w:tcW w:w="1102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iCs/>
                <w:sz w:val="20"/>
                <w:szCs w:val="20"/>
              </w:rPr>
              <w:t>ОК 11</w:t>
            </w:r>
          </w:p>
        </w:tc>
        <w:tc>
          <w:tcPr>
            <w:tcW w:w="1913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6699" w:type="dxa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545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C545A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</w:t>
            </w:r>
            <w:r w:rsidRPr="00C545A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финансирования; </w:t>
            </w:r>
          </w:p>
        </w:tc>
      </w:tr>
      <w:tr w:rsidR="00172B51" w:rsidRPr="00C545A8" w:rsidTr="00172B51">
        <w:trPr>
          <w:cantSplit/>
          <w:trHeight w:val="880"/>
          <w:jc w:val="center"/>
        </w:trPr>
        <w:tc>
          <w:tcPr>
            <w:tcW w:w="1102" w:type="dxa"/>
            <w:vMerge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9" w:type="dxa"/>
          </w:tcPr>
          <w:p w:rsidR="00172B51" w:rsidRPr="00C545A8" w:rsidRDefault="00172B51" w:rsidP="00C545A8">
            <w:pPr>
              <w:spacing w:after="0" w:line="240" w:lineRule="auto"/>
              <w:ind w:left="8" w:hanging="7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Знание:</w:t>
            </w:r>
            <w:r w:rsidRPr="00C545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454542" w:rsidRPr="00C545A8" w:rsidRDefault="00454542" w:rsidP="00C545A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F2A84" w:rsidRPr="00C545A8" w:rsidRDefault="00AF2A84" w:rsidP="00C545A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4542" w:rsidRPr="00C545A8" w:rsidRDefault="00454542" w:rsidP="00C545A8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35" w:hanging="256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профессиональных компетенций</w:t>
      </w:r>
    </w:p>
    <w:p w:rsidR="00AF2A84" w:rsidRPr="00C545A8" w:rsidRDefault="00AF2A84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35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0"/>
        <w:gridCol w:w="2975"/>
        <w:gridCol w:w="4507"/>
      </w:tblGrid>
      <w:tr w:rsidR="00172B51" w:rsidRPr="00C545A8" w:rsidTr="00172B51">
        <w:trPr>
          <w:jc w:val="center"/>
        </w:trPr>
        <w:tc>
          <w:tcPr>
            <w:tcW w:w="2440" w:type="dxa"/>
            <w:vAlign w:val="center"/>
          </w:tcPr>
          <w:p w:rsidR="00172B51" w:rsidRPr="00C545A8" w:rsidRDefault="00172B51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</w:t>
            </w:r>
          </w:p>
          <w:p w:rsidR="00172B51" w:rsidRPr="00C545A8" w:rsidRDefault="00172B51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975" w:type="dxa"/>
            <w:vAlign w:val="center"/>
          </w:tcPr>
          <w:p w:rsidR="00172B51" w:rsidRPr="00C545A8" w:rsidRDefault="00172B51" w:rsidP="00C5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Код и наименование</w:t>
            </w:r>
          </w:p>
          <w:p w:rsidR="00172B51" w:rsidRPr="00C545A8" w:rsidRDefault="00172B51" w:rsidP="00C545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4507" w:type="dxa"/>
            <w:vAlign w:val="center"/>
          </w:tcPr>
          <w:p w:rsidR="00172B51" w:rsidRPr="00C545A8" w:rsidRDefault="00172B51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Показатели освоения компетенции</w:t>
            </w:r>
          </w:p>
        </w:tc>
      </w:tr>
      <w:tr w:rsidR="00172B51" w:rsidRPr="00C545A8" w:rsidTr="00172B51">
        <w:trPr>
          <w:trHeight w:val="920"/>
          <w:jc w:val="center"/>
        </w:trPr>
        <w:tc>
          <w:tcPr>
            <w:tcW w:w="2440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32" w:hanging="32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ПК 1.1. </w:t>
            </w:r>
          </w:p>
          <w:p w:rsidR="00172B51" w:rsidRPr="00C545A8" w:rsidRDefault="00172B51" w:rsidP="00C545A8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  <w:r w:rsidRPr="00C545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8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подготовке, уборке рабочего места, подготовке к работе сырья, технологического оборудования, производственного инвентаря, инструментов, весоизмерительных приборов</w:t>
            </w:r>
          </w:p>
        </w:tc>
      </w:tr>
      <w:tr w:rsidR="00172B51" w:rsidRPr="00C545A8" w:rsidTr="00172B51">
        <w:trPr>
          <w:trHeight w:val="920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9"/>
              </w:numPr>
              <w:ind w:left="0" w:firstLine="357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визуально проверять чистоту и исправность производственного инвентаря, кухонной посуды перед использованием;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9"/>
              </w:numPr>
              <w:ind w:left="0" w:firstLine="357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выбирать, рационально размещать на рабочем месте оборудование, инвентарь, посуду, сырье, материалы в соответствии с инструкциями и регламентами, стандартами чистоты;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9"/>
              </w:numPr>
              <w:ind w:left="0" w:firstLine="357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проводить текущую уборку рабочего места повара в соответствии с инструкциями и регламентами, стандартами чистоты:</w:t>
            </w:r>
          </w:p>
          <w:p w:rsidR="00172B51" w:rsidRPr="00C545A8" w:rsidRDefault="00172B51" w:rsidP="00C545A8">
            <w:pPr>
              <w:pStyle w:val="a8"/>
              <w:ind w:left="357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выбирать и применять моющие и дезинфицирующие средства;</w:t>
            </w:r>
          </w:p>
          <w:p w:rsidR="00172B51" w:rsidRPr="00C545A8" w:rsidRDefault="00172B51" w:rsidP="00C545A8">
            <w:pPr>
              <w:pStyle w:val="a8"/>
              <w:ind w:left="357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- владеть техникой ухода за весоизмерительным оборудованием;</w:t>
            </w:r>
          </w:p>
          <w:p w:rsidR="00172B51" w:rsidRPr="00C545A8" w:rsidRDefault="00172B51" w:rsidP="00C545A8">
            <w:pPr>
              <w:pStyle w:val="a8"/>
              <w:ind w:left="357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- мыть вручную и в посудомоечной машине, чистить и раскладывать на хранение кухонную посуду и производственный инвентарь в соответствии со стандартами чистоты;</w:t>
            </w:r>
          </w:p>
          <w:p w:rsidR="00172B51" w:rsidRPr="00C545A8" w:rsidRDefault="00172B51" w:rsidP="00C545A8">
            <w:pPr>
              <w:pStyle w:val="a8"/>
              <w:ind w:left="357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- мыть после использования технологическое оборудование и убирать для хранения съемные части; </w:t>
            </w:r>
          </w:p>
          <w:p w:rsidR="00172B51" w:rsidRPr="00C545A8" w:rsidRDefault="00172B51" w:rsidP="00C545A8">
            <w:pPr>
              <w:pStyle w:val="a8"/>
              <w:ind w:left="357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- соблюдать правила мытья кухонных ножей, острых, травмоопасных съемных частей технологического оборудования;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9"/>
              </w:numPr>
              <w:ind w:left="0" w:firstLine="357"/>
              <w:jc w:val="both"/>
              <w:rPr>
                <w:sz w:val="20"/>
                <w:szCs w:val="20"/>
                <w:lang w:eastAsia="en-US"/>
              </w:rPr>
            </w:pPr>
            <w:r w:rsidRPr="00C545A8">
              <w:rPr>
                <w:sz w:val="20"/>
                <w:szCs w:val="20"/>
                <w:lang w:eastAsia="en-US"/>
              </w:rPr>
              <w:t>безопасно править кухонные ножи;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9"/>
              </w:numPr>
              <w:ind w:left="0" w:firstLine="357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соблюдать условия хранения кухонной посуды, инвентаря, инструментов;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9"/>
              </w:numPr>
              <w:ind w:left="0" w:firstLine="357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проверять соблюдение температурного режима в холодильном оборудовании;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9"/>
              </w:numPr>
              <w:ind w:left="0" w:firstLine="357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выбирать оборудование, производственный инвентарь, инструменты, посуду в соответствии с видом сырья и способом его обработки;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9"/>
              </w:numPr>
              <w:ind w:left="0" w:firstLine="357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включать и подготавливать к работе технологическое оборудование, производственный инвентарь, инструменты, весоизмерительные приборы в соответствии с инструкциями и регламентами, стандартами чистоты;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9"/>
              </w:numPr>
              <w:ind w:left="0" w:firstLine="357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соблюдать правила техники безопасности, пожарной безопасности, охраны труда;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9"/>
              </w:numPr>
              <w:ind w:left="0" w:firstLine="357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оценивать наличие, определять объем заказываемых продуктов в соответствии с потребностями, условиями хранения; оформлять заказ в письменном виде или с использованием электронного документооборота;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9"/>
              </w:numPr>
              <w:ind w:left="0" w:firstLine="357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пользоваться весоизмерительным оборудованием при взвешивании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9"/>
              </w:numPr>
              <w:ind w:left="0" w:firstLine="357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 xml:space="preserve">сверять соответствие получаемых продуктов заказу и накладным;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9"/>
              </w:numPr>
              <w:ind w:left="0" w:firstLine="357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 xml:space="preserve">проверять органолептическим способом качество, безопасность сырья, продуктов, материалов;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9"/>
              </w:numPr>
              <w:ind w:left="0" w:firstLine="357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 xml:space="preserve">сопоставлять данные о времени изготовления и сроках хранения особо скоропортящихся продуктов;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9"/>
              </w:numPr>
              <w:ind w:left="0" w:firstLine="357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обеспечивать хранение сырья и пищевых продуктов в соответствии с инструкциями и регламентами, стандартами чистоты, соблюдением товарного соседства;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9"/>
              </w:numPr>
              <w:ind w:left="0" w:firstLine="357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осуществлять выбор сырья, продуктов, материалов в соответствии с технологическими требованиями;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9"/>
              </w:numPr>
              <w:ind w:left="0" w:firstLine="357"/>
              <w:jc w:val="both"/>
              <w:rPr>
                <w:b/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использовать нитрат-тестер для оценки безопасности сырья</w:t>
            </w:r>
          </w:p>
        </w:tc>
      </w:tr>
      <w:tr w:rsidR="00172B51" w:rsidRPr="00C545A8" w:rsidTr="00172B51">
        <w:trPr>
          <w:trHeight w:val="920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0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требования охраны труда, пожарной безопасности и производственной санитарии в организации питания;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0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0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 xml:space="preserve">последовательность выполнения технологических операций, современные методы, техника обработки, подготовки сырья и продуктов;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0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регламенты, стандарты, в том числе система анализа, оценки и управления  опасными факторами (система ХАССП) и нормативно-техническая документация, используемая при обработке, подготовке сырья, приготовлении, подготовке к реализации полуфабрикатов;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0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u w:color="00000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возможные последствия нарушения санитарии и гигиены;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0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требования к личной гигиене персонала при подготовке производственного инвентаря и ку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softHyphen/>
              <w:t>хонной посуды;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0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виды, назначение, правила применения и безопасного хранения чистящих, моющих и дезинфицирующих средств, предназна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softHyphen/>
              <w:t>ченных для последующего использования;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0"/>
              </w:numPr>
              <w:ind w:left="0" w:firstLine="360"/>
              <w:jc w:val="both"/>
              <w:rPr>
                <w:sz w:val="20"/>
                <w:szCs w:val="20"/>
                <w:u w:color="000000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правила утилизации отходов;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0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виды, назначение упаковочных материалов, способы хранения сырья и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0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способы и правила порционирования (комплектования), упаковки на вынос готовых полуфабрикатов; способы правки кухонных ножей;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0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ассортимент, требования к качеству, условия и сроки хранения традиционных видов </w:t>
            </w:r>
            <w:r w:rsidRPr="00C545A8">
              <w:rPr>
                <w:sz w:val="20"/>
                <w:szCs w:val="20"/>
                <w:lang w:val="ru-RU" w:eastAsia="en-US"/>
              </w:rPr>
              <w:t>овощей, грибов, рыбы, нерыбного водного сырья, мяса, домашней птицы, дичи;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0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правила оформления заявок на склад;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0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правила приема прдуктов по количеству и качеству;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0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ответственность за сохранность материальных ценностей;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0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правила снятия остатков на рабочем месте;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0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правила проведения контрольного взвешивания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0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виды, назначение и правила эксплуатации приборов для экспрес- оценки качества и безопасности сырья и материалов;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0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правила обращения с тарой поставщика;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0"/>
              </w:numPr>
              <w:ind w:left="0" w:firstLine="360"/>
              <w:jc w:val="both"/>
              <w:rPr>
                <w:sz w:val="20"/>
                <w:szCs w:val="20"/>
                <w:lang w:eastAsia="en-US"/>
              </w:rPr>
            </w:pPr>
            <w:r w:rsidRPr="00C545A8">
              <w:rPr>
                <w:sz w:val="20"/>
                <w:szCs w:val="20"/>
                <w:lang w:eastAsia="en-US"/>
              </w:rPr>
              <w:t>правила поверки весоизмерительного оборудования</w:t>
            </w:r>
          </w:p>
        </w:tc>
      </w:tr>
      <w:tr w:rsidR="00172B51" w:rsidRPr="00C545A8" w:rsidTr="00172B51">
        <w:trPr>
          <w:trHeight w:val="460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ПК 1.2. </w:t>
            </w:r>
          </w:p>
          <w:p w:rsidR="00172B51" w:rsidRPr="00C545A8" w:rsidRDefault="00172B51" w:rsidP="00C545A8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Осуществлять обработку, подготовку овощей, грибов, рыбы, нерыбного водного сырья, мяса, домашней птицы, дичи, кролика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Практический опыт в: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1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обработке различными методами, подготовке традиционных видов </w:t>
            </w:r>
            <w:r w:rsidRPr="00C545A8">
              <w:rPr>
                <w:sz w:val="20"/>
                <w:szCs w:val="20"/>
                <w:lang w:val="ru-RU" w:eastAsia="en-US"/>
              </w:rPr>
              <w:t>овощей, грибов, рыбы, нерыбного водного сырья, мяса, домашней птицы, дичи, кролика;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1"/>
              </w:numPr>
              <w:ind w:left="0" w:firstLine="360"/>
              <w:jc w:val="both"/>
              <w:rPr>
                <w:b/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хранении обработанных овощей, грибов, рыбы, мяса, домашней птицы, дичи, кролика</w:t>
            </w:r>
          </w:p>
        </w:tc>
      </w:tr>
      <w:tr w:rsidR="00172B51" w:rsidRPr="00C545A8" w:rsidTr="00172B51">
        <w:trPr>
          <w:trHeight w:val="460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1"/>
              </w:numPr>
              <w:ind w:left="0" w:firstLine="360"/>
              <w:jc w:val="both"/>
              <w:rPr>
                <w:sz w:val="20"/>
                <w:szCs w:val="20"/>
                <w:lang w:eastAsia="en-US"/>
              </w:rPr>
            </w:pPr>
            <w:r w:rsidRPr="00C545A8">
              <w:rPr>
                <w:sz w:val="20"/>
                <w:szCs w:val="20"/>
                <w:lang w:eastAsia="en-US"/>
              </w:rPr>
              <w:t>распознавать недоброкачественные продукты;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1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выбирать, применять различные методы обработки (вручную, механическим способом), подготовки сырья с учетом его вида, кондиции, технологических свойств, рационального использования, обеспечения безопасности;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1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соблюдать стандарты чистоты на рабочем месте;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1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различать пищевые и непищевые отходы;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1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подготавливать пищевые отходы к дальнейшему использованию с учетом требований по безопасности; соблюдать правила утилизации непищевых отходов;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1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осуществлять упаковку, маркировку, складирование, хранение неиспользованных пищевых продуктов, соблюдать товарное соседство, условия и сроки хранения, осуществлять ротацию;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1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соблюдать условия  и сроки хранения обработанного сырья с учетом требований по безопасности продукции; </w:t>
            </w:r>
          </w:p>
        </w:tc>
      </w:tr>
      <w:tr w:rsidR="00172B51" w:rsidRPr="00C545A8" w:rsidTr="00172B51">
        <w:trPr>
          <w:trHeight w:val="460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34" w:firstLine="323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требования охраны труда, пожарной, электробезопасности в организации питания;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34" w:firstLine="323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34" w:firstLine="323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методы обработки традиционных видов </w:t>
            </w:r>
            <w:r w:rsidRPr="00C545A8">
              <w:rPr>
                <w:sz w:val="20"/>
                <w:szCs w:val="20"/>
                <w:lang w:val="ru-RU" w:eastAsia="en-US"/>
              </w:rPr>
              <w:t>овощей, грибов, рыбы, нерыбного водного сырья, домашней птицы, дичи, кролика</w:t>
            </w:r>
            <w:r w:rsidRPr="00C545A8">
              <w:rPr>
                <w:sz w:val="20"/>
                <w:szCs w:val="2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34" w:firstLine="323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способы сокращения потерь сырья, продуктов при их обработке, хранении;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34" w:firstLine="323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способы удаления излишней горечи, предотвращения потемнения отдельных видов овощей и грибов;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34" w:firstLine="323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санитарно-гигиенические требования к ведению процессов обработки, подготовки пищевого сырья, продуктов 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34" w:firstLine="323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формы, техника  нарезки, формования традиционных видов овощей, грибов;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34" w:firstLine="323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способы упаковки, складирования,  правила, условия, сроки хранения пищевых продуктов</w:t>
            </w:r>
          </w:p>
        </w:tc>
      </w:tr>
      <w:tr w:rsidR="00172B51" w:rsidRPr="00C545A8" w:rsidTr="00172B51">
        <w:trPr>
          <w:trHeight w:val="305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ПК 1.3. </w:t>
            </w:r>
          </w:p>
          <w:p w:rsidR="00172B51" w:rsidRPr="00C545A8" w:rsidRDefault="00172B51" w:rsidP="00C545A8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Практический опыт в: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34" w:firstLine="323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приготовлении полуфабрикатов для блюд, кулинарных изделий из рыбы и нерыбного водного сырья разнообразного ассортимента, в том числе региональных;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34" w:firstLine="323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порционировании (комплектовании), упаковке на вынос, хранении полуфабрикатов;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34" w:firstLine="323"/>
              <w:jc w:val="both"/>
              <w:rPr>
                <w:b/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ведении расчетов, взаимодействии с потребителями при отпуске продукции с прилавка/раздачи, на вынос</w:t>
            </w:r>
          </w:p>
        </w:tc>
      </w:tr>
      <w:tr w:rsidR="00172B51" w:rsidRPr="00C545A8" w:rsidTr="00172B51">
        <w:trPr>
          <w:trHeight w:val="305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34" w:firstLine="326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соблюдать правила сочетаемости, взаимозаменяемости основного сырья и дополнительных ингредиентов, применения ароматических веществ;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34" w:firstLine="326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выбирать, подготавливать пряности и приправы, хранить пряности и приправы в измельченном виде;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34" w:firstLine="326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выбирать, применять, комбинировать различные способы приготовления полуфабрикатов, в том числе региональных, с учетом рационального использования ресурсов, обеспечения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34" w:firstLine="326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владеть техникой работы с ножом при нарезке, измельчении, филитировании рыбы, править кухонные ножи;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34" w:firstLine="326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нарезать, измельчать рыбу вручную или механическим способом;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34" w:firstLine="326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порционировать, формовать, панировать различными способами полуфабрикаты из рыбы и рыбной котлетной массы;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34" w:firstLine="326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соблюдать выход готовых полуфабрикатов при порционировании (комплектовании);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34" w:firstLine="326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проверять качество готовых полуфабрикатов перед упаковкой, комплектованием; применять различные техники порционирования, комплектования с учетом ресурсосбережения;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34" w:firstLine="326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выбирать материалы, посуду, контейнеры для упаковки; эстетично упаковывать, комплектовать  полуфабрикаты в соответствии с их видом, способом и сроком реализации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34" w:firstLine="326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обеспечивать условия, сроки хранения, товарное соседство скомплектованных, упакованных полуфабрикатов;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34" w:firstLine="326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рассчитывать стоимость, вести расчет с потребителями, учет реализованных полуфабрикатов;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34" w:firstLine="326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владеть профессиональной терминологией; консультировать потребителей, оказывать им помощь в выборе</w:t>
            </w:r>
          </w:p>
        </w:tc>
      </w:tr>
      <w:tr w:rsidR="00172B51" w:rsidRPr="00C545A8" w:rsidTr="00172B51">
        <w:trPr>
          <w:trHeight w:val="305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C545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57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требования охраны труда, пожарной безопасности и производственной санитарии в организации питания;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57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57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ассортимент, рецептуры,  требования к качеству, условиям и срокам хранения </w:t>
            </w:r>
            <w:r w:rsidRPr="00C545A8">
              <w:rPr>
                <w:sz w:val="20"/>
                <w:szCs w:val="20"/>
                <w:lang w:val="ru-RU" w:eastAsia="en-US"/>
              </w:rPr>
              <w:t>полуфабрикатов для блюд, кулинарных изделий из рыбы и нерыбного водного сырья разнообразного ассортимента, в том числе региональных;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57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приготовления полуфабрикатов из рыбы и рыбной котлетной массы (нарезки, панирования, формования, маринования, фарширования и т.д.);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57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способы сокращения потерь, сохранения пищевой ценности продуктов при приготовлении полуфабрикатов;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57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техника порционирования (комплектования), упаковки, маркирования  и правила складирования, условия и сроки хранения упакованных полуфабрикатов;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57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правила и порядок расчета с потребителями при отпуске на вынос; </w:t>
            </w:r>
            <w:r w:rsidRPr="00C545A8">
              <w:rPr>
                <w:sz w:val="20"/>
                <w:szCs w:val="20"/>
                <w:lang w:val="ru-RU"/>
              </w:rPr>
              <w:t>ответственность за правильность расчетов;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57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правила, техника общения с потребителями;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57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базовый словарный запас на иностранном языке</w:t>
            </w:r>
          </w:p>
        </w:tc>
      </w:tr>
      <w:tr w:rsidR="00172B51" w:rsidRPr="00C545A8" w:rsidTr="00172B51">
        <w:trPr>
          <w:trHeight w:val="305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ПК 1.4. </w:t>
            </w:r>
          </w:p>
          <w:p w:rsidR="00172B51" w:rsidRPr="00C545A8" w:rsidRDefault="00172B51" w:rsidP="00C545A8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Практический опыт в: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34" w:firstLine="323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приготовлении полуфабрикатов для блюд, кулинарных изделий из </w:t>
            </w:r>
            <w:r w:rsidRPr="00C545A8">
              <w:rPr>
                <w:sz w:val="20"/>
                <w:szCs w:val="20"/>
                <w:lang w:val="ru-RU"/>
              </w:rPr>
              <w:t>мяса, домашней птицы, дичи, кролика</w:t>
            </w:r>
            <w:r w:rsidRPr="00C545A8">
              <w:rPr>
                <w:sz w:val="20"/>
                <w:szCs w:val="20"/>
                <w:lang w:val="ru-RU" w:eastAsia="en-US"/>
              </w:rPr>
              <w:t xml:space="preserve"> разнообразного ассортимента, в том числе региональных;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34" w:firstLine="323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порционировании (комплектовании), упаковке на вынос, хранении полуфабрикатов;</w:t>
            </w:r>
          </w:p>
          <w:p w:rsidR="00172B51" w:rsidRPr="00C545A8" w:rsidRDefault="00172B51" w:rsidP="00C545A8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A8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ведении расчетов, взаимодействии с потребителями при отпуске продукции с прилавка/раздачи, на вынос</w:t>
            </w:r>
          </w:p>
        </w:tc>
      </w:tr>
      <w:tr w:rsidR="00172B51" w:rsidRPr="00C545A8" w:rsidTr="00172B51">
        <w:trPr>
          <w:trHeight w:val="305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соблюдать правила сочетаемости, взаимозаменяемости основного сырья и дополнительных ингредиентов, применения ароматических веществ;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выбирать, применять, комбинировать различные способы приготовления полуфабрикатов с учетом рационального использования ресурсов, обеспечения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владеть техникой работы с ножом при нарезке, филитировании продуктов, снятии филе; править кухонные ножи;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владеть приемами мытья и бланширования сырья, пищевых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нарезать, порционировать различными способами полуфабрикаты из мяса, домашней птицы, дичи, кролика;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готовить полуфабрикаты из натуральной рубленой и котлетной массы;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рассчитывать стоимость, вести расчет с потребителями, учет реализованных полуфабрикатов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консультировать потребителей, оказывать им помощь в выборе; владеть профессиональной терминологией</w:t>
            </w:r>
          </w:p>
        </w:tc>
      </w:tr>
      <w:tr w:rsidR="00172B51" w:rsidRPr="00C545A8" w:rsidTr="00172B51">
        <w:trPr>
          <w:trHeight w:val="305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C545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57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требования охраны труда, пожарной безопасности и производственной санитарии в организации питания;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57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57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ассортимент, рецептуры,  требования к качеству, условиям и срокам хранения </w:t>
            </w:r>
            <w:r w:rsidRPr="00C545A8">
              <w:rPr>
                <w:sz w:val="20"/>
                <w:szCs w:val="20"/>
                <w:lang w:val="ru-RU" w:eastAsia="en-US"/>
              </w:rPr>
              <w:t xml:space="preserve">полуфабрикатов для блюд, кулинарных изделий из </w:t>
            </w:r>
            <w:r w:rsidRPr="00C545A8">
              <w:rPr>
                <w:sz w:val="20"/>
                <w:szCs w:val="20"/>
                <w:lang w:val="ru-RU"/>
              </w:rPr>
              <w:t>мяса, домашней птицы, дичи, кролика</w:t>
            </w:r>
            <w:r w:rsidRPr="00C545A8">
              <w:rPr>
                <w:sz w:val="20"/>
                <w:szCs w:val="20"/>
                <w:lang w:val="ru-RU" w:eastAsia="en-US"/>
              </w:rPr>
              <w:t xml:space="preserve"> разнообразного ассортимента, в том числе региональных;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57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приготовления полуфабрикатов из мяса, домашней птицы, дичи, кролика, рубленой массы (нарезки, маринования, формования, панирования, фарширования, снятия филе, порционирования птицы, дичи и т.д.);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57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способы сокращения потерь, сохранения пищевой ценности продуктов при приготовлении полуфабрикатов;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57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техника порционирования (комплектования), упаковки, маркирования  и правила складирования, условия и сроки хранения упакованных полуфабрикатов;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57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правила и порядок расчета с потребителями при отпуске на вынос; </w:t>
            </w:r>
            <w:r w:rsidRPr="00C545A8">
              <w:rPr>
                <w:sz w:val="20"/>
                <w:szCs w:val="20"/>
                <w:lang w:val="ru-RU"/>
              </w:rPr>
              <w:t>ответственность за правильность расчетов;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57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правила, техника общения с потребителями;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57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базовый словарный запас на иностранном языке</w:t>
            </w:r>
          </w:p>
        </w:tc>
      </w:tr>
      <w:tr w:rsidR="00172B51" w:rsidRPr="00C545A8" w:rsidTr="00172B51">
        <w:trPr>
          <w:trHeight w:val="301"/>
          <w:jc w:val="center"/>
        </w:trPr>
        <w:tc>
          <w:tcPr>
            <w:tcW w:w="2440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3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ПК 2.1. </w:t>
            </w:r>
          </w:p>
          <w:p w:rsidR="00172B51" w:rsidRPr="00C545A8" w:rsidRDefault="00172B51" w:rsidP="00C545A8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подготовке, уборке рабочего места, подготовке к работе, проверке технологического оборудования, производственного инвентаря, инструментов, весоизмерительных приборов;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подготовка к использованию обработанного сырья, полуфабрикатов, пищевых продуктов, других расходных материалов  </w:t>
            </w:r>
          </w:p>
        </w:tc>
      </w:tr>
      <w:tr w:rsidR="00172B51" w:rsidRPr="00C545A8" w:rsidTr="00172B51">
        <w:trPr>
          <w:trHeight w:val="265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C545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выбирать, рационально размещать на рабочем месте оборудование, инвентарь, посуду, сырье, материалы в соответствии с инструкциями и регламентами, стандартами чистоты, видом работ;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проводить текущую уборку рабочего места повара в соответствии с инструкциями и регламентами, стандартами чистоты;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выбирать и применять моющие и дезинфицирующие средства;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владеть техникой ухода за весоизмерительным оборудованием;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мыть вручную и в посудомоечной машине, чистить и раскладывать на хранение кухонную посуду и производственный инвентарь в соответствии со стандартами чистоты;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соблюдать правила мытья кухонных ножей, острых, травмоопасных частей технологического оборудования;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подготавливать к работе, проверять технологическое оборудование, производственный инвентарь, инструменты, весоизмерительные приборы в соответствии с инструкциями и регламентами, стандартами чистоты;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соблюдать правила техники безопасности, пожарной безопасности, охраны труда;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выбирать, подготавливать материалы, посуду, контейнеры, оборудование  для упаковки, хранения, подготовки к транспортированию готовых горячих блюд, кулинарных изделий, закусок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 xml:space="preserve">оценивать наличие, проверять органолептическим способом качество, безопасность обработанного сырья, полуфабрикатов, пищевых продуктов, пряностей, приправ и других расходных материалов;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осуществлять их выбор в соответствии с технологическими требованиями;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обеспечивать их хранение в соответствии с инструкциями и регламентами, стандартами чистоты;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b/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своевременно оформлять заявку на склад</w:t>
            </w:r>
          </w:p>
        </w:tc>
      </w:tr>
      <w:tr w:rsidR="00172B51" w:rsidRPr="00C545A8" w:rsidTr="00172B51">
        <w:trPr>
          <w:trHeight w:val="268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требования охраны труда, пожарной безопасности и производственной санитарии в организации питания;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организация работ по приготовлению горячих блюд, кулинарных изделий, закусок;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 xml:space="preserve">последовательность выполнения технологических операций, современные методы приготовления горячих блюд, кулинарных изделий, закусок;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 xml:space="preserve">регламенты, стандарты, в том числе система анализа, оценки и управления  опасными факторами (система ХАССП) и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нормативно-техническая документация, используемая при приготовлении горячих блюд, кулинарных изделий, закусок;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в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озможные последствия нарушения санитарии и гигиены;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требования к личной гигиене персонала при подготовке производственного инвентаря и ку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softHyphen/>
              <w:t>хонной посуды;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правила безопасного хранения чистящих, моющих и дезинфицирующих средств, предназна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softHyphen/>
              <w:t>ченных для последующего использования;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правила утилизации отходов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виды, назначение упаковочных материалов, способы хранения пищевых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виды, назначение оборудования, инвентаря посуды, используемых  для порционирования (комплектования) готовых горячих блюд, кулинарных изделий, закусок;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способы и правила порционирования (комплектования), упаковки на вынос готовых горячих блюд, кулинарных изделий, закусок;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условия, сроки, способы хранения горячих блюд, кулинарных изделий, закусок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ассортимент, требования к качеству, условия и сроки хранения традиционных видов </w:t>
            </w:r>
            <w:r w:rsidRPr="00C545A8">
              <w:rPr>
                <w:sz w:val="20"/>
                <w:szCs w:val="20"/>
                <w:lang w:val="ru-RU" w:eastAsia="en-US"/>
              </w:rPr>
              <w:t>овощей, грибов, рыбы, нерыбного водного сырья, домашней птицы, дичи;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правила оформления заявок на склад;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виды, назначение и правила эксплуатации приборов для экспресс оценки качества и безопасности сырья и материалов</w:t>
            </w:r>
          </w:p>
        </w:tc>
      </w:tr>
      <w:tr w:rsidR="00172B51" w:rsidRPr="00C545A8" w:rsidTr="00172B51">
        <w:trPr>
          <w:trHeight w:val="257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ПК 2.2. </w:t>
            </w:r>
          </w:p>
          <w:p w:rsidR="00172B51" w:rsidRPr="00C545A8" w:rsidRDefault="00172B51" w:rsidP="00C545A8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Осуществлять приготовление, непродолжительное хранение бульонов, отваров разнообразного ассортимента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3"/>
              </w:numPr>
              <w:ind w:left="34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подготовке основных продуктов и дополнительных ингредиентов, приготовлении хранении, отпуске бульонов, отваров</w:t>
            </w:r>
          </w:p>
        </w:tc>
      </w:tr>
      <w:tr w:rsidR="00172B51" w:rsidRPr="00C545A8" w:rsidTr="00172B51">
        <w:trPr>
          <w:trHeight w:val="26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подбирать в соответствии с технологическими требованиями, оценивать  качество и безопасность основных продуктов и дополнительных ингредиентов;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организовывать их хранение до момента использования;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подготавливать пряности, приправы, специи;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взвешивать, измерять продукты, входящие в состав бульонов, отваров в соответствии с рецептурой;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бульонов, отваров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применять, комбинировать методы приготовления: 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обжаривать</w:t>
            </w:r>
            <w:r w:rsidRPr="00C545A8">
              <w:rPr>
                <w:sz w:val="20"/>
                <w:szCs w:val="20"/>
                <w:lang w:val="ru-RU"/>
              </w:rPr>
              <w:tab/>
              <w:t>кости мелкого</w:t>
            </w:r>
            <w:r w:rsidRPr="00C545A8">
              <w:rPr>
                <w:sz w:val="20"/>
                <w:szCs w:val="20"/>
                <w:lang w:val="ru-RU"/>
              </w:rPr>
              <w:tab/>
              <w:t>скота;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подпекать</w:t>
            </w:r>
            <w:r w:rsidRPr="00C545A8">
              <w:rPr>
                <w:sz w:val="20"/>
                <w:szCs w:val="20"/>
                <w:lang w:val="ru-RU"/>
              </w:rPr>
              <w:tab/>
              <w:t>овощи;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замачивать</w:t>
            </w:r>
            <w:r w:rsidRPr="00C545A8">
              <w:rPr>
                <w:sz w:val="20"/>
                <w:szCs w:val="20"/>
                <w:lang w:val="ru-RU"/>
              </w:rPr>
              <w:tab/>
              <w:t>сушеные грибы;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доводить до кипения  и варить</w:t>
            </w:r>
            <w:r w:rsidRPr="00C545A8">
              <w:rPr>
                <w:sz w:val="20"/>
                <w:szCs w:val="20"/>
                <w:lang w:val="ru-RU"/>
              </w:rPr>
              <w:tab/>
              <w:t xml:space="preserve"> на медленном огне бульоны и отвары до готовности;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удалять жир, снимать пену,   процеживать с бульона;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использовать</w:t>
            </w:r>
            <w:r w:rsidRPr="00C545A8">
              <w:rPr>
                <w:sz w:val="20"/>
                <w:szCs w:val="20"/>
                <w:lang w:val="ru-RU"/>
              </w:rPr>
              <w:tab/>
              <w:t xml:space="preserve"> для</w:t>
            </w:r>
            <w:r w:rsidRPr="00C545A8">
              <w:rPr>
                <w:sz w:val="20"/>
                <w:szCs w:val="20"/>
                <w:lang w:val="ru-RU"/>
              </w:rPr>
              <w:tab/>
              <w:t xml:space="preserve"> приготовления бульонов</w:t>
            </w:r>
            <w:r w:rsidRPr="00C545A8">
              <w:rPr>
                <w:sz w:val="20"/>
                <w:szCs w:val="20"/>
                <w:lang w:val="ru-RU"/>
              </w:rPr>
              <w:tab/>
              <w:t xml:space="preserve"> концентраты промышленного производства;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определять</w:t>
            </w:r>
            <w:r w:rsidRPr="00C545A8">
              <w:rPr>
                <w:sz w:val="20"/>
                <w:szCs w:val="20"/>
                <w:lang w:val="ru-RU"/>
              </w:rPr>
              <w:tab/>
              <w:t>степень готовности бульонов и отваров и их вкусовые качества, доводить до вкуса;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порционировать,</w:t>
            </w:r>
            <w:r w:rsidRPr="00C545A8">
              <w:rPr>
                <w:sz w:val="20"/>
                <w:szCs w:val="20"/>
                <w:lang w:val="ru-RU"/>
              </w:rPr>
              <w:tab/>
              <w:t xml:space="preserve"> сервировать и оформлять бульоны и отвары для подачи в виде блюда; выдерживать температуру подачи бульонов и отваров;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охлаждать и замораживать бульоны и отвары с учетом требований</w:t>
            </w:r>
            <w:r w:rsidRPr="00C545A8">
              <w:rPr>
                <w:sz w:val="20"/>
                <w:szCs w:val="20"/>
                <w:lang w:val="ru-RU"/>
              </w:rPr>
              <w:tab/>
              <w:t>к безопасности пищевых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хранить свежеприготовленные, охлажденные и замороженные бульоны и отвары; разогревать</w:t>
            </w:r>
            <w:r w:rsidRPr="00C545A8">
              <w:rPr>
                <w:sz w:val="20"/>
                <w:szCs w:val="20"/>
                <w:lang w:val="ru-RU"/>
              </w:rPr>
              <w:tab/>
              <w:t>бульоны и отвары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критерии оценки качества основных продуктов и дополнительных ингредиентов для бульонов, отваров;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классификация, рецептуры, пищевая ценность, требования к качеству, методы приготовления, кулинарное назначение  бульонов, отваров;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температурный режим и правила приготовления бульонов, отваров;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виды технологического оборудования и производственного инвентаря, используемые при приготовлении бульонов, отваров, правила их безопасной эксплуатации;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санитарно-гигиенические требования к процессам приготовления, хранения и подачи кулинарной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техника порционирования, варианты оформления бульонов, отваров для подачи; методы сервировки и подачи бульонов, отваров; температура подачи бульонов, отваров;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виды, назначение посуды для подачи, термосов, контейнеров для отпуска на вынос, транспортирования;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охлаждения, замораживания и хранения готовых бульонов, отваров; правила разогревания охлажденных, замороженных бульонов, отваров;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требования к безопасности хранения готовых бульонов, отваров;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b/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маркирования упакованных бульонов, отваров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ПК 2.3. </w:t>
            </w:r>
          </w:p>
          <w:p w:rsidR="00172B51" w:rsidRPr="00C545A8" w:rsidRDefault="00172B51" w:rsidP="00C545A8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Осуществлять приготовление, творческое оформление и подготовку к реализации супов разнообразного ассортимента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приготовлении, творческом оформлении и подготовке к реализации супов разнообразного ассортимента, в том числе региональных;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shd w:val="clear" w:color="auto" w:fill="FFFFFF"/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ведении расчетов с потребителями при отпуске продукции на вынос; взаимодействии с потребителями при отпуске продукции с прилавка/раздачи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подбирать в соответствии с технологическими требованиями, оценивать качество и безопасность основных продуктов и дополнительных ингредиентов, организовывать их хранение в процессе приготовления;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подготавливать пряности, приправы, специи;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взвешивать, измерять продукты в соответствии с рецептурой, осуществлять их взаимозаменяемость в соответствии с нормами закладки, особенностями заказа, сезонностью;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супов;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выбирать, применять, комбинировать методы приготовления супов: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- пассеровать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овощи, томатные продукты и муку; 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готовить льезоны;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закладывать продукты, подготовленные полуфабрикаты в определенной последовательности с учетом продолжительности их варки;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рационально использовать продукты, полуфабрикаты;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соблюдать температурный и временной режим варки супов;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изменять закладку продуктов в соответствии с изменением выхода супа;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определять степень готовности супов;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 доводить супы до вкуса, до определенной консистенции;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проверять качество готовых супов перед отпуском, упаковкой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порционировать, сервировать и оформлять супы для подачи с учетом рационального использования ресурсов, соблюдением требований по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соблюдать выход, выдерживать температуру подачи супов при порционировании;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охлаждать и замораживать полуфабрикаты для супов, готовые супы с учетом требований к безопасности пищевых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хранить</w:t>
            </w:r>
            <w:r w:rsidRPr="00C545A8">
              <w:rPr>
                <w:sz w:val="20"/>
                <w:szCs w:val="20"/>
                <w:lang w:val="ru-RU"/>
              </w:rPr>
              <w:t xml:space="preserve">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свежеприготовленные, охлажденные и замороженные супы; разогревать супы с учетом требований к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контейнеры, эстетично упаковывать на вынос, для транспортирования;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рассчитывать стоимость, вести расчеты с потребителем при отпуске на вынос, вести учет реализованных супов;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консультировать потребителей, оказывать им помощь в выборе супов; владеть профессиональной терминологией, в том числе на иностранном языке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выбора основных продуктов и дополнительных ингредиентов с учетом их сочетаемости, взаимозаменяемости; критерии оценки качества основных продуктов и дополнительных ингредиентов для супов;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характеристика региональных видов сырья,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классификация, рецептуры, пищевая ценность, требования к качеству, методы приготовления  супов разнообразного ассортимента, в том числе региональных, вегетарианских, для диетического питания;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температурный режим и правила приготовления заправочных супов, супов-пюре, вегетарианских, диетических супов, региональных;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виды технологического оборудования и производственного инвентаря, используемых при приготовлении супов, правила их безопасной эксплуатации;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техника порционирования, варианты оформления супов для подачи;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посуды для подачи, термосов, контейнеров для отпуска на вынос, транспортирования супов разнообразного ассортимента, в том числе региональных;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сервировки и подачи, температура подачи супов;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охлаждения, замораживания и хранения готовых супов; правила разогревания супов; требования к безопасности хранения готовых супов;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правила и порядок расчета потребителей при отпуске на вынос; </w:t>
            </w:r>
            <w:r w:rsidRPr="00C545A8">
              <w:rPr>
                <w:sz w:val="20"/>
                <w:szCs w:val="20"/>
                <w:lang w:val="ru-RU"/>
              </w:rPr>
              <w:t>ответственности за правильность расчетов с потребителями;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правила, техника общения с потребителями;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базовый словарный запас на иностранном языке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ПК 2.4. </w:t>
            </w:r>
          </w:p>
          <w:p w:rsidR="00172B51" w:rsidRPr="00C545A8" w:rsidRDefault="00172B51" w:rsidP="00C545A8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Осуществлять приготовление, непродолжительное хранение горячих соусов разнообразного ассортимента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приготовлении соусных полуфабрикатов, соусов разнообразного ассортимента, их хранении и подготовке к реализации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подбирать в соответствии с технологическими требованиями, оценивать качество и безопасность основных продуктов и дополнительных ингредиентов;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организовывать их хранение в процессе приготовления соусов;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подготавливать пряности, приправы, специи;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взвешивать, измерять продукты, входящие в состав соусов в соответствии с рецептурой; осуществлять их взаимозаменяемость в соответствии с нормами закладки, особенностями заказа, сезонностью;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рационально использовать продукты, полуфабрикаты;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готовить соусные полуфабрикаты: пассеровать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овощи, томатные продукты, муку; подпекать овощи без жира; разводить, заваривать мучную пассеровку, готовить льезоны; варить и организовывать хранение концентрированных бульонов, готовить овощные и фруктовые пюре для соусной основы;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охлаждать, замораживать, размораживать, хранить, разогревать отдельные компоненты соусов, готовые соусы с учетом требований по безопасности;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закладывать продукты, подготовленные соусные полуфабрикаты в определенной последовательности с учетом продолжительности их варки;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соблюдать температурный и временной режим варки соусов, определять степень готовности соусов;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выбирать, применять, комбинировать  различные методы приготовления основных соусов и их производных;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рассчитывать нормы закладки муки и других загустителей для получения соусов определенной консистенции;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изменять закладку продуктов в соответствии с изменением выхода соуса;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 xml:space="preserve">доводить соусы до вкуса;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роверять качество готовых соусов перед отпуском  их на раздачу;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порционировать, соусы с применением мерного инвентаря, дозаторов, с соблюдением требований по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соблюдать выход соусов при порционировании;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выдерживать температуру подачи;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контейнеры, эстетично упаковывать соусы для транспортирования;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b/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творчески оформлять тарелку с горячими блюдами соусами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критерии оценки качества основных продуктов и дополнительных ингредиентов для соусов;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характеристика региональных видов сырья,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 отдельных компонентов для соусов и соусных полуфабрикатов;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приготовления отдельных компонентов для соусов и соусных полуфабрикатов;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органолептические способы определения степени готовности и качества отдельных компонентов соусов и соусных полуфабрикатов;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 готовых соусных полуфабрикатов и соусов промышленного производства, их назначение и использование;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классификация, рецептуры, пищевая ценность, требования к качеству, методы приготовления  соусов разнообразного ассортимента, в том числе региональных, вегетарианских, для диетического питания, их кулинарное назначение;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температурный режим и правила приготовления основных соусов и их производных;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виды технологического оборудования и производственного инвентаря, используемые при приготовлении соусов, правила их безопасной эксплуатации;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правила охлаждения и замораживания отдельных компонентов для соусов, соусных полуфабрикатов;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правила размораживания и разогрева отдельных компонентов для соусов, соусных полуфабрикатов;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требования к безопасности хранения отдельных компонентов соусов, соусных полуфабрикатов;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нормы закладки муки и других загустителей для получения соусов различной консистенции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техника порционирования, варианты подачи соусов;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посуды для подачи, термосов, контейнеров для отпуска на вынос соусов;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сервировки и подачи соусов на стол; способы оформления тарелки соусами;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температура подачи соусов;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требования к безопасности хранения готовых соусов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ПК 2.5. </w:t>
            </w:r>
          </w:p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приготовлении, творческом оформлении и подготовке к реализации блюд и гарниров из овощей и грибов, круп, бобовых, макаронных изделий разнообразного ассортимента, в том числе региональных;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shd w:val="clear" w:color="auto" w:fill="FFFFFF"/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ведении расчетов с потребителями при отпуске продукции на вынос, взаимодействии с потребителями при отпуске продукции с прилавка/раздачи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подбирать в соответствии с технологическими требованиями, оценивать качество и безопасность основных продуктов и дополнительных ингредиентов;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организовывать их хранение в процессе приготовления горячих блюд и гарниров;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подготавливать пряности, приправы, специи;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взвешивать, измерять продукты, входящие в состав горячих блюд и гарниров в соответствии с рецептурой;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горячих блюд и гарниров из овощей, грибов, круп, бобовых, макаронных изделий разнообразного ассортимента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применять комбинировать различные способы приготовления блюд и гарниров из овощей и грибов с учетом типа питания, их вида и кулинарных свойств: 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замачивать сушеные;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бланшировать;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варить в воде или в молоке;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готовить на пару;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- припускать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 воде, бульоне и собственном соку</w:t>
            </w:r>
            <w:r w:rsidRPr="00C545A8">
              <w:rPr>
                <w:sz w:val="20"/>
                <w:szCs w:val="2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жарить сырые и предварительно отваренные;</w:t>
            </w:r>
            <w:r w:rsidRPr="00C545A8">
              <w:rPr>
                <w:sz w:val="20"/>
                <w:szCs w:val="20"/>
                <w:lang w:val="ru-RU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-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жарить  на решетке гриля и плоской поверхности;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фаршировать, тушить, запекать;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 готовить овощные пюре;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- готовить начинки из грибов;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определять степень готовности  блюд и гарниров из овощей и грибов;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доводить до вкуса, нужной консистенции блюда и гарниры из овощей и грибов;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оборудование, производственный инвентарь, посуду, инструменты в соответствии со способом приготовления;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применять комбинировать различные способы приготовления блюд и гарниров из круп, бобовых и мааронных изделий с учетом типа питания, вида основного сырья и его кулинарных свойств: 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замачивать в воде или молоке;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бланшировать;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варить в воде или в молоке;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готовить на пару;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- припускать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 воде, бульоне и смеси молока и воды</w:t>
            </w:r>
            <w:r w:rsidRPr="00C545A8">
              <w:rPr>
                <w:sz w:val="20"/>
                <w:szCs w:val="2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жарить предварительно отваренные;</w:t>
            </w:r>
            <w:r w:rsidRPr="00C545A8">
              <w:rPr>
                <w:sz w:val="20"/>
                <w:szCs w:val="20"/>
                <w:lang w:val="ru-RU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- готовить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массы из каш, формовать, жарить, запекать  изделия из каш;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готовить блюда из  круп в сочетании с мясом, овощами;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выкладывать в формы для запекания, запекать подготовленные макаронные изделия, бобовые;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-  готовить пюре из бобовых;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определять степень готовности  блюд и гарниров из круп, бобовых, макаронных изделий;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доводить до вкуса, нужной консистенции блюда и гарниры из круп, бобовых, макаронных изделий;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рассчитывать соотношение жидкости и основновного продукта в соответствии с нормами для замачивания, варки, припускания круп, бобовых, макаронных изделий;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оборудование, производственный инвентарь, посуду, инструменты в соответствии со способом приготовления;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проверять качество готовых </w:t>
            </w:r>
            <w:r w:rsidRPr="00C545A8">
              <w:rPr>
                <w:sz w:val="20"/>
                <w:szCs w:val="20"/>
                <w:lang w:val="ru-RU"/>
              </w:rPr>
              <w:t xml:space="preserve">из овощей, грибов, круп, бобовых, макаронных изделий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перед отпуском, упаковкой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порционировать, сервировать и оформлять блюда и гарниры </w:t>
            </w:r>
            <w:r w:rsidRPr="00C545A8">
              <w:rPr>
                <w:sz w:val="20"/>
                <w:szCs w:val="20"/>
                <w:lang w:val="ru-RU"/>
              </w:rPr>
              <w:t xml:space="preserve">из овощей, грибов, круп, бобовых, макаронных изделий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для подачи с учетом рационального использования ресурсов, соблюдением требований по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соблюдать выход при порционировании;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выдерживать температуру подачи горячих блюд и гарниров</w:t>
            </w:r>
            <w:r w:rsidRPr="00C545A8">
              <w:rPr>
                <w:sz w:val="20"/>
                <w:szCs w:val="20"/>
                <w:lang w:val="ru-RU"/>
              </w:rPr>
              <w:t xml:space="preserve"> из овощей, грибов, круп, бобовых, макаронных изделий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охлаждать и замораживать готовые горячие блюда и гарниры с учетом требований к безопасности пищевых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хранить</w:t>
            </w:r>
            <w:r w:rsidRPr="00C545A8">
              <w:rPr>
                <w:sz w:val="20"/>
                <w:szCs w:val="20"/>
                <w:lang w:val="ru-RU"/>
              </w:rPr>
              <w:t xml:space="preserve">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свежеприготовленные, охлажденные и замороженные блюда и гарниры </w:t>
            </w:r>
            <w:r w:rsidRPr="00C545A8">
              <w:rPr>
                <w:sz w:val="20"/>
                <w:szCs w:val="20"/>
                <w:lang w:val="ru-RU"/>
              </w:rPr>
              <w:t>из овощей, грибов, круп, бобовых, макаронных изделий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разогревать блюда и гарниры </w:t>
            </w:r>
            <w:r w:rsidRPr="00C545A8">
              <w:rPr>
                <w:sz w:val="20"/>
                <w:szCs w:val="20"/>
                <w:lang w:val="ru-RU"/>
              </w:rPr>
              <w:t xml:space="preserve">из овощей, грибов, круп, бобовых, макаронных изделий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с учетом требований к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контейнеры, эстетично упаковывать на вынос, для транспортирования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рассчитывать стоимость,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вести учет реализованных горячих блюд и гарниров из овощей, грибов, круп, бобовых, макаронных изделий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b/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владеть профессиональной терминологией; консультировать потребителей, оказывать им помощь в выборе горячих блюд и гарниров из овощей, грибов, круп, бобовых, макаронных изделий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критерии оценки качества основных продуктов и дополнительных ингредиентов для горячих блюд и гарниров из овощей, грибов, круп, бобовых, макаронных изделий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характеристика региональных видов сырья,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приготовления блюд и гарниров из овощей и грибов, правила их выбора с учетом типа питания, кулинарных свойств овощей и грибов;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ассортимент, рецептуры, требования к качеству, температура подачи блюд и гарниров из овощей и грибов;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органолептические способы определения готовности;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 пряностей, приправ, используемых при приготовлении блюд из овощей и грибов, их сочетаемость с основными продуктами;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нормы взаимозаменяемости основного сырья и дополнительных ингредиентов с учетом сезонности, региональных особенностей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приготовления блюд и гарниров из круп, бобовых и макаронных изделий, правила их выбора с учетом типа питания, кулинарных свойств основного сырья и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ассортимент, рецептуры, требования к качеству, температура подачи блюд и гарниров из круп, бобовых и макаронных изделий;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органолептические способы определения готовности;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 пряностей, приправ, используемых при приготовлении блюд и гарниров из круп, бобовых и макаронных изделий, их сочетаемость с основными продуктами;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нормы взаимозаменяемости основного сырья и дополнительных ингредиентов с учетом сезонности, региональных особенностей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техника порционирования, варианты оформления блюд и гарниров из овощей, грибов, круп, бобовых, макаронных изделий разнообразного ассортимента  для подачи;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посуды для подачи, термосов, контейнеров для отпуска на вынос блюд и гарниров из овощей, грибов, круп, бобовых, макаронных изделий разнообразного ассортимента, в том числе региональных;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сервировки и подачи, температура подачи блюд и гарниров из овощей, грибов, круп, бобовых, макаронных изделий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правила разогревания,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охлаждения, замораживания и хранения готовых блюд и гарниров из овощей, грибов, круп, бобовых, макаронных изделий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требования к безопасности хранения готовых горячих блюд и гарниров из овощей, грибов, круп, бобовых, макаронных изделий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правила и порядок расчета потребителей при оплате наличными деньгами, при безналичной форме оплаты;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поведения, степень ответственности за правильность расчетов с потребителями;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правила, техника общения с потребителями;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базовый словарный запас на иностранном языке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ПК 2.6. </w:t>
            </w:r>
          </w:p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приготовлении, творческом оформлении и подготовке к реализации горячих блюд, кулинарных изделий и закусок из яиц, творога, сыра, муки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shd w:val="clear" w:color="auto" w:fill="FFFFFF"/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ведении расчетов с потребителями при отпуске продукции на вынос; взаимодействии с потребителями при отпуске продукции с прилавка/раздачи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подбирать в соответствии с технологическими требованиями, оценивать качество и безопасность основных продуктов и дополнительных ингредиентов;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организовывать их хранение в процессе приготовления горячих блюд, кулинарных изделий, закусок из яиц, творога, сыра, муки с соблюдением требований по безопасности продукции, товарного соседства;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подготавливать пряности, приправы, специи;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взвешивать, измерять продукты, входящие в состав горячих блюд, кулинарных издлий и закусок из яиц, творога, сыра, муки в соответствии с рецептурой;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горячих блюд, кулинарных изделий и закусок из яиц, творога, сыра, муки разнообразного ассортимента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применять комбинировать различные способы приготовления горячих блюд из яиц с учетом типа питания, вида основного сырья, его кулинарных свойств: (варить в скорлупе и без, готовить на пару, жарить основным способом и с добавлением других ингредиентов,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жарить  на плоской поверхности, во фритюре, фаршировать, запекать)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определять степень готовности  блюд из яиц; доводить до вкуса;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применять комбинировать различные способы приготовления горячих блюд из творога с учетом типа питания, вида основного сырья, его кулинарных свойств: 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протирать и отпрессовывать творог вручную и механизированным способом;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формовать изделия из творога;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жарить, варить на пару, запекать  изделия из творога;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-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жарить  на плоской поверхности;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жарить, запекать на гриле;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определять степень готовности  блюд из творога; доводить до вкуса;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применять комбинировать различные способы приготовления горячих блюд, кулинарных  изделий из муки с учетом типа питания, вида основного сырья, его кулинарных свойств: 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замешивать тесто дрожжевое (для оладий, блинов, пончиков, пиццы) и бездрожжевое (для лапши домашней, пельменей, вареников, чебуреков, блинчиков);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формовать изделия из теста (пельмени, вареники, пиццу, пончики, чебуреки и т.д.);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охлаждать и замораживать тесто и изделия из теста с фаршами;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подготавливать продукты для пиццы;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раскатывать тесто, нарезать лапшу домашнюю вручную и механизированным способом;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жарить на сковороде, на плоской поверхности блинчики, блины, оладьи;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выпекать, варить в воде и на пару изделия из теста;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жарить в большом количестве жира;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жарить после предварительного отваривания изделий из теста;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разогревать в СВЧ  готовые мучные изделия;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определять степень готовности  блюд, кулинарных изделий  из муки; доводить до вкуса;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проверять качество готовых </w:t>
            </w:r>
            <w:r w:rsidRPr="00C545A8">
              <w:rPr>
                <w:sz w:val="20"/>
                <w:szCs w:val="20"/>
                <w:lang w:val="ru-RU"/>
              </w:rPr>
              <w:t>блюд, кулинарных изделий, закусок п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еред отпуском, упаковкой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порционировать, сервировать и оформлять </w:t>
            </w:r>
            <w:r w:rsidRPr="00C545A8">
              <w:rPr>
                <w:sz w:val="20"/>
                <w:szCs w:val="20"/>
                <w:lang w:val="ru-RU"/>
              </w:rPr>
              <w:t xml:space="preserve">блюда, кулинарные изделия, закуски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для подачи с учетом рационального использования ресурсов, соблюдением требований по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соблюдать выход при порционировании;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выдерживать температуру подачи горячих </w:t>
            </w:r>
            <w:r w:rsidRPr="00C545A8">
              <w:rPr>
                <w:sz w:val="20"/>
                <w:szCs w:val="20"/>
                <w:lang w:val="ru-RU"/>
              </w:rPr>
              <w:t>блюд, кулинарных изделий, закусок из яиц, творога, сыра, муки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охлаждать и замораживать готовые горячие блюда и полуфабрикаты из теста с учетом требований к безопасности пищевых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хранить</w:t>
            </w:r>
            <w:r w:rsidRPr="00C545A8">
              <w:rPr>
                <w:sz w:val="20"/>
                <w:szCs w:val="20"/>
                <w:lang w:val="ru-RU"/>
              </w:rPr>
              <w:t xml:space="preserve">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свежеприготовленные, охлажденные и замороженные блюда, кулинарные изделия, полуфабрикаты для них с учетом требований по безопасности готовой продукции;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разогревать охлажденные и замороженные блюда, кулинарные изделия с учетом требований к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контейнеры, эстетично упаковывать на вынос, для транспортирования;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рассчитывать стоимость,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вести учет реализованных горячих блюд, кулинарных изделий, закусок из яиц, творога, сыра, муки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владеть профессиональной терминологией;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консультировать потребителей, оказывать им помощь в выборе горячих блюд и гарниров из овощей, грибов, круп, бобовых, макаронных изделий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критерии оценки качества основных продуктов и дополнительных ингредиентов для горячих блюд, кулинарных изделий из яиц, творога, сыра, муки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характеристика региональных видов сырья,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приготовления блюд из яиц, творога, сыра, муки, правила их выбора с учетом типа питания, кулинарных свойств основного продукта;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ассортимент, рецептуры, требования к качеству, температура подачи блюд из яиц, творога, сыра, муки;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органолептические способы определения готовности;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нормы, правила взаимозаменяемости;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техника порционирования, варианты оформления блюд, кулинарных изделий, закусок из яиц, творога, сыра, муки разнообразного ассортимента  для подачи;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посуды для подачи, термосов, контейнеров для отпуска на вынос блюд, кулинарных изделий, закусок из яиц, творога, сыра, муки разнообразного ассортимента, в том числе региональных;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сервировки и подачи, температура подачи блюд, кулинарных изделий, закусок из яиц, творога, сыра, муки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 xml:space="preserve">правила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охлаждения, замораживания и хранения, разогревания готовых блюд, кулинарных изделий, закусок из яиц, творога, сыра, муки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требования к безопасности хранения готовых горячих блюд, кулинарных изделий, закусок из яиц, творога, сыра, муки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правила и порядок расчета потребителей при отпуске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поведения, степень ответственности за правильность расчетов с потребителями;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базовый словарный запас на иностранном языке;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b/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техника общения, ориентированная на потребителя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ПК 2.7. </w:t>
            </w:r>
          </w:p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приготовлении, творческом оформлении и подготовке к реализации горячих блюд, кулинарных изделий, закусок из рыбы, нерыбного водного сырья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shd w:val="clear" w:color="auto" w:fill="FFFFFF"/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ведении расчетов с потребителями при отпуске продукции на вынос; взаимодействии с потребителями при отпуске продукции с прилавка/раздачи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подбирать в соответствии с технологическими требованиями, оценивать  качество и безопасность рыбы, нерыбного водного сырья и дополнительных ингредиентов к ним;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организовывать их хранение в процессе приготовления горячих блюд, кулинарных изделий, закуок из рыбы, нерыбного водного сырья;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подготавливать пряности, приправы, специи;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взвешивать, измерять продукты, входящие в состав горячих блюд, кулинарных изделий, закусок в соответствии с рецептурой;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осуществлять взаимозаменяемость продуктов в соответствии с нормами закладки, особенностями заказа;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горячих блюд кулинарных изделий, закусок из рыбы, нерыбного водного сырья разнообразного ассортимента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применять комбинировать различные способы приготовления горячих блюд, кулинарных изделий, закусок из рыбы, нерыбного водного сырья с учетом типа питания, их вида и кулинарных свойств: 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варить рыбу порционными кусками в воде или в молоке;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готовить на пару;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- припускать рыбу порционными кусками, изделия из рыбной котлетной массы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 воде, бульоне</w:t>
            </w:r>
            <w:r w:rsidRPr="00C545A8">
              <w:rPr>
                <w:sz w:val="20"/>
                <w:szCs w:val="2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жарить порционные куски рыбу, рыбу целиком, изделия из рыбной котлетной массы основным способом, во фритюре;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жарить порционные куски рыбу, рыбу целиком, изделия из рыбной котлетной массы на решетке гриля и плоской поверхности;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фаршировать, тушить, запекать с гарниром и без;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варить креветок, раков, гребешков, филе кальмаров, морскую капусту в воде и других жидкостях;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бланшировать и - отваривать мясо крабов;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припускать мидий в небольшом количестве жидкости и собс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softHyphen/>
              <w:t>твенном соку;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жарить кальмаров, креветок, мидий на решетке гриля, основным способом, в большом количестве жира;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определять степень готовности горячих блюд, кулинарных изделий из рыбы, нерыбного водного сырья; доводить до вкуса;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оборудование, производственный инвентарь, посуду, инструменты в соответствии со способом приготовления;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проверять качество готовых </w:t>
            </w:r>
            <w:r w:rsidRPr="00C545A8">
              <w:rPr>
                <w:sz w:val="20"/>
                <w:szCs w:val="20"/>
                <w:lang w:val="ru-RU"/>
              </w:rPr>
              <w:t xml:space="preserve">горячих блюд, кулинарных изделий, закусок из рыбы, нерыбного водного сырья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перед отпуском, упаковкой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порционировать, сервировать и оформлять </w:t>
            </w:r>
            <w:r w:rsidRPr="00C545A8">
              <w:rPr>
                <w:sz w:val="20"/>
                <w:szCs w:val="20"/>
                <w:lang w:val="ru-RU"/>
              </w:rPr>
              <w:t>горячие блюда, кулинарные изделия, закуски из рыбы, нерыбного водного сырья д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ля подачи с учетом рационального использования ресурсов, соблюдением требований по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соблюдать выход при порционировании;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выдерживать температуру подачи </w:t>
            </w:r>
            <w:r w:rsidRPr="00C545A8">
              <w:rPr>
                <w:sz w:val="20"/>
                <w:szCs w:val="20"/>
                <w:lang w:val="ru-RU"/>
              </w:rPr>
              <w:t>горячих блюд, кулинарных изделий, закусок из рыбы, нерыбного водного сырья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охлаждать и замораживать готовые </w:t>
            </w:r>
            <w:r w:rsidRPr="00C545A8">
              <w:rPr>
                <w:sz w:val="20"/>
                <w:szCs w:val="20"/>
                <w:lang w:val="ru-RU"/>
              </w:rPr>
              <w:t xml:space="preserve">горячих блюд, кулинарных изделий, закусок из рыбы, нерыбного водного сырья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с учетом требований к безопасности пищевых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хранить</w:t>
            </w:r>
            <w:r w:rsidRPr="00C545A8">
              <w:rPr>
                <w:sz w:val="20"/>
                <w:szCs w:val="20"/>
                <w:lang w:val="ru-RU"/>
              </w:rPr>
              <w:t xml:space="preserve">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свежеприготовленные, охлажденные и замороженные </w:t>
            </w:r>
            <w:r w:rsidRPr="00C545A8">
              <w:rPr>
                <w:sz w:val="20"/>
                <w:szCs w:val="20"/>
                <w:lang w:val="ru-RU"/>
              </w:rPr>
              <w:t>блюда, кулинарные изделия, закуски из рыбы, нерыбного водного сырья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разогревать </w:t>
            </w:r>
            <w:r w:rsidRPr="00C545A8">
              <w:rPr>
                <w:sz w:val="20"/>
                <w:szCs w:val="20"/>
                <w:lang w:val="ru-RU"/>
              </w:rPr>
              <w:t xml:space="preserve">блюда, кулинарные изделия, закуски из рыбы, нерыбного водного сырья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с учетом требований к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контейнеры, эстетично упаковывать на вынос, для транспортирования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рассчитывать стоимость,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вести расчет с потребителями при отпуске на вынос, учет реализованных горячих блюд, кулинарных изделий, закусок из рыбы, нерыбного водного сырья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владеть профессиональной терминологией;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консультировать потребителей, оказывать им помощь в выборе горячих блюд, кулинарных изделий, закусок из рыбы, нерыбного водного сырья</w:t>
            </w:r>
          </w:p>
        </w:tc>
      </w:tr>
      <w:tr w:rsidR="00172B51" w:rsidRPr="00C545A8" w:rsidTr="00172B51">
        <w:trPr>
          <w:trHeight w:val="404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критерии оценки качества основных продуктов и дополнительных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ингредиентов для горячих блюд кулинарных изделий, закусок из рыбы, нерыбного водного сырья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характеристика региональных видов сырья,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приготовления горячих блюд, кулинарных изделий, закусок из рыбы, нерыбного водного сырья, правила их выбора с учетом типа питания, кулинарных свойств рыбы и нерыбного водного сырья;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ассортимент, рецептуры, требования к качеству,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температура подачи горячих блюд, кулинарных изделий, закусок из рыбы, нерыбного водного сырья;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органолептические способы определения готовности;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 пряностей, приправ, используемых при приготовлении горячих блюд, кулинарных изделий, закусок из рыбы, нерыбного водного сырья, их сочетаемость с основными продуктами;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нормы взаимозаменяемости основного сырья и дополнительных ингредиентов с учетом сезонности, региональных особенностей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техника порционирования, варианты оформления горячих блюд, кулинарных изделий, закусок из рыбы, нерыбного водного сырья разнообразного ассортимента  для подачи;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посуды для подачи, термосов, контейнеров для отпуска на вынос горячих блюд, кулинарных изделий, закусок из рыбы, нерыбного водного сырья разнообразного ассортимента, в том числе региональных;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сервировки и подачи, температура подачи горячих блюд, кулинарных изделий, закусок из рыбы, нерыбного водного сырья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правила разогревания,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охлаждения, замораживания и хранения готовых горячих блюд, кулинарных изделий, закусок из рыбы, нерыбного водного сырья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требования к безопасности хранения готовых горячих блюд, кулинарных изделий, закусок из рыбы, нерыбного водного сырья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маркирования упакованных блюд, кулинарных изделий, закусок из рыбы, нерыбного водного сырья , правила заполнения этикеток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правила и порядок расчета потребителей при отпуске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поведения, степень ответственности за правильность расчетов с потребителями;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правила, техника общения с потребителями;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базовый словарный запас на иностранном языке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firstLine="7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ПК 2.8. </w:t>
            </w:r>
          </w:p>
          <w:p w:rsidR="00172B51" w:rsidRPr="00C545A8" w:rsidRDefault="00172B51" w:rsidP="00C545A8">
            <w:pPr>
              <w:spacing w:after="0" w:line="240" w:lineRule="auto"/>
              <w:ind w:firstLine="7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приготовлении, творческом оформлении и подготовке к реализации горячих блюд, кулинарных изделий, закусок из мяса, мясных продуктов, домашней птицы, дичи, кролика;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shd w:val="clear" w:color="auto" w:fill="FFFFFF"/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ведении расчетов с потребителями при отпуске продукции на вынос; взаимодействии с потребителями при отпуске продукции с прилавка/раздачи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подбирать в соответствии с технологическими требованиями, оценивать  качество и безопасность мяса, мясных продуктов, домашней птицы, дичи, кролика и дополнительных ингредиентов к ним;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организовывать их хранение в процессе приготовления горячих блюд, кулинарных изделий, закуок из мяса, домашней птицы, дичи. кролика;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подготавливать пряности, приправы, специи;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взвешивать, измерять продукты, входящие в состав горячих блюд, кулинарных изделий, закусок в соответствии с рецептурой;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осуществлять взаимозаменяемость продуктов в соответствии с нормами закладки, особенностями заказа;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горячих блюд кулинарных изделий, закусок из мяса, домашней птицы, дичи, кролика разнообразного ассортимента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применять комбинировать различные способы приготовления горячих блюд, кулинарных изделий, закусок из мяса, мясных продуктов, домашней птицы, дичи, кролика с учетом типа питания, их вида и кулинарных свойств: 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- варить мясо, мясные продукты, подготовленные тушки домашней птицы, дичи, кролика основным способом; 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варить изделия из мясной котлетной массы, котлетной массы из домашней птицы, дичи на пару;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припускать мясо, мясные продукты, птицу, кролика порционными кусками, изделия из котлетной массы в небольшом количестве жидкости и на пару;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жарить мясо крупным куском, подготовленные тушки птицы, дичи, кролика целиком;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жарить порционные куски мяса, мясных продуктов, домашней птицы, дичи, кролика, изделия из котлетной массы основным способом, во фритюре;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жарить порционные куски мяса, мясных продуктов, домашней птицы, дичи, кролика, изделия из котлетной, натуральной рублей  массы на решетке гриля и плоской поверхности;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жарить мясо, мясные продукты, домашнюю птицу, кролика мелкими кусками;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жарить пластованные тушки птицы под прессом;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жарить на шпажках, на вертеле на огнем, на гриле;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тушить мясо крупным, порционным и мелкими кусками гарниром и без;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запекать мясо, мясные продукты, домашнюю птицу, дичь, кролика в сыром виде и после предварительной варки, тушения, обжаривания с гарниром, соусом и без;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- бланшировать, отваривать  мясные продукты;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определять степень готовности горячих блюд, кулинарных изделий из </w:t>
            </w:r>
            <w:r w:rsidRPr="00C545A8">
              <w:rPr>
                <w:sz w:val="20"/>
                <w:szCs w:val="20"/>
                <w:lang w:val="ru-RU"/>
              </w:rPr>
              <w:t>мяса, мясных продуктов, домашней птицы, дичи, кролика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; доводить до вкуса;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оборудование, производственный инвентарь, посуду, инструменты в соответствии со способом приготовления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проверять качество готовых </w:t>
            </w:r>
            <w:r w:rsidRPr="00C545A8">
              <w:rPr>
                <w:sz w:val="20"/>
                <w:szCs w:val="20"/>
                <w:lang w:val="ru-RU"/>
              </w:rPr>
              <w:t>горячих блюд, кулинарных изделий, закусок из мяса, мясных продуктов, домашней птицы, дичи, кролика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перед отпуском, упаковкой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порционировать, сервировать и оформлять </w:t>
            </w:r>
            <w:r w:rsidRPr="00C545A8">
              <w:rPr>
                <w:sz w:val="20"/>
                <w:szCs w:val="20"/>
                <w:lang w:val="ru-RU"/>
              </w:rPr>
              <w:t>горячие блюда, кулинарные изделия, закуски из мяса, мясных продуктов, домашней птицы, дичи, кролика д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ля подачи с учетом рационального использования ресурсов, соблюдением требований по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соблюдать выход при порционировании;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выдерживать температуру подачи </w:t>
            </w:r>
            <w:r w:rsidRPr="00C545A8">
              <w:rPr>
                <w:sz w:val="20"/>
                <w:szCs w:val="20"/>
                <w:lang w:val="ru-RU"/>
              </w:rPr>
              <w:t>горячих блюд, кулинарных изделий, закусок из мяса, мясных продуктов, домашней птицы, дичи, кролика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охлаждать и замораживать готовые </w:t>
            </w:r>
            <w:r w:rsidRPr="00C545A8">
              <w:rPr>
                <w:sz w:val="20"/>
                <w:szCs w:val="20"/>
                <w:lang w:val="ru-RU"/>
              </w:rPr>
              <w:t xml:space="preserve">горячие блюда, кулинарные изделия, закуски из мяса, мясных продуктов, домашней птицы, дичи, кролика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с учетом требований к безопасности пищевых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хранить</w:t>
            </w:r>
            <w:r w:rsidRPr="00C545A8">
              <w:rPr>
                <w:sz w:val="20"/>
                <w:szCs w:val="20"/>
                <w:lang w:val="ru-RU"/>
              </w:rPr>
              <w:t xml:space="preserve">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свежеприготовленные, охлажденные и замороженные </w:t>
            </w:r>
            <w:r w:rsidRPr="00C545A8">
              <w:rPr>
                <w:sz w:val="20"/>
                <w:szCs w:val="20"/>
                <w:lang w:val="ru-RU"/>
              </w:rPr>
              <w:t>блюда, кулинарные изделия, закуски из мяса, мясных продуктов, домашней птицы, дичи, кролика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разогревать </w:t>
            </w:r>
            <w:r w:rsidRPr="00C545A8">
              <w:rPr>
                <w:sz w:val="20"/>
                <w:szCs w:val="20"/>
                <w:lang w:val="ru-RU"/>
              </w:rPr>
              <w:t xml:space="preserve">блюда, кулинарные изделия, закуски из мяса, мясных продуктов, домашней птицы, дичи, кролика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с учетом требований к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контейнеры, эстетично упаковывать на вынос, для транспортирования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рассчитывать стоимость,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вести расчет с потребителем при отпуске на вынос,  учет реализованных горячих блюд, кулинарных изделий, закусок мяса, мясных продуктов, домашней птицы, дичи, кролика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владеть профессиональной терминологией;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консультировать потребителей, оказывать им помощь в выборе горячих блюд, кулинарных изделий, закусок из мяса, мясных продуктов, домашней птицы, дичи, кролика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критерии оценки качества основных продуктов и дополнительных ингредиентов для горячих блюд кулинарных изделий, закусок из мяса, домашней птицы, дичи, кролика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характеристика региональных видов сырья,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приготовления горячих блюд, кулинарных изделий, закусок из мяса, мясных продуктов, домашней птицы, дичи, кролика, правила их выбора с учетом типа питания, кулинарных свойств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ассортимент, рецептуры, требования к качеству, температура подачи горячих блюд, кулинарных изделий, закусок из мяса, мясных продуктов, домашней птицы, дичи, кролика;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органолептические способы определения готовности;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 пряностей, приправ, используемых при приготовлении горячих блюд, кулинарных изделий, закусок из мяса, мясных продуктов, домашней птицы, дичи, кролика, их сочетаемость с основными продуктами;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нормы взаимозаменяемости основного сырья и дополнительных ингредиентов с учетом сезонности, региональных особенностей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техника порционирования, варианты оформления горячих блюд, кулинарных изделий, закусок из мяса, мясных продуктов, домашней птицы, дичи, кролика разнообразного ассортимента  для подачи;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посуды для подачи, термосов, контейнеров для отпуска на вынос горячих блюд, кулинарных изделий, закусок из мяса, мясных продуктов, домашней птицы, дичи, кролика разнообразного ассортимента, в том числе региональных;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сервировки и подачи, температура подачи горячих блюд, кулинарных изделий, закусок из мяса, мясных продуктов, домашней птицы, дичи, кролика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охлаждения, замораживания и хранения готовых блюд,  разогревания охлажденных, замороженных блюд, кулинарных изделий, закусок из мяса, мясных продуктов, домашней птицы, дичи, кролика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требования к безопасности хранения готовых горячих блюд, кулинарных изделий, закусок из мяса, мясных продуктов, домашней птицы, дичи, кролика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правила и порядок расчета потребителей при отпуске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поведения, степень ответственности за правильность расчетов с потребителями;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правила, техника общения с потребителями;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базовый словарный запас на иностранном языке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7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ПК 3.1. </w:t>
            </w:r>
          </w:p>
          <w:p w:rsidR="00172B51" w:rsidRPr="00C545A8" w:rsidRDefault="00172B51" w:rsidP="00C545A8">
            <w:pPr>
              <w:spacing w:after="0" w:line="240" w:lineRule="auto"/>
              <w:ind w:left="7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опыт:</w:t>
            </w:r>
            <w:r w:rsidRPr="00C545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подготовка, уборка рабочего места повара при выполнении работ по приготовлению холодных блюд, кулинарных изделий, закусок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подбор, подготовка к работе, проверка технологического оборудования, производственного инвентаря, инструментов, весоизмерительных приборов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подготовка рабочего места для порционирования (комплектования), упаковки  на вынос готовых холодныхблюд, кулинарных изделий, закусок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подготовка к использованию обработанного сырья, полуфабрикатов, пищевых продуктов, других расходных материалов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C545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выбирать, рационально размещать на рабочем месте оборудование, инвентарь, посуду, сырье, материалы в соответствии с инструкциями и регламентами, стандартами чистоты;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проводить текущую уборку рабочего места повара в соответствии с инструкциями и регламентами, стандартами чистоты;  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применять регламенты, стандарты и нормативно-техническую документацию, соблюдать </w:t>
            </w:r>
            <w:r w:rsidRPr="00C545A8">
              <w:rPr>
                <w:sz w:val="20"/>
                <w:szCs w:val="20"/>
                <w:lang w:val="ru-RU"/>
              </w:rPr>
              <w:t>санитарные требования;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выбирать и применять моющие и дезинфицирующие средства;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владеть техникой ухода за весоизмерительным оборудованием;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мыть вручную и в посудомоечной машине, чистить и раскладывать на хранение кухонную посуду и производственный инвентарь в соответствии со стандартами чистоты;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соблюдать правила мытья кухонных ножей, острых, травмоопасных частей технологического оборудования;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соблюдать условия хранения кухонной посуды, инвентаря, инструментов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выбирать оборудование, производственный инвентарь, инструменты, посуду в соответствии с видом работ в зоне по приготовлению горячих блюд, кулинарных изделий, закусок;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подготавливать к работе, проверять технологическое оборудование, производственный инвентарь, инструменты, весоизмерительные приборы в соответствии с инструкциями и регламентами, стандартами чистоты;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соблюдать правила техники безопасности, пожарной безопасности, охраны труда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выбирать, подготавливать материалы, посуду, контейнеры, оборудование  для упаковки, хранения, подготовки к транспортированию готовых холодных блюд, кулинарных изделий, закусок;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 xml:space="preserve">оценивать наличие, проверять органолептическим способом качество, безопасность обработанного сырья, полуфабрикатов, пищевых продуктов, пряностей, приправ и других расходных материалов;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осуществлять их выбор в соответствии с технологическими требованиями;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обеспечивать их хранение в соответствии с инструкциями и регламентами, стандартами чистоты;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b/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своевременно оформлять заявку на склад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C545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требования охраны труда, пожарной безопасности и производственной санитарии в организации питания;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организация работ по приготовлению холодных блюд, кулинарных изделий, закусок;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 xml:space="preserve">последовательность выполнения технологических операций, современные методы приготовления холодных блюд, кулинарных изделий, закусок;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регламенты, стандарты, в том числе система анализа, оценки и управления  опасными факторами (система ХАССП) и нормативно-техническая документация, используемая при приготовлении холодных блюд, кулинарных изделий, закусок;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в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озможные последствия нарушения санитарии и гигиены;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требования к личной гигиене персонала при подготовке производственного инвентаря и ку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softHyphen/>
              <w:t>хонной посуды;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правила безопасного хранения чистящих, моющих и дезинфицирующих средств, предназна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softHyphen/>
              <w:t>ченных для последующего использования;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правила утилизации отходов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виды, назначение упаковочных материалов, способы хранения пищевых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виды, назначение оборудования, инвентаря посуды, используемых  для порционирования (комплектования) готовых холодных блюд, кулинарных изделий, закусок;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способы и правила порционирования (комплектования), упаковки на вынос готовых холодных блюд, кулинарных изделий, закусок;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условия, сроки, способы хранения холодных блюд, кулинарных изделий, закусок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ассортимент, требования к качеству, условия и сроки хранения сырья, продуктов, используемых при приготовлении холодных блюд, кулинарных изделий и закусок</w:t>
            </w:r>
            <w:r w:rsidRPr="00C545A8">
              <w:rPr>
                <w:sz w:val="20"/>
                <w:szCs w:val="20"/>
                <w:lang w:val="ru-RU" w:eastAsia="en-US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правила оформления заявок на склад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7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ПК 3.2. Осуществлять приготовление, непродолжительное хранение холодных соусов, заправок разнообразного ассортимента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приготовлении, хранении холодных соусов и заправок, их порционировании на раздаче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организовывать их хранение в процессе приготовления холодных соусов и заправок;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подготавливать пряности, приправы, специи;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взвешивать, измерять продукты, входящие в состав холодных соусов и заправок в соответствии с рецептурой;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холодных соусов и заправок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Выбирать, примнять, комбинировать методы приготовления холодных соусов и заправок: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смешивать сливочное масло с наполнителями для получения масляных смесей;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смешивать и настаивать растительные масла с пряностями;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тереть хрен на терке и заливать кипятком;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растирать горчичный порошок с пряным отваром;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взбивать растительное масло с сырыми желтками яиц для соуса майонез;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пассеровать овощи, томатные продукты для маринада овощного;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доводить до требуемой консистенции холодные соусы и заправки;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готовить производные соуса майонез;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корректировать ветовые оттенки и вкус холодных соусов;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производственный инвентарь и технологическое оборудование, безопасно пользоваться им при приготовлении холодных соусов и заправок;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охлаждать, замораживать, хранить отдельные компоненты соусов</w:t>
            </w:r>
            <w:r w:rsidRPr="00C545A8">
              <w:rPr>
                <w:sz w:val="20"/>
                <w:szCs w:val="2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рационально использовать продукты, соусные полуфабрикаты;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изменять закладку продуктов в соответствии с изменением выхода соуса;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определять степень готовности соусов;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проверять качество готовых холодных соусов и заправок перед отпуском  их на раздачу;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порционировать, соусы с применением мерного инвентаря, дозаторов, с соблюдением требований по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соблюдать выход соусов при порционировании;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выдерживать температуру подачи;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хранить</w:t>
            </w:r>
            <w:r w:rsidRPr="00C545A8">
              <w:rPr>
                <w:sz w:val="20"/>
                <w:szCs w:val="20"/>
                <w:lang w:val="ru-RU"/>
              </w:rPr>
              <w:t xml:space="preserve">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свежеприготовленные соусы с учетом требований к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контейнеры, эстетично упаковывать соусы для транспортирования;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b/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творчески оформлять тарелку с холодными блюдами соусами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критерии оценки качества основных продуктов и дополнительных ингредиентов для холодных соусов и заправок;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характеристика региональных видов сырья,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 отдельных компонентов для холодных соусов и заправок;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приготовления отдельных компонентов для холодных соусов и заправок;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органолептические способы определения степени готовности и качества отдельных компонентов холодных соусов и заправок;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 готовых холодных соусов промышленного производства, их назначение и использование;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классификация, рецептуры, пищевая ценность, требования к качеству, методы приготовления  холодных соусов и заправок разнообразного ассортимента, их кулинарное назначение;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температурный режим и правила приготовления холодных соусов и заправок;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виды технологического оборудования и производственного инвентаря, используемые при приготовлении </w:t>
            </w:r>
            <w:r w:rsidRPr="00C545A8">
              <w:rPr>
                <w:sz w:val="20"/>
                <w:szCs w:val="20"/>
                <w:lang w:val="ru-RU"/>
              </w:rPr>
              <w:t>холодных соусов и заправок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, правила их безопасной эксплуатации;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требования к безопасности хранения отдельных компонентов соусов, соусных полуфабрикатов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техника порционирования, варианты подачи соусов;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сервировки и подачи соусов на стол; способы оформления тарелки соусами;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температура подачи соусов;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 xml:space="preserve">правила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хранения готовых соусов;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требования к безопасности хранения готовых соусов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ПК 3.3. </w:t>
            </w:r>
          </w:p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Осуществлять приготовление, творческое оформление и подготовку к реализации салатов разнообразного ассортимента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приготовлении, творческом оформлении и подготовке к реализации салатов разнообразного ассортимента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shd w:val="clear" w:color="auto" w:fill="FFFFFF"/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ведении расчетов с потребителями при отпуске продукции на вынос, взаимодействии с потребителями при отпуске продукции с прилавка/раздачи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организовывать их хранение в процессе приготовления салатов;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подготавливать пряности, приправы, специи;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взвешивать, измерять продукты, входящие в состав салатов в соответствии с рецептурой;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салатов разнообразного ассортимента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применять комбинировать различные способы приготовления салатов с учетом типа питания, вида и кулинарных свойств используемых продуктов: 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нарезать свежие и вареные овощи, свежие фрукты вручную и механическим способом;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замачивать сушеную морскую капусту для набухания;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нарезать, измельчать мясные и рыбные продукты;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выбирать, подготавливать салатные заправки на основе растительного масла, уксуса, майонеза, сметаны и других кисломолочных продуктов;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прослаивать компоненты салата;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смешивать различные ингредиенты салатов;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заправлять салаты заправками;</w:t>
            </w:r>
            <w:r w:rsidRPr="00C545A8">
              <w:rPr>
                <w:sz w:val="20"/>
                <w:szCs w:val="20"/>
                <w:lang w:val="ru-RU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-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доводить салаты до вкуса;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оборудование, производственный инвентарь, посуду, инструменты в соответствии со способом приготовления;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соблюдать санитарно-гигиенические требования при приготовлении салатов;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проверять качество готовых </w:t>
            </w:r>
            <w:r w:rsidRPr="00C545A8">
              <w:rPr>
                <w:sz w:val="20"/>
                <w:szCs w:val="20"/>
                <w:lang w:val="ru-RU"/>
              </w:rPr>
              <w:t xml:space="preserve">салатов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перед отпуском, упаковкой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порционировать, сервировать и оформлять салаты</w:t>
            </w:r>
            <w:r w:rsidRPr="00C545A8">
              <w:rPr>
                <w:sz w:val="20"/>
                <w:szCs w:val="20"/>
                <w:lang w:val="ru-RU"/>
              </w:rPr>
              <w:t xml:space="preserve">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для подачи с учетом рационального использования ресурсов, соблюдением требований по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соблюдать выход при порционировании;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выдерживать температуру подачи салатов;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хранить</w:t>
            </w:r>
            <w:r w:rsidRPr="00C545A8">
              <w:rPr>
                <w:sz w:val="20"/>
                <w:szCs w:val="20"/>
                <w:lang w:val="ru-RU"/>
              </w:rPr>
              <w:t xml:space="preserve">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салаты с учетом требований к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рассчитывать стоимость,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владеть профессиональной терминологией;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консультировать потребителей, оказывать им помощь в выборе салатов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критерии оценки качества основных продуктов и дополнительных ингредиентов для приготовления салатов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характеристика региональных видов сырья,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нормы взаимозаменяемости сырья и продуктов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приготовления салатов, правила их выбора с учетом типа питания, кулинарных свойств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ассортимент, рецептуры, требования к качеству, температура подачи салатов;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органолептические способы определения готовности;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 пряностей, приправ, используемых при приготовлении салатных заправок, их сочетаемость с основными продуктами, входящими в салат;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нормы взаимозаменяемости основного сырья и дополнительных ингредиентов с учетом сезонности, региональных особенностей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техника порционирования, варианты оформления салатов разнообразного ассортимента  для подачи;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посуды для подачи, контейнеров для отпуска на вынос салатов разнообразного ассортимента, в том числе региональных;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сервировки и подачи, температура подачи салатов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хранения салатов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требования к безопасности хранения салатов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правила и порядок расчета с потребителем при отпуске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поведения, степень ответственности за правильность расчетов с потребителями;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правила, техника общения с потребителями;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базовый словарный запас на иностранном языке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ПК 3.4. </w:t>
            </w:r>
          </w:p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Осуществлять приготовление, творческое оформление и подготовку к реализации бутербродов, канапе, холодных закусок разнообразного ассортимента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приготовлении, творческом оформлении и подготовке к реализации бутербродов, холодных закусок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shd w:val="clear" w:color="auto" w:fill="FFFFFF"/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ведении расчетов с потребителями при отпуске продукции на вынос, взаимодействии с потребителями при отпуске продукции с прилавка/раздачи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организовывать их хранение в процессе приготовления бутербродов, холодных закусок;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подготавливать пряности, приправы, специи;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взвешивать, измерять продукты, входящие в состав бутербродов, холодных закусок в соответствии с рецептурой;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бутербродов, холодных закусок разнообразного ассортимента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применять комбинировать различные способы приготовления бутербродов, холодных закусок с учетом типа питания, вида и кулинарных свойств используемых продуктов: 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нарезать свежие и вареные овощи, грибы, свежие фрукты вручную и механическим способом;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вымачивать, обрабатывать на филе, нарезать и хранить соленую сельдь;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готовить квашеную капусту;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мариновать овощи, репчатый лук, грибы;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нарезать, измельчать мясные и рыбные продукты, сыр;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охлаждать готовые блюда из различных продуктов;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фаршировать куриные и перепелиные яйца;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фаршировать шляпки грибов;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подготавливать, нарезать пшеничный и ржаной хлеб, обжаривать на масле или без;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подготавливать масляные смеси, доводить их до нужной консистенции;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вырезать украшения з овощей, грибов;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измельчать, смешивать различные ингредиенты для фарширования;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- доводить до вкуса;</w:t>
            </w:r>
            <w:r w:rsidRPr="00C545A8">
              <w:rPr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оборудование, производственный инвентарь, посуду, инструменты в соответствии со способом приготовления;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соблюдать санитарно-гигиенические требования при приготовлении бутербродов, холодных закусок;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проверять качество готовых </w:t>
            </w:r>
            <w:r w:rsidRPr="00C545A8">
              <w:rPr>
                <w:sz w:val="20"/>
                <w:szCs w:val="20"/>
                <w:lang w:val="ru-RU"/>
              </w:rPr>
              <w:t xml:space="preserve">бутербродов, холодных закусок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перед отпуском, упаковкой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порционировать, сервировать и оформлять бутерброды, холодные закуски</w:t>
            </w:r>
            <w:r w:rsidRPr="00C545A8">
              <w:rPr>
                <w:sz w:val="20"/>
                <w:szCs w:val="20"/>
                <w:lang w:val="ru-RU"/>
              </w:rPr>
              <w:t xml:space="preserve">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для подачи с учетом рационального использования ресурсов, соблюдением требований по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соблюдать выход при порционировании;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выдерживать температуру подачи бутербродов, холодных закусок;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хранить</w:t>
            </w:r>
            <w:r w:rsidRPr="00C545A8">
              <w:rPr>
                <w:sz w:val="20"/>
                <w:szCs w:val="20"/>
              </w:rPr>
              <w:t xml:space="preserve">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бутерброды, холодные закуски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с учетом требований к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контейнеры, эстетично упаковывать на вынос, для транспортирования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рассчитывать стоимость;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владеть профессиональной терминологией;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консультировать потребителей, оказывать им помощь в выборе бутербродов, холодных закусок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критерии оценки качества основных продуктов и дополнительных ингредиентов для приготовления бутербродов, холодных закусок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характеристика региональных видов сырья,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приготовления бутербродов, холодных закусок, правила их выбора с учетом типа питания, кулинарных свойств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ассортимент, рецептуры, требования к качеству, температура подачи холодных закусок;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органолептические способы определения готовности;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 ароматических веществ, используемых при приготовлении масляных смесей, их сочетаемость с основными продуктами, входящими в состав бутербродов, холодных закусок;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нормы взаимозаменяемости основного сырья и дополнительных ингредиентов с учетом сезонности, региональных особенностей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техника порционирования, варианты оформления бутербродов, холодных закусок разнообразного ассортимента  для подачи;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посуды для подачи, контейнеров для отпуска на вынос бутербродов, холодных закусок разнообразного ассортимента, в том числе региональных;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сервировки и подачи, температура подачи бутербродов, холодных закусок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 xml:space="preserve">правила хранения, требования к безопасности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хранения бутербродов, холодных закусок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маркирования упакованных бутербродов, холодных закусок, правила заполнения этикеток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правила и порядок расчета с потребителями при отпуске продукции на вынос;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поведения, степень ответственности за правильность расчетов с потребителями;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правила, техника общения с потребителями;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базовый словарный запас на иностранном языке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ПК 3.5. </w:t>
            </w:r>
          </w:p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приготовлении, творческом оформлении и подготовке к реализации холодных блюд, кулинарных изделий, закусок из рыбы, нерыбного водного сырья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shd w:val="clear" w:color="auto" w:fill="FFFFFF"/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ведении расчетов с потребителями при отпуске продукции на вынос, взаимодействии с потребителями при отпуске продукции с прилавка/раздачи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подбирать в соответствии с технологическими требованиями, оценивать  качество и безопасность рыбы, нерыбного водного сырья и дополнительных ингредиентов к ним;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организовывать их хранение в процессе приготовления холодных блюд, кулинарных изделий, закусок из рыбы, нерыбного водного сырья;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подготавливать пряности, приправы, специи;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взвешивать, измерять продукты, входящие в состав холодных блюд, кулинарных изделий, закусок в соответствии с рецептурой;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осуществлять взаимозаменяемость продуктов в соответствии с нормами закладки, особенностями заказа;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холодных блюд кулинарных изделий, закусок из рыбы, нерыбного водного сырья разнообразного ассортимента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применять комбинировать различные способы приготовления холодных блюд, кулинарных изделий, закусок из рыбы, нерыбного водного сырья с учетом типа питания, их вида и кулинарных свойств: 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охлаждать, хранить готовые рыбные продукты с учетом требований к безопасности;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нарезать тонкими ломтиками рыбные продукты, малосоленую рыбу вручную и на слайсере;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замачивать желатин, готовить рыбное желе;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украшать и заливать рыбные продукты порциями;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вынимать рыбное желе из форм;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доводить до вкуса;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подбирать соусы, заправки, гарниры  для холодных блюд с учетом их сочетаемости;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оборудование, производственный инвентарь, посуду, инструменты в соответствии со способом приготовления;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соблюдать санитарно-гигиенические требования при приготовлении холодных блюд, закусок из рыбы, нерыбного водного сырья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проверять качество готовых </w:t>
            </w:r>
            <w:r w:rsidRPr="00C545A8">
              <w:rPr>
                <w:sz w:val="20"/>
                <w:szCs w:val="20"/>
                <w:lang w:val="ru-RU"/>
              </w:rPr>
              <w:t xml:space="preserve">холодных блюд, кулинарных изделий, закусок из рыбы, нерыбного водного сырья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перед отпуском, упаковкой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порционировать, сервировать и оформлять </w:t>
            </w:r>
            <w:r w:rsidRPr="00C545A8">
              <w:rPr>
                <w:sz w:val="20"/>
                <w:szCs w:val="20"/>
                <w:lang w:val="ru-RU"/>
              </w:rPr>
              <w:t>холодные блюда, кулинарные изделия, закуски из рыбы, нерыбного водного сырья д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ля подачи с учетом рационального использования ресурсов, соблюдением требований по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соблюдать выход при порционировании;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выдерживать температуру подачи </w:t>
            </w:r>
            <w:r w:rsidRPr="00C545A8">
              <w:rPr>
                <w:sz w:val="20"/>
                <w:szCs w:val="20"/>
                <w:lang w:val="ru-RU"/>
              </w:rPr>
              <w:t>холодных блюд, кулинарных изделий, закусок из рыбы, нерыбного водного сырья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хранить готовые </w:t>
            </w:r>
            <w:r w:rsidRPr="00C545A8">
              <w:rPr>
                <w:sz w:val="20"/>
                <w:szCs w:val="20"/>
                <w:lang w:val="ru-RU"/>
              </w:rPr>
              <w:t xml:space="preserve">холодные блюда, кулинарные изделия, закуски из рыбы, нерыбного водного сырья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с учетом требований к безопасности пищевых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контейнеры, эстетично упаковывать на вынос, для транспортирования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рассчитывать стоимость,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владеть профессиональной терминологией;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консультировать потребителей, оказывать им помощь в выборе холодных блюд, кулинарных изделий, закусок из рыбы, нерыбного водного сырья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критерии оценки качества основных продуктов и дополнительных ингредиентов для холодных блюд кулинарных изделий, закусок из рыбы, нерыбного водного сырья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характеристика региональных видов сырья,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приготовления холодных блюд, кулинарных изделий, закусок из рыбы, нерыбного водного сырья, правила их выбора с учетом типа питания, кулинарных свойств рыбы и нерыбного водного сырья;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ассортимент, рецептуры, требования к качеству, температура подачи холодных блюд, кулинарных изделий, закусок из рыбы, нерыбного водного сырья;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органолептические способы определения готовности;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 пряностей, приправ, используемых при приготовлении холодных блюд, кулинарных изделий, закусок из рыбы, нерыбного водного сырья, их сочетаемость с основными продуктами;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нормы взаимозаменяемости основного сырья и дополнительных ингредиентов с учетом сезонности, региональных особенностей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техника порционирования, варианты оформления холодных блюд, кулинарных изделий, закусок из рыбы, нерыбного водного сырья разнообразного ассортимента  для подачи;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посуды для подачи, термосов, контейнеров для отпуска на вынос холодных блюд, кулинарных изделий, закусок из рыбы, нерыбного водного сырья разнообразного ассортимента, в том числе региональных;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сервировки и подачи, температура подачи холодных блюд, кулинарных изделий, закусок из рыбы, нерыбного водного сырья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хранения готовых холодных блюд, кулинарных изделий, закусок из рыбы, нерыбного водного сырья;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требования к безопасности хранения готовых холодных блюд, кулинарных изделий, закусок из рыбы, нерыбного водного сырья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правила и порядок расчета с потребителем при отпуске продукции на вынос;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правила, техника общения с потребителями;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базовый словарный запас на иностранном языке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7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ПК 3.6. </w:t>
            </w:r>
          </w:p>
          <w:p w:rsidR="00172B51" w:rsidRPr="00C545A8" w:rsidRDefault="00172B51" w:rsidP="00C545A8">
            <w:pPr>
              <w:spacing w:after="0" w:line="240" w:lineRule="auto"/>
              <w:ind w:left="7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Осуществлять приготовление, творческое оформление и подготовку к реализации холодных блюд из мяса, домашней птицы, дичи разнообразного ассортимента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приготовлении, творческом оформлении и подготовке к реализации холодных блюд, кулинарных изделий, закусок из мяса, мясных продуктов, домашней птицы, дичи разнообразного ассортимента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shd w:val="clear" w:color="auto" w:fill="FFFFFF"/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ведении расчетов с потребителями при отпуске продукции на вынос, взаимодействии с потребителями при отпуске продукции с прилавка/раздачи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подбирать в соответствии с технологическими требованиями, оценивать  качество и безопасность мяса, мясных продуктов, домашней птицы, дичи и дополнительных ингредиентов к ним;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организовывать их хранение в процессе приготовления;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подготавливать пряности, приправы, специи;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взвешивать, измерять продукты, входящие в состав холодных блюд, кулинарных изделий, закусок в соответствии с рецептурой;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осуществлять взаимозаменяемость продуктов в соответствии с нормами закладки, особенностями заказа;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холодных блюд кулинарных изделий, закусок из мяса, мясных продктов, домашней птицы, дичи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применять комбинировать различные способы приготовления холодных блюд, кулинарных изделий, закусок из мяса, мясных продуктов, домашней птицы, дичи с учетом типа питания, их вида и кулинарных свойств: 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охлаждать, хранить готовые мясные продукты с учетом требований к безопасности;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порционировть отварную, жареную, запеченую домашнюю птицу, дичь;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снимать кожу с отварного языка;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нарезать тонкими ломтиками мясные продукты вручную и на слайсере;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замачивать желатин, готовить мясное, куриное желе;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украшать и заливать мясные продукты порциями;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вынимать готовое желе из форм;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доводить до вкуса;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подбирать соусы, заправки, гарниры  для холодных блюд с учетом их сочетаемости;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оборудование, производственный инвентарь, посуду, инструменты в соответствии со способом приготовления;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соблюдать санитарно-гигиенические требования при приготовлении холодных блюд, закусок </w:t>
            </w:r>
            <w:r w:rsidRPr="00C545A8">
              <w:rPr>
                <w:sz w:val="20"/>
                <w:szCs w:val="20"/>
                <w:lang w:val="ru-RU"/>
              </w:rPr>
              <w:t>из мяса, мясных продуктов, домашней птицы, дичи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проверять качество готовых </w:t>
            </w:r>
            <w:r w:rsidRPr="00C545A8">
              <w:rPr>
                <w:sz w:val="20"/>
                <w:szCs w:val="20"/>
                <w:lang w:val="ru-RU"/>
              </w:rPr>
              <w:t xml:space="preserve">холодных блюд, кулинарных изделий, закусок из мяса, мясных продуктов, домашней птицы, дичи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перед отпуском, упаковкой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порционировать, сервировать и оформлять </w:t>
            </w:r>
            <w:r w:rsidRPr="00C545A8">
              <w:rPr>
                <w:sz w:val="20"/>
                <w:szCs w:val="20"/>
                <w:lang w:val="ru-RU"/>
              </w:rPr>
              <w:t>холодные блюда, кулинарные изделия, закуски из мяса, мясных продуктов, домашней птицы, дичи д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ля подачи с учетом рационального использования ресурсов, соблюдением требований по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соблюдать выход при порционировании;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выдерживать температуру подачи </w:t>
            </w:r>
            <w:r w:rsidRPr="00C545A8">
              <w:rPr>
                <w:sz w:val="20"/>
                <w:szCs w:val="20"/>
                <w:lang w:val="ru-RU"/>
              </w:rPr>
              <w:t>холодных блюд, кулинарных изделий, закусок из мяса, мясных продуктов, домашней птицы, дичи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охлаждать и замораживать готовые </w:t>
            </w:r>
            <w:r w:rsidRPr="00C545A8">
              <w:rPr>
                <w:sz w:val="20"/>
                <w:szCs w:val="20"/>
                <w:lang w:val="ru-RU"/>
              </w:rPr>
              <w:t xml:space="preserve">холодные блюда, кулинарные изделия, закуски из мяса, мясных продуктов, домашней птицы, дичи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с учетом требований к безопасности пищевых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хранить</w:t>
            </w:r>
            <w:r w:rsidRPr="00C545A8">
              <w:rPr>
                <w:sz w:val="20"/>
                <w:szCs w:val="20"/>
                <w:lang w:val="ru-RU"/>
              </w:rPr>
              <w:t xml:space="preserve">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холодные </w:t>
            </w:r>
            <w:r w:rsidRPr="00C545A8">
              <w:rPr>
                <w:sz w:val="20"/>
                <w:szCs w:val="20"/>
                <w:lang w:val="ru-RU"/>
              </w:rPr>
              <w:t>блюда, кулинарные изделия, закуски из мяса, мясных продуктов, домашней птицы, дичи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с учетом требований к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контейнеры, эстетично упаковывать на вынос, для транспортирования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рассчитывать стоимость, вести расчет с потребителем при отпуске продукции на вынос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владеть профессиональной терминологией;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консультировать потребителей, оказывать им помощь в выборе холодных блюд, кулинарных изделий, закусок из мяса, мясных продуктов, домашней птицы, дичи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критерии оценки качества основных продуктов  и дополнительных ингредиентов;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характеристика региональных видов сырья,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нормы взаимозаменяемости сырья и продуктов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приготовления холодных блюд, кулинарных изделий, закусок из мяса, мясных продуктов, домашней птицы, дичи, правила их выбора с учетом типа питания, кулинарных свойств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ассортимент, рецептуры, требования к качеству, температура подачи холодных блюд, кулинарных изделий, закусок из мяса, мясных продуктов, домашней птицы, дичи;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органолептические способы определения готовности;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 пряностей, приправ, используемых при приготовлении холодных блюд, кулинарных изделий, закусок из мяса, мясных продуктов, домашней птицы, дичи, их сочетаемость с основными продуктами;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нормы взаимозаменяемости основного сырья и дополнительных ингредиентов с учетом сезонности, региональных особенностей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техника порционирования, варианты оформления холодных блюд, кулинарных изделий, закусок из мяса, мясных продуктов, домашней птицы, дичи разнообразного ассортимента  для подачи;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посуды для подачи, контейнеров для отпуска на вынос холодных блюд, кулинарных изделий, закусок из мяса, мясных продуктов, домашней птицы, дичи разнообразного ассортимента, в том числе региональных;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сервировки и подачи, температура подачи холодных блюд, кулинарных изделий, закусок из мяса, мясных продуктов, домашней птицы, дичи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хранения готовых холодных блюд, кулинарных изделий, закусок из мяса, мясных продуктов, домашней птицы, дичи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требования к безопасности хранения готовых холодных блюд, кулинарных изделий, закусок из мяса, мясных продуктов, домашней птицы, дичи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правила и порядок расчета с потребителем при отпуске продукции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поведения, степень ответственности за правильность расчетов с потребителями;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правила, техника общения с потребителями;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базовый словарный запас на иностранном языке</w:t>
            </w:r>
          </w:p>
          <w:p w:rsidR="00172B51" w:rsidRPr="00C545A8" w:rsidRDefault="00172B51" w:rsidP="00C545A8">
            <w:pPr>
              <w:pStyle w:val="a8"/>
              <w:ind w:left="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ПК 4.1. </w:t>
            </w:r>
          </w:p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подготовке, уборке рабочего места, подготовке к работе, проверке технологического оборудования, производственного инвентаря, инструментов, весоизмерительных приборов;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подготовке к использованию обработанного сырья, полуфабрикатов, пищевых продуктов, других расходных материалов  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C545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выбирать, рационально размещать на рабочем месте оборудование, инвентарь, посуду, сырье, материалы в соответствии с инструкциями и регламентами, стандартами чистоты;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проводить текущую уборку рабочего места повара в соответствии с инструкциями и регламентами, стандартами чистоты;  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применять регламенты, стандарты и нормативно-техническую документацию, соблюдать </w:t>
            </w:r>
            <w:r w:rsidRPr="00C545A8">
              <w:rPr>
                <w:sz w:val="20"/>
                <w:szCs w:val="20"/>
                <w:lang w:val="ru-RU"/>
              </w:rPr>
              <w:t>санитарные требования;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выбирать и применять моющие и дезинфицирующие средства;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владеть техникой ухода за весоизмерительным оборудованием;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мыть вручную и в посудомоечной машине, чистить и раскладывать на хранение кухонную посуду и производственный инвентарь в соответствии со стандартами чистоты;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соблюдать правила мытья кухонных ножей, острых, травмоопасных частей технологического оборудования;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соблюдать условия хранения кухонной посуды, инвентаря, инструментов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выбирать оборудование, производственный инвентарь, инструменты, посуду в соответствии с видом работ в зоне по приготовлению горячих блюд, кулинарных изделий, закусок;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подготавливать к работе, проверять технологическое оборудование, производственный инвентарь, инструменты, весоизмерительные приборы в соответствии с инструкциями и регламентами, стандартами чистоты;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соблюдать правила техники безопасности, пожарной безопасности, охраны труда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подготавливать материалы, посуду, контейнеры, оборудование  для упаковки, хранения, подготовки к транспортированию готовых </w:t>
            </w:r>
            <w:r w:rsidRPr="00C545A8">
              <w:rPr>
                <w:sz w:val="20"/>
                <w:szCs w:val="20"/>
                <w:lang w:val="ru-RU" w:eastAsia="en-US"/>
              </w:rPr>
              <w:t>холодных и горячих сладких блюд, десертов, напитков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 xml:space="preserve">оценивать наличие, проверять органолептическим способом качество, безопасность обработанного сырья, полуфабрикатов, пищевых продуктов, пряностей, приправ и других расходных материалов;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осуществлять их выбор в соответствии с технологическими требованиями;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обеспечивать их хранение в соответствии с инструкциями и регламентами, стандартами чистоты;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b/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своевременно оформлять заявку на склад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C545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требования охраны труда, пожарной безопасности и производственной санитарии в организации питания;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 xml:space="preserve">организация работ на участках (в зонах) по приготовлению </w:t>
            </w:r>
            <w:r w:rsidRPr="00C545A8">
              <w:rPr>
                <w:sz w:val="20"/>
                <w:szCs w:val="20"/>
                <w:lang w:val="ru-RU" w:eastAsia="en-US"/>
              </w:rPr>
              <w:t>холодных и горячих сладких блюд, десертов, напитков</w:t>
            </w:r>
            <w:r w:rsidRPr="00C545A8">
              <w:rPr>
                <w:sz w:val="20"/>
                <w:szCs w:val="20"/>
                <w:u w:color="00000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 xml:space="preserve">последовательность выполнения технологических операций, современные методы приготовления </w:t>
            </w:r>
            <w:r w:rsidRPr="00C545A8">
              <w:rPr>
                <w:sz w:val="20"/>
                <w:szCs w:val="20"/>
                <w:lang w:val="ru-RU" w:eastAsia="en-US"/>
              </w:rPr>
              <w:t>холодных и горячих сладких блюд, десертов, напитков</w:t>
            </w:r>
            <w:r w:rsidRPr="00C545A8">
              <w:rPr>
                <w:sz w:val="20"/>
                <w:szCs w:val="20"/>
                <w:u w:color="000000"/>
                <w:lang w:val="ru-RU"/>
              </w:rPr>
              <w:t xml:space="preserve">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 xml:space="preserve">регламенты, стандарты, в том числе система анализа, оценки и управления  опасными факторами (система ХАССП) и нормативно-техническая документация, используемая при приготовлении </w:t>
            </w:r>
            <w:r w:rsidRPr="00C545A8">
              <w:rPr>
                <w:sz w:val="20"/>
                <w:szCs w:val="20"/>
                <w:lang w:val="ru-RU" w:eastAsia="en-US"/>
              </w:rPr>
              <w:t>холодных и горячих сладких блюд, десертов, напитков</w:t>
            </w:r>
            <w:r w:rsidRPr="00C545A8">
              <w:rPr>
                <w:sz w:val="20"/>
                <w:szCs w:val="20"/>
                <w:u w:color="00000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hAnsi="Times New Roman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в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озможные последствия нарушения санитарии и гигиены;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требования к личной гигиене персонала при подготовке производственного инвентаря и ку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softHyphen/>
              <w:t>хонной посуды;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правила безопасного хранения чистящих, моющих и дезинфицирующих средств, предназна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softHyphen/>
              <w:t>ченных для последующего использования;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правила утилизации отходов;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виды, назначение упаковочных материалов, способы хранения пищевых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 xml:space="preserve">способы и правила порционирования (комплектования), упаковки на вынос готовых </w:t>
            </w:r>
            <w:r w:rsidRPr="00C545A8">
              <w:rPr>
                <w:sz w:val="20"/>
                <w:szCs w:val="20"/>
                <w:lang w:val="ru-RU" w:eastAsia="en-US"/>
              </w:rPr>
              <w:t>холодных и горячих сладких блюд, десертов, напитков</w:t>
            </w:r>
            <w:r w:rsidRPr="00C545A8">
              <w:rPr>
                <w:sz w:val="20"/>
                <w:szCs w:val="20"/>
                <w:u w:color="00000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 xml:space="preserve">условия, сроки, способы хранения </w:t>
            </w:r>
            <w:r w:rsidRPr="00C545A8">
              <w:rPr>
                <w:sz w:val="20"/>
                <w:szCs w:val="20"/>
                <w:lang w:val="ru-RU" w:eastAsia="en-US"/>
              </w:rPr>
              <w:t>холодных и горячих сладких блюд, десертов, напитков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ассортимент, требования к качеству, условия и сроки хранения сырья, продуктов, используемых при приготовлении </w:t>
            </w:r>
            <w:r w:rsidRPr="00C545A8">
              <w:rPr>
                <w:sz w:val="20"/>
                <w:szCs w:val="20"/>
                <w:lang w:val="ru-RU" w:eastAsia="en-US"/>
              </w:rPr>
              <w:t>холодных и горячих сладких блюд, десертов, напитков;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правила оформления заявок на склад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ПК 4.2. Осуществлять приготовление, творческое оформление и подготовку к реализации холодных сладких блюд, десертов разнообразного ассортимента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приготовлении, творческом оформлении и подготовке к реализации холодных сладких блюд, десертов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shd w:val="clear" w:color="auto" w:fill="FFFFFF"/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ведении расчетов с потребителями при отпуске продукции на вынос, взаимодействии с потребителями при отпуске продукции с прилавка/раздачи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подбирать в соответствии с технологическими требованиями, оценивать качество и безопасность основных продуктов и дополнительных ингредиентов;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организовывать их хранение в процессе приготовления холодных сладких блюд, десертов с соблюдением требований по безопасности продукции, товарного соседства;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выбирать, подготавливать ароматические вещества;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взвешивать, измерять продукты, входящие в состав холодных сладких блюд, десертов в соответствии с рецептурой;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холодных сладких блюд, десертов разнообразного ассортимента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выбирать, применять комбинировать различные способы приготовления холодных сладких блюд, десертов с учетом типа питания, вида основного сырья, его кулинарных свойств: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готовить сладкие соусы;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хранить, использовать готовые виды теста;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нарезать, измельчать, протирать вручную и механическим способом фрукты, ягоды;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варить фрукты в сахарном сиропе, воде, вине;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 запекать фрукты;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взбивать яичные белки, яичные желтки, сливки;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подготавливать желатин, агар-агар;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- готовить фруктовые, ягодные, молочные желе, муссы, кремы, фруктовые, ягодные самбуки; 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смешивать и взбивать готовые сухие смеси промышленного производства;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использовать и выпекать различные виды готового теста;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определять степень готовности отдельных полуфабрикатов,  </w:t>
            </w:r>
            <w:r w:rsidRPr="00C545A8">
              <w:rPr>
                <w:sz w:val="20"/>
                <w:szCs w:val="20"/>
                <w:lang w:val="ru-RU"/>
              </w:rPr>
              <w:t>холодных сладких блюд, десертов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доводить до вкуса;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оборудование, производственный инвентарь, посуду, инструменты в соответствии со способом приготовления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проверять качество готовых </w:t>
            </w:r>
            <w:r w:rsidRPr="00C545A8">
              <w:rPr>
                <w:sz w:val="20"/>
                <w:szCs w:val="20"/>
                <w:lang w:val="ru-RU"/>
              </w:rPr>
              <w:t>холодных сладких блюд, десертов п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еред отпуском, упаковкой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порционировать, сервировать и оформлять </w:t>
            </w:r>
            <w:r w:rsidRPr="00C545A8">
              <w:rPr>
                <w:sz w:val="20"/>
                <w:szCs w:val="20"/>
                <w:lang w:val="ru-RU"/>
              </w:rPr>
              <w:t xml:space="preserve">холодные сладкие блюда, десерты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для подачи с учетом рационального использования ресурсов, соблюдения требований по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соблюдать выход при порционировании;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выдерживать температуру подачи </w:t>
            </w:r>
            <w:r w:rsidRPr="00C545A8">
              <w:rPr>
                <w:sz w:val="20"/>
                <w:szCs w:val="20"/>
                <w:lang w:val="ru-RU"/>
              </w:rPr>
              <w:t>холодных сладких блюд, десертов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охлаждать и замораживать полуфабрикаты для </w:t>
            </w:r>
            <w:r w:rsidRPr="00C545A8">
              <w:rPr>
                <w:sz w:val="20"/>
                <w:szCs w:val="20"/>
                <w:lang w:val="ru-RU"/>
              </w:rPr>
              <w:t>холодных сладких блюд, десертов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с учетом требований к безопасности пищевых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хранить</w:t>
            </w:r>
            <w:r w:rsidRPr="00C545A8">
              <w:rPr>
                <w:sz w:val="20"/>
                <w:szCs w:val="20"/>
                <w:lang w:val="ru-RU"/>
              </w:rPr>
              <w:t xml:space="preserve">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свежеприготовленные </w:t>
            </w:r>
            <w:r w:rsidRPr="00C545A8">
              <w:rPr>
                <w:sz w:val="20"/>
                <w:szCs w:val="20"/>
                <w:lang w:val="ru-RU"/>
              </w:rPr>
              <w:t>холодные сладкие блюда, десерты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, полуфабрикаты для них с учетом требований по безопасности готовой продукции;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контейнеры, эстетично упаковывать на вынос, для транспортирования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рассчитывать стоимость, вести расчет с потребителем при отпуске продукции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владеть профессиональной терминологией;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консультировать потребителей, оказывать им помощь в выборе холодных сладких блюд, десертов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ассортимент, характеристика, правила выбора основных продуктов и дополнительных ингредиентов с учетом их сочетаемости, взаимозаменяемости;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критерии оценки качества основных продуктов и дополнительных ингредиентов для холодных сладких блюд, десертов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характеристика региональных видов сырья,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приготовления холодных сладких блюд, десертов, правила их выбора с учетом типа питания, кулинарных свойств основного продукта;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ассортимент, рецептуры, требования к качеству, температура подачи холодных сладких блюд, десертов;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органолептические способы определения готовности;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b/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нормы, правила взаимозаменяемости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техника порционирования, варианты оформления холодных сладких блюд, десертов разнообразного ассортимента  для подачи;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посуды для подачи, термосов, контейнеров для отпуска на вынос холодных сладких блюд, десертов разнообразного ассортимента, в том числе региональных;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сервировки и подачи, температура подачи холодных сладких блюд, десертов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требования к безопасности хранения готовых холодных сладких блюд, десертов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правила общения с потребителями;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базовый словарный запас на иностранном языке;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b/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техника общения, ориентированная на потребителя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ПК 4.3. Осуществлять приготовление, творческое оформление и подготовку к реализации горячих сладких блюд, десертов разнообразного ассортимента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приготовлении, творческом оформлении и подготовке к реализации горячих сладких блюд, десертов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shd w:val="clear" w:color="auto" w:fill="FFFFFF"/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ведении расчетов с потребителями при отпуске продукции на вынос, взаимодействии с потребителями при отпуске продукции с прилавка/раздачи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организовывать их хранение в процессе приготовления горячих сладких блюд, десертов с соблюдением требований по безопасности продукции, товарного соседства;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выбирать, подготавливать ароматические вещества;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взвешивать, измерять продукты, входящие в состав горячих сладких блюд, десертов в соответствии с рецептурой;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горячих сладких блюд, десертов разнообразного ассортимента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выбирать, применять комбинировать различные способы приготовления горячих сладких блюд, десертов с учетом типа питания, вида основного сырья, его кулинарных свойств: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готовить сладкие соусы;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хранить, использовать готовые виды теста;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нарезать, измельчать, протирать вручную и механическим способом фрукты, ягоды;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варить фрукты в сахарном сиропе, воде, вине;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 запекать фрукты в собственном соку, соусе, сливках;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жарить фрукты основным способом и на гриле;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проваривать на водяной бане, запекать, варить в формах на пару основы для горячих десертов;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взбивать яичные белки, яичные желтки, сливки;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- готовить сладкие блинчики, пудинги, оладьи, омлеты, вареники с ягодами, шарлотки; 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смешивать и взбивать готовые сухие смеси промышленного производства;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использовать и выпекать различные виды готового теста;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определять степень готовности отдельных полуфабрикатов,  </w:t>
            </w:r>
            <w:r w:rsidRPr="00C545A8">
              <w:rPr>
                <w:sz w:val="20"/>
                <w:szCs w:val="20"/>
                <w:lang w:val="ru-RU"/>
              </w:rPr>
              <w:t>горячих сладких блюд, десертов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доводить до вкуса;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оборудование, производственный инвентарь, посуду, инструменты в соответствии со способом приготовления</w:t>
            </w:r>
            <w:r w:rsidRPr="00C545A8">
              <w:rPr>
                <w:sz w:val="20"/>
                <w:szCs w:val="20"/>
                <w:lang w:val="ru-RU"/>
              </w:rPr>
              <w:t xml:space="preserve">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оборудование, производственный инвентарь, посуду, инструменты в соответствии со способом приготовления;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Проверять качество готовых </w:t>
            </w:r>
            <w:r w:rsidRPr="00C545A8">
              <w:rPr>
                <w:sz w:val="20"/>
                <w:szCs w:val="20"/>
                <w:lang w:val="ru-RU"/>
              </w:rPr>
              <w:t>горячих сладких блюд, десертов п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еред отпуском, упаковкой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порционировать, сервировать и оформлять </w:t>
            </w:r>
            <w:r w:rsidRPr="00C545A8">
              <w:rPr>
                <w:sz w:val="20"/>
                <w:szCs w:val="20"/>
                <w:lang w:val="ru-RU"/>
              </w:rPr>
              <w:t xml:space="preserve">горячие сладкие блюда, десерты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для подачи с учетом рационального использования ресурсов, соблюдения требований по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соблюдать выход при порционировании;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выдерживать температуру подачи </w:t>
            </w:r>
            <w:r w:rsidRPr="00C545A8">
              <w:rPr>
                <w:sz w:val="20"/>
                <w:szCs w:val="20"/>
                <w:lang w:val="ru-RU"/>
              </w:rPr>
              <w:t>горячих сладких блюд, десертов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охлаждать и замораживать полуфабрикаты для </w:t>
            </w:r>
            <w:r w:rsidRPr="00C545A8">
              <w:rPr>
                <w:sz w:val="20"/>
                <w:szCs w:val="20"/>
                <w:lang w:val="ru-RU"/>
              </w:rPr>
              <w:t>горячих сладких блюд, десертов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с учетом требований к безопасности пищевых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хранить</w:t>
            </w:r>
            <w:r w:rsidRPr="00C545A8">
              <w:rPr>
                <w:sz w:val="20"/>
                <w:szCs w:val="20"/>
                <w:lang w:val="ru-RU"/>
              </w:rPr>
              <w:t xml:space="preserve">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свежеприготовленные </w:t>
            </w:r>
            <w:r w:rsidRPr="00C545A8">
              <w:rPr>
                <w:sz w:val="20"/>
                <w:szCs w:val="20"/>
                <w:lang w:val="ru-RU"/>
              </w:rPr>
              <w:t>горячие сладкие блюда, десерты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, полуфабрикаты для них с учетом требований по безопасности готовой продукции;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контейнеры, эстетично упаковывать на вынос, для транспортирования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рассчитывать стоимость, вести расчет с потребителем при отпуске продукции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владеть профессиональной терминологией;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консультировать потребителей, оказывать им помощь в выборе горячих сладких блюд, десертов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критерии оценки качества основных продуктов и дополнительных ингредиентов для горячих сладких блюд, десертов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характеристика региональных видов сырья,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приготовления горячих сладких блюд, десертов, правила их выбора с учетом типа питания, кулинарных свойств основного продукта;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ассортимент, рецептуры, требования к качеству, температура подачи хгорячих сладких блюд, десертов;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органолептические способы определения готовности;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нормы, правила взаимозаменяемости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техника порционирования, варианты оформления хгорячих сладких блюд, десертов разнообразного ассортимента  для подачи;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посуды для подачи, термосов, контейнеров для отпуска на вынос хгорячих сладких блюд, десертов разнообразного ассортимента, в том числе региональных;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сервировки и подачи, температура подачи горячих сладких блюд, десертов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требования к безопасности хранения готовых горячих сладких блюд, десертов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базовый словарный запас на иностранном языке;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b/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техника общения, ориентированная на потребителя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ПК 4.4. </w:t>
            </w:r>
          </w:p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Осуществлять приготовление, творческое оформление и подготовку к реализации холодных напитков разнообразного ассортимента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приготовлении, творческом оформлении и подготовке к реализации холодных напитков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shd w:val="clear" w:color="auto" w:fill="FFFFFF"/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ведении расчетов с потребителями при отпуске продукции на вынос, взаимодействии с потребителями при отпуске продукции с прилавка/раздачи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организовывать их хранение в процессе приготовления холодных напитков с соблюдением требований по безопасности продукции, товарного соседства;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выбирать, подготавливать ароматические вещества;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взвешивать, измерять продукты, входящие в состав холодных напитков в соответствии с рецептурой;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холодных напитков разнообразного ассортимента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выбирать, применять комбинировать различные способы приготовления холодных напитков с учетом типа питания, вида основного сырья, его кулинарных свойств;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отжимать сок из фруктов, овощей, ягод;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смешивать различные</w:t>
            </w:r>
            <w:r w:rsidRPr="00C545A8">
              <w:rPr>
                <w:sz w:val="20"/>
                <w:szCs w:val="20"/>
                <w:lang w:val="ru-RU"/>
              </w:rPr>
              <w:tab/>
              <w:t>соки</w:t>
            </w:r>
            <w:r w:rsidRPr="00C545A8">
              <w:rPr>
                <w:sz w:val="20"/>
                <w:szCs w:val="20"/>
                <w:lang w:val="ru-RU"/>
              </w:rPr>
              <w:tab/>
              <w:t>с другими ингредиентам;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проваривать, настаивать плоды, свежие и сушеные, процеживать, смешивать настой с другими ингредиентами;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готовить морс, компоты, хлодные фруктовые напитки;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готовить квас из ржаного хлеба и готовых полуфабрикатов промышленного производства;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готовить лимонады;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-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готовить холодные алкогольные напитки;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готовить горячие напитки (чай, кофе) для подачи в холодном виде;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- подготавливать пряности для напитков;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определять степень готовности  напитков;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доводить их до вкуса;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оборудование, производственный инвентарь, посуду, инструменты в соответствии со способом приготовления, безопасно его использовать;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соблюдать санитарные правила и нормы в процессе приготовления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проверять качество готовых </w:t>
            </w:r>
            <w:r w:rsidRPr="00C545A8">
              <w:rPr>
                <w:sz w:val="20"/>
                <w:szCs w:val="20"/>
                <w:lang w:val="ru-RU"/>
              </w:rPr>
              <w:t>холодных напитков п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еред отпуском, упаковкой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порционировать, сервировать и оформлять </w:t>
            </w:r>
            <w:r w:rsidRPr="00C545A8">
              <w:rPr>
                <w:sz w:val="20"/>
                <w:szCs w:val="20"/>
                <w:lang w:val="ru-RU"/>
              </w:rPr>
              <w:t xml:space="preserve">холодные напитки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для подачи с учетом рационального использования ресурсов, соблюдения требований по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соблюдать выход при порционировании;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выдерживать температуру подачи </w:t>
            </w:r>
            <w:r w:rsidRPr="00C545A8">
              <w:rPr>
                <w:sz w:val="20"/>
                <w:szCs w:val="20"/>
                <w:lang w:val="ru-RU"/>
              </w:rPr>
              <w:t>холодных напитков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хранить</w:t>
            </w:r>
            <w:r w:rsidRPr="00C545A8">
              <w:rPr>
                <w:sz w:val="20"/>
                <w:szCs w:val="20"/>
                <w:lang w:val="ru-RU"/>
              </w:rPr>
              <w:t xml:space="preserve">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свежеприготовленные </w:t>
            </w:r>
            <w:r w:rsidRPr="00C545A8">
              <w:rPr>
                <w:sz w:val="20"/>
                <w:szCs w:val="20"/>
                <w:lang w:val="ru-RU"/>
              </w:rPr>
              <w:t>холодные напитки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с учетом требований по безопасности готовой продукции;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контейнеры, эстетично упаковывать на вынос, для транспортирования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рассчитывать стоимость, вести расчет с потребителем при отпуске продукции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владеть профессиональной терминологией;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консультировать потребителей, оказывать им помощь в выборе холодных напитков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критерии оценки качества основных продуктов и дополнительных ингредиентов для холодных напитков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характеристика региональных видов сырья,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приготовления холодных напитков, правила их выбора с учетом типа питания, кулинарных свойств основного продукта;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ассортимент, рецептуры, требования к качеству, температура подачи холодных напитков;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органолептические способы определения готовности;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нормы, правила взаимозаменяемости продуктов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техника порционирования, варианты оформления холодных напитков разнообразного ассортимента  для подачи;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посуды для подачи, термосов, контейнеров для отпуска на вынос холодных напитков разнообразного ассортимента, в том числе региональных;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сервировки и подачи, температура подачи холодных напитков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требования к безопасности хранения готовых холодных напитков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правила и порядок расчета с потребителем при отпуске продукции на вынос;</w:t>
            </w:r>
            <w:r w:rsidRPr="00C545A8">
              <w:rPr>
                <w:sz w:val="20"/>
                <w:szCs w:val="20"/>
                <w:lang w:val="ru-RU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правила, техника общения с потребителями;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базовый словарный запас на иностранном языке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ПК 4.5. </w:t>
            </w:r>
          </w:p>
          <w:p w:rsidR="00172B51" w:rsidRPr="00C545A8" w:rsidRDefault="00172B51" w:rsidP="00C545A8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Осуществлять приготовление, творческое оформление и подготовку к реализации горячих напитков разнообразного ассортимента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приготовлении, творческом оформлении и подготовке к реализации горячих напитков;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shd w:val="clear" w:color="auto" w:fill="FFFFFF"/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ведении расчетов с потребителями при отпуске продукции на вынос, взаимодействии с потребителями при отпуске продукции с прилавка/раздачи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организовывать их хранение в процессе приготовления горячих напитков с соблюдением требований по безопасности продукции, товарного соседства;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выбирать, подготавливать ароматические вещества;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взвешивать, измерять продукты, входящие в состав горячих напитков в соответствии с рецептурой;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горячих напитков разнообразного ассортимента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выбирать, применять комбинировать различные способы приготовления горячих напитков с учетом типа питания, вида основного сырья, его кулинарных свойств;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заваривать чай;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варить кофе в наплитной посуде и с помощью кофемашины;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готовить кофе на песке;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обжаривать зерна кофе;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варить какао, горячий шоколад;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-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готовить горячие алкогольные напитки;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- подготавливать пряности для напитков;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определять степень готовности  напитков;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доводить их до вкуса;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оборудование, производственный инвентарь, посуду, инструменты в соответствии со способом приготовления, безопасно его использовать;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соблюдать санитарные правила и нормы в процессе приготовления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Проверять качество готовых </w:t>
            </w:r>
            <w:r w:rsidRPr="00C545A8">
              <w:rPr>
                <w:sz w:val="20"/>
                <w:szCs w:val="20"/>
                <w:lang w:val="ru-RU"/>
              </w:rPr>
              <w:t>горячих напитков п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еред отпуском, упаковкой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порционировать, сервировать и </w:t>
            </w:r>
            <w:r w:rsidRPr="00C545A8">
              <w:rPr>
                <w:sz w:val="20"/>
                <w:szCs w:val="20"/>
                <w:lang w:val="ru-RU"/>
              </w:rPr>
              <w:t>горячие напитки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для подачи с учетом рационального использования ресурсов, соблюдения требований по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соблюдать выход при порционировании;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выдерживать температуру подачи </w:t>
            </w:r>
            <w:r w:rsidRPr="00C545A8">
              <w:rPr>
                <w:sz w:val="20"/>
                <w:szCs w:val="20"/>
                <w:lang w:val="ru-RU"/>
              </w:rPr>
              <w:t>горячих напитков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контейнеры, эстетично упаковывать на вынос, для транспортирования;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рассчитывать стоимость, вести расчет с потребителем при отпуске продукции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владеть профессиональной терминологией;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консультировать потребителей, оказывать им помощь в выборе горячих напитков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критерии оценки качества основных продуктов и дополнительных ингредиентов для горячих напитков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характеристика региональных видов сырья,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приготовления горячих напитков, правила их выбора с учетом типа питания, кулинарных свойств основного продукта;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ассортимент, рецептуры, требования к качеству, температура подачи горячих напитков;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органолептические способы определения готовности;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нормы, правила взаимозаменяемости продуктов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ехника порционирования, варианты оформления горячих напитков разнообразного ассортимента  для подачи;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посуды для подачи, термосов, контейнеров для отпуска на вынос горячих напитков разнообразного ассортимента, в том числе региональных;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сервировки и подачи, температура подачи горячих напитков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требования к безопасности хранения готовых горячих напитков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правила расчета с потребителями;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базовый словарный запас на иностранном языке;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b/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техника общения, ориентированная на потребителя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ПК 5.1. </w:t>
            </w:r>
          </w:p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  <w:r w:rsidRPr="00C545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подготовке, уборке рабочего места кондитера, подготовке к работе, проверке технологического оборудования, производственного инвентаря, инструментов, весоизмерительных приборов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подготовке пищевых продуктов, других расходных материалов, </w:t>
            </w:r>
            <w:r w:rsidRPr="00C545A8">
              <w:rPr>
                <w:sz w:val="20"/>
                <w:szCs w:val="20"/>
                <w:u w:color="000000"/>
                <w:lang w:val="ru-RU"/>
              </w:rPr>
              <w:t>обеспечении их хранения в соответствии с инструкциями и регламентами, стандартами чистоты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C545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выбирать, рационально размещать на рабочем месте оборудование, инвентарь, посуду, сырье, материалы в соответствии с инструкциями и регламентами, стандартами чистоты;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проводить текущую уборку, поддерживать порядок на рабочем месте кондитера в соответствии с инструкциями и регламентами, стандартами чистоты;  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 xml:space="preserve">применять регламенты, стандарты и нормативно-техническую документацию, соблюдать </w:t>
            </w:r>
            <w:r w:rsidRPr="00C545A8">
              <w:rPr>
                <w:sz w:val="20"/>
                <w:szCs w:val="20"/>
                <w:lang w:val="ru-RU"/>
              </w:rPr>
              <w:t>санитарные требования;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выбирать и применять моющие и дезинфицирующие средства;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владеть техникой ухода за весоизмерительным оборудованием;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мыть вручную и в посудомоечной машине, чистить и раскладывать на хранение посуду и производственный инвентарь в соответствии со стандартами чистоты;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соблюдать правила мытья кухонных ножей, острых, травмоопасных частей технологического оборудования;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- обеспечивать чистоту, безопасность кондитерских мешков;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соблюдать условия хранения производственной посуды, инвентаря, инструментов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выбирать оборудование, производственный инвентарь, инструменты, посуду в соответствии с видом работ в кондитерском цехе;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подготавливать к работе, проверять технологическое оборудование, производственный инвентарь, инструменты, весоизмерительные приборы в соответствии с инструкциями и регламентами, стандартами чистоты;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соблюдать правила техники безопасности, пожарной безопасности, охраны труда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b/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выбирать, подготавливать, рационально размещать на рабочем месте материалы, посуду, контейнеры, оборудование  для упаковки, хранения, подготовки к транспортированию готовых </w:t>
            </w:r>
            <w:r w:rsidRPr="00C545A8">
              <w:rPr>
                <w:sz w:val="20"/>
                <w:szCs w:val="20"/>
                <w:lang w:val="ru-RU" w:eastAsia="en-US"/>
              </w:rPr>
              <w:t>хлебобулочных, мучных кондитерских изделий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C545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требования охраны труда, пожарной безопасности и производственной санитарии в организации питания;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организация работ в кондитерском цехе;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 xml:space="preserve">последовательность выполнения технологических операций, современные методы изготовления </w:t>
            </w:r>
            <w:r w:rsidRPr="00C545A8">
              <w:rPr>
                <w:sz w:val="20"/>
                <w:szCs w:val="20"/>
                <w:lang w:val="ru-RU" w:eastAsia="en-US"/>
              </w:rPr>
              <w:t>хлебобулочных, мучных кондитерских изделий</w:t>
            </w:r>
            <w:r w:rsidRPr="00C545A8">
              <w:rPr>
                <w:sz w:val="20"/>
                <w:szCs w:val="20"/>
                <w:u w:color="000000"/>
                <w:lang w:val="ru-RU"/>
              </w:rPr>
              <w:t xml:space="preserve">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 xml:space="preserve">регламенты, стандарты, в том числе система анализа, оценки и управления  опасными факторами (система ХАССП) и нормативно-техническая документация, используемая при изготовлении </w:t>
            </w:r>
            <w:r w:rsidRPr="00C545A8">
              <w:rPr>
                <w:sz w:val="20"/>
                <w:szCs w:val="20"/>
                <w:lang w:val="ru-RU" w:eastAsia="en-US"/>
              </w:rPr>
              <w:t>хлебобулочных, мучных кондитерских изделий</w:t>
            </w:r>
            <w:r w:rsidRPr="00C545A8">
              <w:rPr>
                <w:sz w:val="20"/>
                <w:szCs w:val="20"/>
                <w:u w:color="00000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hAnsi="Times New Roman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>в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озможные последствия нарушения санитарии и гигиены;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требования к личной гигиене персонала при подготовке производственного инвентаря и производственной посуды;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правила безопасного хранения чистящих, моющих и дезинфицирующих средств, предназна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softHyphen/>
              <w:t>ченных для последующего использования;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правила утилизации отходов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 xml:space="preserve">виды, назначение упаковочных материалов, способы хранения пищевых продуктов, готовых </w:t>
            </w:r>
            <w:r w:rsidRPr="00C545A8">
              <w:rPr>
                <w:sz w:val="20"/>
                <w:szCs w:val="20"/>
                <w:lang w:val="ru-RU" w:eastAsia="en-US"/>
              </w:rPr>
              <w:t>хлебобулочных, мучных кондитерских изделий</w:t>
            </w:r>
            <w:r w:rsidRPr="00C545A8">
              <w:rPr>
                <w:sz w:val="20"/>
                <w:szCs w:val="20"/>
                <w:u w:color="00000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 xml:space="preserve">виды, назначение оборудования, инвентаря посуды, используемых  для порционирования (комплектования), укладки  готовых </w:t>
            </w:r>
            <w:r w:rsidRPr="00C545A8">
              <w:rPr>
                <w:sz w:val="20"/>
                <w:szCs w:val="20"/>
                <w:lang w:val="ru-RU" w:eastAsia="en-US"/>
              </w:rPr>
              <w:t>хлебобулочных, мучных кондитерских изделий</w:t>
            </w:r>
            <w:r w:rsidRPr="00C545A8">
              <w:rPr>
                <w:sz w:val="20"/>
                <w:szCs w:val="20"/>
                <w:u w:color="00000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u w:color="000000"/>
                <w:lang w:val="ru-RU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 xml:space="preserve">способы и правила порционирования (комплектования), укладки, упаковки на вынос готовых </w:t>
            </w:r>
            <w:r w:rsidRPr="00C545A8">
              <w:rPr>
                <w:sz w:val="20"/>
                <w:szCs w:val="20"/>
                <w:lang w:val="ru-RU" w:eastAsia="en-US"/>
              </w:rPr>
              <w:t>хлебобулочных, мучных кондитерских изделий</w:t>
            </w:r>
            <w:r w:rsidRPr="00C545A8">
              <w:rPr>
                <w:sz w:val="20"/>
                <w:szCs w:val="20"/>
                <w:u w:color="000000"/>
                <w:lang w:val="ru-RU"/>
              </w:rPr>
              <w:t>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u w:color="000000"/>
                <w:lang w:val="ru-RU"/>
              </w:rPr>
              <w:t xml:space="preserve">условия, сроки, способы хранения </w:t>
            </w:r>
            <w:r w:rsidRPr="00C545A8">
              <w:rPr>
                <w:sz w:val="20"/>
                <w:szCs w:val="20"/>
                <w:lang w:val="ru-RU" w:eastAsia="en-US"/>
              </w:rPr>
              <w:t>хлебобулочных, мучных кондитерских изделий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ассортимент, требования к качеству, условия и сроки хранения сырья, продуктов, используемых при приготовлении </w:t>
            </w:r>
            <w:r w:rsidRPr="00C545A8">
              <w:rPr>
                <w:sz w:val="20"/>
                <w:szCs w:val="20"/>
                <w:lang w:val="ru-RU" w:eastAsia="en-US"/>
              </w:rPr>
              <w:t>холодных и горячих сладких блюд, десертов, напитков;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 w:eastAsia="en-US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правила оформления заявок на склад;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b/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 w:eastAsia="en-US"/>
              </w:rPr>
              <w:t>виды, назначение и правила эксплуатации приборов для экспресс оценки качества и безопасности сырья, продуктов, материалов;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ПК 5.2. </w:t>
            </w:r>
          </w:p>
          <w:p w:rsidR="00172B51" w:rsidRPr="00C545A8" w:rsidRDefault="00172B51" w:rsidP="00C545A8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Осуществлять приготовление и подготовку к использованию отделочных полуфабрикатов для хлебобулочных, мучных кондитерских изделий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приготовлении и подготовке к использованию, хранении отделочных полуфабрикатов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организовывать их хранение в процессе приготовления отлелочных полуфабрикатов с соблюдением требований по безопасности продукции, товарного соседства;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выбирать, подготавливать ароматические, красящие вещества с учетом санитарных требований к использованию пищевых добавок;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взвешивать, измерять продукты, входящие в состав отделочных полуфабрикатов в соответствии с рецептурой;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отделочных полуфабрикатов;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хранить, подготавливать отделочные полуфабрикаты промышленного производства: желе, гели, глазури, посыпки, фруктовые смеси, термостабильные начинки и пр.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выбирать, применять комбинировать различные методы приготовления, подготовки отделочных полуфабрикатов: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готовить желе;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хранить, подготавливать отделочные полуфабрикаты промышленного производства: гели, желе, глазури, посыпки, термостабильные начинки и пр.;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нарезать, измельчать, протирать вручную и механическим способом фрукты, ягоды, уваривать фруктовые смеси с сахарным песком до загустения;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варить сахарный сироп для промочки изделий;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 варить сахарный сироп и проверять его крепость  (для приготовления помадки, украшений из карамели и пр.);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уваривать сахарный сироп для приготовления тиража;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 готовить жженый сахар;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готовить посыпки;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готовить помаду, глазури;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готовить кремы с учетом требований к безопасности готовой продукции;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-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определять степень готовности отделочных полуфабрикатов;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- доводить до вкуса, требуемой консистенции;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оборудование, производственный инвентарь, посуду, инструменты в соответствии со способом приготовления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проверять качество отделочных полуфабрикатов перед использованием или упаковкой для непродолжительного хранения;</w:t>
            </w:r>
            <w:r w:rsidRPr="00C545A8">
              <w:rPr>
                <w:sz w:val="20"/>
                <w:szCs w:val="20"/>
                <w:lang w:val="ru-RU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хранить</w:t>
            </w:r>
            <w:r w:rsidRPr="00C545A8">
              <w:rPr>
                <w:sz w:val="20"/>
                <w:szCs w:val="20"/>
                <w:lang w:val="ru-RU"/>
              </w:rPr>
              <w:t xml:space="preserve">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свежеприготовленные отделочные полуфабрикаты, полуфабрикаты промышленного производства с учетом требований по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b/>
                <w:sz w:val="20"/>
                <w:szCs w:val="20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организовывать хранение отделочных полуфабрикатов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ассортимент, товароведная характеристика, правила выбора основных продуктов и дополнительных ингредиентов с учетом их сочетаемости, взаимозаменяемости;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критерии оценки качества основных продуктов и дополнительных ингредиентов для отделочных полуфабрикатов;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характеристика, назначение, правила подготовки отделочных полуфабрикатов промышленного производства;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характеристика региональных видов сырья,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нормы взаимозаменяемости сырья и продуктов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приготовления отделочных полуфабрикатов, правила их выбора с учетом типа питания, кулинарных свойств основного продукта;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ассортимент, рецептуры, требования к качеству отделочных полуфабрикатов;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органолептические способы определения готовности;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нормы, правила взаимозаменяемости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Условия, сроки хранения отделочных полуфабрикатов, в том числе промышленного производства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требования к безопасности хранения отделочных полуфабрикатов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ПК 5.3. </w:t>
            </w:r>
          </w:p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Осуществлять изготовление, творческое оформление, подготовку к реализации хлебобулочных изделий и хлеба разнообразного ассортимента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приготовлении, творческом оформлении и подготовке к реализации хлебобулочных изделий и хлеба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shd w:val="clear" w:color="auto" w:fill="FFFFFF"/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ведении расчетов с потребителями при отпуске продукции на вынос, взаимодействии с потребителями при отпуске продукции с прилавка/раздачи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организовывать их хранение в процессе приготовления хлебобулочных изделий и хлеба с соблюдением требований по безопасности продукции, товарного соседства;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выбирать, подготавливать ароматические, красящие вещества;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взвешивать, измерять продукты, входящие в состав хлебобулочных изделий и хлеба в соответствии с рецептурой;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осуществлять взаимозаменяемость продуктов в соответствии с нормами закладки, особенностями заказа;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хлебобулочных изделий и хлеба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выбирать, применять комбинировать различные способы приготовления хлебобулочных изделий и хлеба с учетом типа питания, вида основного сырья, его свойств: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подготавливать продукты;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замешивать дрожжевое тесто опарным и безопарным способом вручную и с использованием технологического оборудования;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подготавливать начинки, фарши;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подготавливать отделочные полуфабрикаты;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прослаивать дрожжевое тесто для хлебобулочных изделий из дрожжевого слоеного теста вручную и с использованием механического оборудования;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 проводить формование, расстойку, выпечку, оценку готовности выпеченных хлебобулочных изделий и хлеба;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- проводить оформление хлебобулочных изделий;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оборудование, производственный инвентарь, посуду, инструменты в соответствии со способом приготовления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проверять качество </w:t>
            </w:r>
            <w:r w:rsidRPr="00C545A8">
              <w:rPr>
                <w:sz w:val="20"/>
                <w:szCs w:val="20"/>
                <w:lang w:val="ru-RU"/>
              </w:rPr>
              <w:t>хлебобулочных изделий и хлеба п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еред отпуском, упаковкой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порционировать (комплектовать) с учетом рационального использования ресурсов, соблюдения требований по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соблюдать выход при порционировании;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выдерживать условия хранения</w:t>
            </w:r>
            <w:r w:rsidRPr="00C545A8">
              <w:rPr>
                <w:sz w:val="20"/>
                <w:szCs w:val="20"/>
                <w:lang w:val="ru-RU"/>
              </w:rPr>
              <w:t xml:space="preserve"> хлебобулочных изделий и хлеба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 с учетом требований по безопасности готовой продукции;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 контейнеры, эстетично упаковывать на вынос  для транспортирования хлебобулочных изделий и хлеба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рассчитывать стоимость, вести расчеты с потребителями;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владеть профессиональной терминологией;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консультировать потребителей, оказывать им помощь в выборе хлебобулочных изделий и хлеба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ассортимент, характеристика, правила выбора основных продуктов и дополнительных ингредиентов с учетом их сочетаемости, взаимозаменяемости;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критерии оценки качества основных продуктов и дополнительных ингредиентов для хлебобулочных изделий и хлеба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характеристика региональных видов сырья,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приготовления хлебобулочных изделий и хлеба, правила их выбора с учетом типа питания, кулинарных свойств основного продукта;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ассортимент, рецептуры, требования к качеству, хлебобулочных изделий и хлеба;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органолептические способы определения готовности выпеченных изделий;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нормы, правила взаимозаменяемости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техника порционирования (комплектования), складирования для непродолжительного хранения хлебобулочных изделий и хлеба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посуды для подачи, контейнеров для отпуска на вынос хлебобулочных изделий и хлеба разнообразного ассортимента, в том числе региональных;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сервировки и подачи хлебобулочных изделий и хлеба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требования к безопасности хранения готовых хлебобулочных изделий и хлеба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маркирования упакованных хлебобулочных изделий и хлеба разнообразного ассортимента, правила заполнения этикеток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правила и порядок расчета с потребителями при отпуске продукции на вынос;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базовый словарный запас на иностранном языке;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b/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техника общения, ориентированная на потребителя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ПК 5.4. </w:t>
            </w:r>
          </w:p>
          <w:p w:rsidR="00172B51" w:rsidRPr="00C545A8" w:rsidRDefault="00172B51" w:rsidP="00C545A8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Осуществлять изготовление, творческое оформление, подготовку к реализации мучных кондитерских изделий разнообразного ассортимента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приготовлении, творческом оформлении и подготовке к реализации мучных кондитерских изделий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shd w:val="clear" w:color="auto" w:fill="FFFFFF"/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ведении расчетов с потребителями при отпуске продукции на вынос, взаимодействии с потребителями при отпуске продукции с прилавка/раздачи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организовывать их хранение в процессе приготовления мучных кондитерских изделий с соблюдением требований по безопасности продукции, товарного соседства;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выбирать, подготавливать ароматические, красящие вещества;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взвешивать, измерять продукты, входящие в состав мучных кондитерских изделий в соответствии с рецептурой;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осуществлять взаимозаменяемость продуктов в соответствии с нормами закладки, особенностями заказа;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мучных кондитерских изделий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выбирать, применять комбинировать различные способы приготовления мучных кондитерских изделий с учетом типа питания, вида основного сырья, его свойств: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подготавливать продукты;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готовить различные виды теста: пресное сдобное, песочное, бисквитное, пресное слоеное, заварное, воздушное, пряничное вручную и с использованием технологического оборудования;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подготавливать начинки, отделочные полуфабрикаты;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 проводить формование, расстойку, выпечку, оценку готовности выпеченных мучных кондитерских изделий;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проводить оформление мучных кондитерских изделий;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выбирать, безопасно использовать оборудование, производственный инвентарь, посуду, инструменты в соответствии со способом приготовления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проверять качество </w:t>
            </w:r>
            <w:r w:rsidRPr="00C545A8">
              <w:rPr>
                <w:sz w:val="20"/>
                <w:szCs w:val="20"/>
                <w:lang w:val="ru-RU"/>
              </w:rPr>
              <w:t>мучные кондитерские изделия п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еред отпуском, упаковкой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порционировать (комплектовать) с учетом рационального использования ресурсов, соблюдения требований по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соблюдать выход при порционировании;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выдерживать условия хранения</w:t>
            </w:r>
            <w:r w:rsidRPr="00C545A8">
              <w:rPr>
                <w:sz w:val="20"/>
                <w:szCs w:val="20"/>
                <w:lang w:val="ru-RU"/>
              </w:rPr>
              <w:t xml:space="preserve"> мучных кондитерских изделий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с учетом требований по безопасности готовой продукции;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выбирать контейнеры, эстетично упаковывать на вынос  для транспортирования </w:t>
            </w:r>
            <w:r w:rsidRPr="00C545A8">
              <w:rPr>
                <w:sz w:val="20"/>
                <w:szCs w:val="20"/>
                <w:lang w:val="ru-RU"/>
              </w:rPr>
              <w:t>мучных кондитерских изделий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 xml:space="preserve">рассчитывать стоимость, вести расчеты с потребителями;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владеть профессиональной терминологией;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консультировать потребителей, оказывать им помощь в выборе мучных кондитерских изделий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ассортимент, характеристика, правила выбора основных продуктов и дополнительных ингредиентов с учетом их сочетаемости, взаимозаменяемости;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критерии оценки качества основных продуктов и дополнительных ингредиентов для мучных кондитерских изделий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характеристика региональных видов сырья,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приготовления мучных кондитерских изделий, правила их выбора с учетом типа питания, кулинарных свойств основного продукта;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ассортимент, рецептуры, требования к качеству, мучных кондитерских изделий;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органолептические способы определения готовности выпеченных изделий;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нормы, правила взаимозаменяемости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техника порционирования (комплектования), складирования для непродолжительного хранения мучных кондитерских изделий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посуды для подачи, контейнеров для отпуска на вынос мучных кондитерских изделий разнообразного ассортимента, в том числе региональных;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сервировки и подачи мучных кондитерских изделий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требования к безопасности хранения готовых мучных кондитерских изделий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маркирования упакованных мучных кондитерских изделий разнообразного ассортимента, правила заполнения этикеток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базовый словарный запас на иностранном языке;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b/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техника общения, ориентированная на потребителя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ПК 5.5. Осуществлять изготовление, творческое оформление, подготовку к реализации пирожных и тортов разнообразного ассортимента</w:t>
            </w:r>
          </w:p>
        </w:tc>
        <w:tc>
          <w:tcPr>
            <w:tcW w:w="4507" w:type="dxa"/>
          </w:tcPr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b/>
                <w:sz w:val="20"/>
                <w:szCs w:val="20"/>
                <w:lang w:val="ru-RU"/>
              </w:rPr>
              <w:t>Практический опыт:</w:t>
            </w:r>
            <w:r w:rsidRPr="00C545A8">
              <w:rPr>
                <w:sz w:val="20"/>
                <w:szCs w:val="20"/>
                <w:lang w:val="ru-RU"/>
              </w:rPr>
              <w:t xml:space="preserve"> подготовка основных продуктов и дополнительных ингредиентов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приготовление мучных кондитерских изделий разнообразного ассортимента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Хранение, отпуск, упаковка на вынос мучных кондитерских изделий разнообразного ассортимента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shd w:val="clear" w:color="auto" w:fill="FFFFFF"/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ведение расчетов с потребителями при отпуске продукции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b/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взаимодействие с потребителями при отпуске продукции с прилавка/раздачи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подбирать в соответствии с технологическими требованиями, оценка качества и безопасности основных продуктов и дополнительных ингредиентов;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организовывать их хранение в процессе приготовления пирожных и тортов с соблюдением требований по безопасности продукции, товарного соседства;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выбирать, подготавливать ароматические, красящие вещества;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взвешивать, измерять продукты, входящие в состав пирожных и тортов в соответствии с рецептурой;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осуществлять взаимозаменяемость продуктов в соответствии с нормами закладки, особенностями заказа;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использовать региональные продукты для приготовления пирожных и тортов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выбирать, применять комбинировать различные способы приготовления пирожных и тортов с учетом типа питания: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подготавливать продукты;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готовить различные виды теста: пресное сдобное, песочное, бисквитное, пресное слоеное, заварное, воздушное, пряничное вручную и с использованием технологического оборудования;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подготавливать начинки, кремы,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отделочные полуфабрикаты;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 проводить формование рулетов из бисквитного полуфабриката;</w:t>
            </w:r>
          </w:p>
          <w:p w:rsidR="00172B51" w:rsidRPr="00C545A8" w:rsidRDefault="00172B51" w:rsidP="00C545A8">
            <w:pPr>
              <w:pStyle w:val="a8"/>
              <w:ind w:left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- готовить, оформлять торты, пирожные с учетом требований к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выбирать, безопасно использовать оборудование, производственный инвентарь, посуду, инструменты в соответствии со способом приготовления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проверять качество </w:t>
            </w:r>
            <w:r w:rsidRPr="00C545A8">
              <w:rPr>
                <w:sz w:val="20"/>
                <w:szCs w:val="20"/>
                <w:lang w:val="ru-RU"/>
              </w:rPr>
              <w:t>пирожных и тортов п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еред отпуском, упаковкой на вынос;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порционировать (комплектовать) с учетом рационального использования ресурсов, соблюдения требований по безопасности готовой продукции;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</w:rPr>
              <w:t>соблюдать выход при порционировании;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>выдерживать условия хранения</w:t>
            </w:r>
            <w:r w:rsidRPr="00C545A8">
              <w:rPr>
                <w:sz w:val="20"/>
                <w:szCs w:val="20"/>
                <w:lang w:val="ru-RU"/>
              </w:rPr>
              <w:t xml:space="preserve"> пирожных и тортов </w:t>
            </w: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с учетом требований по безопасности готовой продукции;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rStyle w:val="FontStyle121"/>
                <w:rFonts w:ascii="Times New Roman" w:eastAsia="Calibri" w:hAnsi="Times New Roman"/>
                <w:szCs w:val="20"/>
                <w:lang w:val="ru-RU"/>
              </w:rPr>
              <w:t xml:space="preserve">выбирать контейнеры, эстетично упаковывать на вынос  для транспортирования </w:t>
            </w:r>
            <w:r w:rsidRPr="00C545A8">
              <w:rPr>
                <w:sz w:val="20"/>
                <w:szCs w:val="20"/>
                <w:lang w:val="ru-RU"/>
              </w:rPr>
              <w:t>пирожных и тортов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рассчитывать стоимость,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владеть профессиональной терминологией;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консультировать потребителей, оказывать им помощь в выборе пирожных и тортов</w:t>
            </w:r>
          </w:p>
        </w:tc>
      </w:tr>
      <w:tr w:rsidR="00172B51" w:rsidRPr="00C545A8" w:rsidTr="00172B51">
        <w:trPr>
          <w:trHeight w:val="252"/>
          <w:jc w:val="center"/>
        </w:trPr>
        <w:tc>
          <w:tcPr>
            <w:tcW w:w="2440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:rsidR="00172B51" w:rsidRPr="00C545A8" w:rsidRDefault="00172B51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ассортимент, характеристика, правила выбора основных продуктов и дополнительных ингредиентов с учетом их сочетаемости, взаимозаменяемости;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критерии оценки качества основных продуктов и дополнительных ингредиентов для пирожных и тортов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характеристика региональных видов сырья,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нормы взаимозаменяемости сырья и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приготовления пирожных и тортов, правила их выбора с учетом типа питания;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и правила безопасной эксплуатации оборудования, инвентаря инструментов;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ассортимент, рецептуры, требования к качеству, пирожных и тортов;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органолептические способы определения готовности выпеченных и отделочных полуфабрикатов;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нормы, правила взаимозаменяемости продуктов;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техника порционирования (комплектования), складирования для непродолжительного хранения пирожных и тортов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виды, назначение посуды для подачи, контейнеров для отпуска на вынос пирожных и тортов разнообразного ассортимента, в том числе региональных;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методы сервировки и подачи пирожных и тортов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требования к безопасности хранения готовых пирожных и тортов разнообразного ассортимента;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 маркирования упакованных пирожных и тортов разнообразного ассортимента, правила заполнения этикеток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правила, техника общения с потребителями;</w:t>
            </w:r>
          </w:p>
          <w:p w:rsidR="00172B51" w:rsidRPr="00C545A8" w:rsidRDefault="00172B51" w:rsidP="00C545A8">
            <w:pPr>
              <w:pStyle w:val="a8"/>
              <w:numPr>
                <w:ilvl w:val="0"/>
                <w:numId w:val="12"/>
              </w:numPr>
              <w:ind w:left="0" w:firstLine="360"/>
              <w:jc w:val="both"/>
              <w:rPr>
                <w:sz w:val="20"/>
                <w:szCs w:val="20"/>
                <w:lang w:val="ru-RU"/>
              </w:rPr>
            </w:pPr>
            <w:r w:rsidRPr="00C545A8">
              <w:rPr>
                <w:sz w:val="20"/>
                <w:szCs w:val="20"/>
                <w:lang w:val="ru-RU"/>
              </w:rPr>
              <w:t>базовый словарный запас на иностранном языке</w:t>
            </w:r>
          </w:p>
        </w:tc>
      </w:tr>
    </w:tbl>
    <w:p w:rsidR="00454542" w:rsidRPr="00C545A8" w:rsidRDefault="00454542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4542" w:rsidRPr="00C545A8" w:rsidRDefault="00454542" w:rsidP="00C545A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5CC7" w:rsidRPr="00C545A8" w:rsidRDefault="00295CC7" w:rsidP="00C545A8">
      <w:pPr>
        <w:pStyle w:val="Style39"/>
        <w:widowControl/>
        <w:spacing w:line="240" w:lineRule="auto"/>
        <w:ind w:left="221" w:firstLine="0"/>
        <w:contextualSpacing/>
        <w:jc w:val="center"/>
        <w:rPr>
          <w:rStyle w:val="FontStyle89"/>
          <w:sz w:val="24"/>
          <w:szCs w:val="24"/>
        </w:rPr>
      </w:pPr>
      <w:r w:rsidRPr="00C545A8">
        <w:rPr>
          <w:rStyle w:val="FontStyle89"/>
          <w:sz w:val="24"/>
          <w:szCs w:val="24"/>
        </w:rPr>
        <w:t>2.</w:t>
      </w:r>
      <w:r w:rsidR="009D119C" w:rsidRPr="00C545A8">
        <w:rPr>
          <w:rStyle w:val="FontStyle89"/>
          <w:sz w:val="24"/>
          <w:szCs w:val="24"/>
        </w:rPr>
        <w:t>3</w:t>
      </w:r>
      <w:r w:rsidRPr="00C545A8">
        <w:rPr>
          <w:rStyle w:val="FontStyle89"/>
          <w:sz w:val="24"/>
          <w:szCs w:val="24"/>
        </w:rPr>
        <w:t xml:space="preserve">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(ОКО16-94)</w:t>
      </w:r>
    </w:p>
    <w:p w:rsidR="00295CC7" w:rsidRPr="00C545A8" w:rsidRDefault="00295CC7" w:rsidP="00C545A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067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74"/>
        <w:gridCol w:w="6293"/>
      </w:tblGrid>
      <w:tr w:rsidR="00295CC7" w:rsidRPr="00C545A8" w:rsidTr="00295CC7">
        <w:tc>
          <w:tcPr>
            <w:tcW w:w="3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5CC7" w:rsidRPr="00C545A8" w:rsidRDefault="00295CC7" w:rsidP="00C545A8">
            <w:pPr>
              <w:pStyle w:val="Style35"/>
              <w:widowControl/>
              <w:contextualSpacing/>
              <w:jc w:val="center"/>
              <w:rPr>
                <w:rStyle w:val="FontStyle91"/>
                <w:sz w:val="24"/>
                <w:szCs w:val="24"/>
              </w:rPr>
            </w:pPr>
            <w:r w:rsidRPr="00C545A8">
              <w:rPr>
                <w:rStyle w:val="FontStyle91"/>
                <w:sz w:val="24"/>
                <w:szCs w:val="24"/>
              </w:rPr>
              <w:t>Код по Общероссийскому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5CC7" w:rsidRPr="00C545A8" w:rsidRDefault="00295CC7" w:rsidP="00C545A8">
            <w:pPr>
              <w:pStyle w:val="Style30"/>
              <w:widowControl/>
              <w:spacing w:line="240" w:lineRule="auto"/>
              <w:contextualSpacing/>
            </w:pPr>
          </w:p>
        </w:tc>
      </w:tr>
      <w:tr w:rsidR="00295CC7" w:rsidRPr="00C545A8" w:rsidTr="00295CC7">
        <w:tc>
          <w:tcPr>
            <w:tcW w:w="3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5CC7" w:rsidRPr="00C545A8" w:rsidRDefault="00295CC7" w:rsidP="00C545A8">
            <w:pPr>
              <w:pStyle w:val="Style35"/>
              <w:widowControl/>
              <w:contextualSpacing/>
              <w:jc w:val="center"/>
              <w:rPr>
                <w:rStyle w:val="FontStyle91"/>
                <w:sz w:val="24"/>
                <w:szCs w:val="24"/>
              </w:rPr>
            </w:pPr>
            <w:r w:rsidRPr="00C545A8">
              <w:rPr>
                <w:rStyle w:val="FontStyle91"/>
                <w:sz w:val="24"/>
                <w:szCs w:val="24"/>
              </w:rPr>
              <w:t>классификатору профессий</w:t>
            </w:r>
          </w:p>
        </w:tc>
        <w:tc>
          <w:tcPr>
            <w:tcW w:w="6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5CC7" w:rsidRPr="00C545A8" w:rsidRDefault="00295CC7" w:rsidP="00C545A8">
            <w:pPr>
              <w:pStyle w:val="Style35"/>
              <w:widowControl/>
              <w:ind w:left="1224"/>
              <w:contextualSpacing/>
              <w:rPr>
                <w:rStyle w:val="FontStyle91"/>
                <w:sz w:val="24"/>
                <w:szCs w:val="24"/>
              </w:rPr>
            </w:pPr>
            <w:r w:rsidRPr="00C545A8">
              <w:rPr>
                <w:rStyle w:val="FontStyle91"/>
                <w:sz w:val="24"/>
                <w:szCs w:val="24"/>
              </w:rPr>
              <w:t>Наименование профессий рабочих,</w:t>
            </w:r>
          </w:p>
        </w:tc>
      </w:tr>
      <w:tr w:rsidR="00295CC7" w:rsidRPr="00C545A8" w:rsidTr="00295CC7">
        <w:tc>
          <w:tcPr>
            <w:tcW w:w="3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5CC7" w:rsidRPr="00C545A8" w:rsidRDefault="00295CC7" w:rsidP="00C545A8">
            <w:pPr>
              <w:pStyle w:val="Style35"/>
              <w:widowControl/>
              <w:contextualSpacing/>
              <w:jc w:val="center"/>
              <w:rPr>
                <w:rStyle w:val="FontStyle91"/>
                <w:sz w:val="24"/>
                <w:szCs w:val="24"/>
              </w:rPr>
            </w:pPr>
            <w:r w:rsidRPr="00C545A8">
              <w:rPr>
                <w:rStyle w:val="FontStyle91"/>
                <w:sz w:val="24"/>
                <w:szCs w:val="24"/>
              </w:rPr>
              <w:t>рабочих, должностей служащих</w:t>
            </w:r>
          </w:p>
        </w:tc>
        <w:tc>
          <w:tcPr>
            <w:tcW w:w="6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5CC7" w:rsidRPr="00C545A8" w:rsidRDefault="00295CC7" w:rsidP="00C545A8">
            <w:pPr>
              <w:pStyle w:val="Style35"/>
              <w:widowControl/>
              <w:ind w:left="1901"/>
              <w:contextualSpacing/>
              <w:rPr>
                <w:rStyle w:val="FontStyle91"/>
                <w:sz w:val="24"/>
                <w:szCs w:val="24"/>
              </w:rPr>
            </w:pPr>
            <w:r w:rsidRPr="00C545A8">
              <w:rPr>
                <w:rStyle w:val="FontStyle91"/>
                <w:sz w:val="24"/>
                <w:szCs w:val="24"/>
              </w:rPr>
              <w:t>должностей служащих</w:t>
            </w:r>
          </w:p>
        </w:tc>
      </w:tr>
      <w:tr w:rsidR="00295CC7" w:rsidRPr="00C545A8" w:rsidTr="00295CC7">
        <w:tc>
          <w:tcPr>
            <w:tcW w:w="377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CC7" w:rsidRPr="00C545A8" w:rsidRDefault="00295CC7" w:rsidP="00C545A8">
            <w:pPr>
              <w:pStyle w:val="Style35"/>
              <w:widowControl/>
              <w:contextualSpacing/>
              <w:jc w:val="center"/>
              <w:rPr>
                <w:rStyle w:val="FontStyle91"/>
                <w:sz w:val="24"/>
                <w:szCs w:val="24"/>
              </w:rPr>
            </w:pPr>
            <w:r w:rsidRPr="00C545A8">
              <w:rPr>
                <w:rStyle w:val="FontStyle91"/>
                <w:sz w:val="24"/>
                <w:szCs w:val="24"/>
              </w:rPr>
              <w:t>и тарифных разрядов (ОК 016-94)</w:t>
            </w: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CC7" w:rsidRPr="00C545A8" w:rsidRDefault="00295CC7" w:rsidP="00C545A8">
            <w:pPr>
              <w:pStyle w:val="Style30"/>
              <w:widowControl/>
              <w:spacing w:line="240" w:lineRule="auto"/>
              <w:contextualSpacing/>
            </w:pPr>
          </w:p>
        </w:tc>
      </w:tr>
      <w:tr w:rsidR="00295CC7" w:rsidRPr="00C545A8" w:rsidTr="00295CC7">
        <w:tc>
          <w:tcPr>
            <w:tcW w:w="3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CC7" w:rsidRPr="00C545A8" w:rsidRDefault="004A4F2B" w:rsidP="00C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11BBF" w:rsidRPr="00C545A8">
                <w:rPr>
                  <w:rFonts w:ascii="Times New Roman" w:hAnsi="Times New Roman" w:cs="Times New Roman"/>
                  <w:sz w:val="24"/>
                  <w:szCs w:val="24"/>
                </w:rPr>
                <w:t>16675</w:t>
              </w:r>
            </w:hyperlink>
          </w:p>
        </w:tc>
        <w:tc>
          <w:tcPr>
            <w:tcW w:w="6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CC7" w:rsidRPr="00C545A8" w:rsidRDefault="00472090" w:rsidP="00C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211BBF" w:rsidRPr="00C545A8">
              <w:rPr>
                <w:rFonts w:ascii="Times New Roman" w:hAnsi="Times New Roman" w:cs="Times New Roman"/>
                <w:bCs/>
                <w:sz w:val="24"/>
                <w:szCs w:val="24"/>
              </w:rPr>
              <w:t>овар</w:t>
            </w:r>
          </w:p>
        </w:tc>
      </w:tr>
      <w:tr w:rsidR="00211BBF" w:rsidRPr="00C545A8" w:rsidTr="00295CC7">
        <w:tc>
          <w:tcPr>
            <w:tcW w:w="3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1BBF" w:rsidRPr="00C545A8" w:rsidRDefault="00211BBF" w:rsidP="00C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545A8">
              <w:rPr>
                <w:sz w:val="24"/>
                <w:szCs w:val="24"/>
              </w:rPr>
              <w:t>12901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BBF" w:rsidRPr="00C545A8" w:rsidRDefault="00211BBF" w:rsidP="00C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bCs/>
                <w:sz w:val="24"/>
                <w:szCs w:val="24"/>
              </w:rPr>
              <w:t>Кондитер</w:t>
            </w:r>
          </w:p>
        </w:tc>
      </w:tr>
    </w:tbl>
    <w:p w:rsidR="00295CC7" w:rsidRPr="00C545A8" w:rsidRDefault="00295CC7" w:rsidP="00C545A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5D2C" w:rsidRPr="00C545A8" w:rsidRDefault="00C05D2C" w:rsidP="00C545A8">
      <w:pPr>
        <w:pStyle w:val="a8"/>
        <w:pageBreakBefore/>
        <w:widowControl w:val="0"/>
        <w:numPr>
          <w:ilvl w:val="0"/>
          <w:numId w:val="2"/>
        </w:numPr>
        <w:jc w:val="center"/>
        <w:rPr>
          <w:b/>
          <w:lang w:val="ru-RU"/>
        </w:rPr>
      </w:pPr>
      <w:r w:rsidRPr="00C545A8">
        <w:rPr>
          <w:b/>
          <w:lang w:val="ru-RU"/>
        </w:rPr>
        <w:t>МЕТОДИЧЕСКАЯ ДОКУМЕНТАЦИЯ, ОПРЕДЕЛЯЮЩАЯ СТРУКТУРУ И ОРГАНИЗАЦИЮ ОБРАЗОВАТЕЛЬНОГО ПРОЦЕССА</w:t>
      </w:r>
    </w:p>
    <w:p w:rsidR="00A55795" w:rsidRPr="00C545A8" w:rsidRDefault="00A55795" w:rsidP="00C545A8">
      <w:pPr>
        <w:widowControl w:val="0"/>
        <w:numPr>
          <w:ilvl w:val="1"/>
          <w:numId w:val="2"/>
        </w:num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объём образовательной программы</w:t>
      </w:r>
    </w:p>
    <w:p w:rsidR="00F55E4E" w:rsidRPr="00C545A8" w:rsidRDefault="00F55E4E" w:rsidP="00C545A8">
      <w:pPr>
        <w:pStyle w:val="a8"/>
        <w:widowControl w:val="0"/>
        <w:ind w:left="0"/>
        <w:jc w:val="center"/>
        <w:rPr>
          <w:b/>
          <w:lang w:val="ru-RU"/>
        </w:rPr>
      </w:pPr>
      <w:r w:rsidRPr="00C545A8">
        <w:rPr>
          <w:b/>
          <w:lang w:val="ru-RU"/>
        </w:rPr>
        <w:t>3.1.1 Структура и объём образовательной программы общеобразовательной подготовки</w:t>
      </w:r>
    </w:p>
    <w:p w:rsidR="00F55E4E" w:rsidRPr="00C545A8" w:rsidRDefault="00F55E4E" w:rsidP="00C545A8">
      <w:pPr>
        <w:shd w:val="clear" w:color="auto" w:fill="FFFFFF"/>
        <w:spacing w:after="0" w:line="240" w:lineRule="auto"/>
        <w:ind w:left="11" w:firstLine="698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Общеобразовательный цикл ОПОП СПО по ППКРС сформирован на основе Федерального государственного образовательного стандарта среднего (полного) общего образования, утвержденного приказом Минобрнауки РФ от 17.05.2012 №  413, в соответствии с письмом Минобрнауки России от 17.03.2015 № 06-259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 (далее – Рекомендации ФИРО), а также специфики специальности, которой овладевают обучающиеся.</w:t>
      </w:r>
    </w:p>
    <w:p w:rsidR="00F55E4E" w:rsidRPr="00C545A8" w:rsidRDefault="00F55E4E" w:rsidP="00C545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в рамках требований ФГОС среднего общего образования </w:t>
      </w:r>
      <w:r w:rsidRPr="00C5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реализации ООП СПО по ППКРС </w:t>
      </w:r>
      <w:r w:rsidRPr="00C545A8">
        <w:rPr>
          <w:rFonts w:ascii="Times New Roman" w:hAnsi="Times New Roman" w:cs="Times New Roman"/>
          <w:sz w:val="24"/>
          <w:szCs w:val="24"/>
        </w:rPr>
        <w:t>ориентирована на достижение следующих целей:</w:t>
      </w:r>
    </w:p>
    <w:p w:rsidR="00F55E4E" w:rsidRPr="00C545A8" w:rsidRDefault="00F55E4E" w:rsidP="00C545A8">
      <w:pPr>
        <w:pStyle w:val="a"/>
        <w:spacing w:line="240" w:lineRule="auto"/>
        <w:contextualSpacing/>
        <w:rPr>
          <w:sz w:val="24"/>
          <w:szCs w:val="24"/>
        </w:rPr>
      </w:pPr>
      <w:r w:rsidRPr="00C545A8">
        <w:rPr>
          <w:sz w:val="24"/>
          <w:szCs w:val="24"/>
        </w:rPr>
        <w:t>становление и развитие личности обучающегося в ее самобытности и уникальности, осознание собственной индивидуальности, появление жизненных планов, готовность к самоопределению;</w:t>
      </w:r>
    </w:p>
    <w:p w:rsidR="00F55E4E" w:rsidRPr="00C545A8" w:rsidRDefault="00F55E4E" w:rsidP="00C545A8">
      <w:pPr>
        <w:pStyle w:val="a"/>
        <w:spacing w:line="240" w:lineRule="auto"/>
        <w:contextualSpacing/>
        <w:rPr>
          <w:sz w:val="24"/>
          <w:szCs w:val="24"/>
        </w:rPr>
      </w:pPr>
      <w:r w:rsidRPr="00C545A8">
        <w:rPr>
          <w:sz w:val="24"/>
          <w:szCs w:val="24"/>
        </w:rPr>
        <w:t>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</w:r>
    </w:p>
    <w:p w:rsidR="00F55E4E" w:rsidRPr="00C545A8" w:rsidRDefault="00F55E4E" w:rsidP="00C545A8">
      <w:pPr>
        <w:spacing w:after="0" w:line="240" w:lineRule="auto"/>
        <w:ind w:firstLine="284"/>
        <w:contextualSpacing/>
        <w:jc w:val="both"/>
        <w:rPr>
          <w:sz w:val="24"/>
          <w:szCs w:val="24"/>
          <w:lang w:eastAsia="ru-RU"/>
        </w:rPr>
      </w:pPr>
      <w:r w:rsidRPr="00C545A8">
        <w:rPr>
          <w:rFonts w:ascii="Times New Roman" w:hAnsi="Times New Roman" w:cs="Times New Roman"/>
          <w:sz w:val="24"/>
          <w:szCs w:val="24"/>
        </w:rPr>
        <w:t>Основная образовательная программа в рамках требований ФГОС среднего общего образования ориентирована на реализацию следующих задач:</w:t>
      </w:r>
    </w:p>
    <w:p w:rsidR="00F55E4E" w:rsidRPr="00C545A8" w:rsidRDefault="00F55E4E" w:rsidP="00C545A8">
      <w:pPr>
        <w:pStyle w:val="a"/>
        <w:spacing w:line="240" w:lineRule="auto"/>
        <w:contextualSpacing/>
        <w:rPr>
          <w:sz w:val="24"/>
          <w:szCs w:val="24"/>
        </w:rPr>
      </w:pPr>
      <w:r w:rsidRPr="00C545A8">
        <w:rPr>
          <w:sz w:val="24"/>
          <w:szCs w:val="24"/>
        </w:rPr>
        <w:t xml:space="preserve">формирование российской гражданской идентичности обучающихся; </w:t>
      </w:r>
    </w:p>
    <w:p w:rsidR="00F55E4E" w:rsidRPr="00C545A8" w:rsidRDefault="00F55E4E" w:rsidP="00C545A8">
      <w:pPr>
        <w:pStyle w:val="a"/>
        <w:spacing w:line="240" w:lineRule="auto"/>
        <w:contextualSpacing/>
        <w:rPr>
          <w:sz w:val="24"/>
          <w:szCs w:val="24"/>
        </w:rPr>
      </w:pPr>
      <w:r w:rsidRPr="00C545A8">
        <w:rPr>
          <w:sz w:val="24"/>
          <w:szCs w:val="24"/>
        </w:rPr>
        <w:t>сохранение и развитие культурного разнообразия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 России;</w:t>
      </w:r>
    </w:p>
    <w:p w:rsidR="00F55E4E" w:rsidRPr="00C545A8" w:rsidRDefault="00F55E4E" w:rsidP="00C545A8">
      <w:pPr>
        <w:pStyle w:val="a"/>
        <w:spacing w:line="240" w:lineRule="auto"/>
        <w:contextualSpacing/>
        <w:rPr>
          <w:sz w:val="24"/>
          <w:szCs w:val="24"/>
        </w:rPr>
      </w:pPr>
      <w:r w:rsidRPr="00C545A8">
        <w:rPr>
          <w:sz w:val="24"/>
          <w:szCs w:val="24"/>
        </w:rPr>
        <w:t>обеспечение равных возможностей получения качественного среднего общего образования;</w:t>
      </w:r>
    </w:p>
    <w:p w:rsidR="00F55E4E" w:rsidRPr="00C545A8" w:rsidRDefault="00F55E4E" w:rsidP="00C545A8">
      <w:pPr>
        <w:pStyle w:val="a"/>
        <w:spacing w:line="240" w:lineRule="auto"/>
        <w:contextualSpacing/>
        <w:rPr>
          <w:sz w:val="24"/>
          <w:szCs w:val="24"/>
        </w:rPr>
      </w:pPr>
      <w:r w:rsidRPr="00C545A8">
        <w:rPr>
          <w:sz w:val="24"/>
          <w:szCs w:val="24"/>
        </w:rPr>
        <w:t>обеспечение достижения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 (далее – ФГОС СОО);</w:t>
      </w:r>
    </w:p>
    <w:p w:rsidR="00F55E4E" w:rsidRPr="00C545A8" w:rsidRDefault="00F55E4E" w:rsidP="00C545A8">
      <w:pPr>
        <w:pStyle w:val="a"/>
        <w:spacing w:line="240" w:lineRule="auto"/>
        <w:contextualSpacing/>
        <w:rPr>
          <w:sz w:val="24"/>
          <w:szCs w:val="24"/>
        </w:rPr>
      </w:pPr>
      <w:r w:rsidRPr="00C545A8">
        <w:rPr>
          <w:sz w:val="24"/>
          <w:szCs w:val="24"/>
        </w:rPr>
        <w:t>обеспечение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</w:p>
    <w:p w:rsidR="00F55E4E" w:rsidRPr="00C545A8" w:rsidRDefault="00F55E4E" w:rsidP="00C545A8">
      <w:pPr>
        <w:pStyle w:val="a"/>
        <w:spacing w:line="240" w:lineRule="auto"/>
        <w:contextualSpacing/>
        <w:rPr>
          <w:sz w:val="24"/>
          <w:szCs w:val="24"/>
        </w:rPr>
      </w:pPr>
      <w:r w:rsidRPr="00C545A8">
        <w:rPr>
          <w:sz w:val="24"/>
          <w:szCs w:val="24"/>
        </w:rPr>
        <w:t>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</w:t>
      </w:r>
    </w:p>
    <w:p w:rsidR="00F55E4E" w:rsidRPr="00C545A8" w:rsidRDefault="00F55E4E" w:rsidP="00C545A8">
      <w:pPr>
        <w:pStyle w:val="a"/>
        <w:spacing w:line="240" w:lineRule="auto"/>
        <w:contextualSpacing/>
        <w:rPr>
          <w:sz w:val="24"/>
          <w:szCs w:val="24"/>
        </w:rPr>
      </w:pPr>
      <w:r w:rsidRPr="00C545A8">
        <w:rPr>
          <w:sz w:val="24"/>
          <w:szCs w:val="24"/>
        </w:rPr>
        <w:t xml:space="preserve">обеспечение преемственности основных образовательных программ среднего общего, профессионального образования; </w:t>
      </w:r>
    </w:p>
    <w:p w:rsidR="00F55E4E" w:rsidRPr="00C545A8" w:rsidRDefault="00F55E4E" w:rsidP="00C545A8">
      <w:pPr>
        <w:pStyle w:val="a"/>
        <w:spacing w:line="240" w:lineRule="auto"/>
        <w:contextualSpacing/>
        <w:rPr>
          <w:sz w:val="24"/>
          <w:szCs w:val="24"/>
        </w:rPr>
      </w:pPr>
      <w:r w:rsidRPr="00C545A8">
        <w:rPr>
          <w:sz w:val="24"/>
          <w:szCs w:val="24"/>
        </w:rPr>
        <w:t>развитие государственно-общественного управления в образовании;</w:t>
      </w:r>
    </w:p>
    <w:p w:rsidR="00F55E4E" w:rsidRPr="00C545A8" w:rsidRDefault="00F55E4E" w:rsidP="00C545A8">
      <w:pPr>
        <w:pStyle w:val="a"/>
        <w:spacing w:line="240" w:lineRule="auto"/>
        <w:contextualSpacing/>
        <w:rPr>
          <w:sz w:val="24"/>
          <w:szCs w:val="24"/>
        </w:rPr>
      </w:pPr>
      <w:r w:rsidRPr="00C545A8">
        <w:rPr>
          <w:sz w:val="24"/>
          <w:szCs w:val="24"/>
        </w:rPr>
        <w:t xml:space="preserve">формирование основ оценки результатов освоения обучающимися основной образовательной программы, деятельности педагогических работников, организаций, осуществляющих образовательную деятельность; </w:t>
      </w:r>
    </w:p>
    <w:p w:rsidR="00F55E4E" w:rsidRPr="00C545A8" w:rsidRDefault="00F55E4E" w:rsidP="00C545A8">
      <w:pPr>
        <w:pStyle w:val="a"/>
        <w:spacing w:line="240" w:lineRule="auto"/>
        <w:contextualSpacing/>
        <w:rPr>
          <w:noProof/>
          <w:sz w:val="24"/>
          <w:szCs w:val="24"/>
        </w:rPr>
      </w:pPr>
      <w:r w:rsidRPr="00C545A8">
        <w:rPr>
          <w:sz w:val="24"/>
          <w:szCs w:val="24"/>
        </w:rPr>
        <w:t>создание</w:t>
      </w:r>
      <w:r w:rsidRPr="00C545A8">
        <w:rPr>
          <w:noProof/>
          <w:sz w:val="24"/>
          <w:szCs w:val="24"/>
        </w:rPr>
        <w:t xml:space="preserve"> условий для развития и самореализации обучающихся, для формирования здорового, безопасного и экологически целесообра</w:t>
      </w:r>
      <w:bookmarkStart w:id="1" w:name="sub_1137"/>
      <w:r w:rsidRPr="00C545A8">
        <w:rPr>
          <w:noProof/>
          <w:sz w:val="24"/>
          <w:szCs w:val="24"/>
        </w:rPr>
        <w:t>зного образа жизни обучающихся.</w:t>
      </w:r>
    </w:p>
    <w:p w:rsidR="00F55E4E" w:rsidRPr="00C545A8" w:rsidRDefault="00F55E4E" w:rsidP="00C545A8">
      <w:pPr>
        <w:pStyle w:val="a"/>
        <w:numPr>
          <w:ilvl w:val="0"/>
          <w:numId w:val="0"/>
        </w:numPr>
        <w:spacing w:line="240" w:lineRule="auto"/>
        <w:ind w:firstLine="708"/>
        <w:contextualSpacing/>
        <w:rPr>
          <w:noProof/>
          <w:sz w:val="24"/>
          <w:szCs w:val="24"/>
        </w:rPr>
      </w:pPr>
      <w:r w:rsidRPr="00C545A8">
        <w:rPr>
          <w:sz w:val="24"/>
          <w:szCs w:val="24"/>
        </w:rPr>
        <w:t>Содержательный раздел реализации общеобразовательного цикла основной образовательной программы включает образовательные программы, ориентированные на достижение личностных, предметных и метапредметных результатов, в том числе:</w:t>
      </w:r>
    </w:p>
    <w:p w:rsidR="00F55E4E" w:rsidRPr="00C545A8" w:rsidRDefault="00F55E4E" w:rsidP="00C545A8">
      <w:pPr>
        <w:pStyle w:val="a8"/>
        <w:numPr>
          <w:ilvl w:val="0"/>
          <w:numId w:val="19"/>
        </w:numPr>
        <w:jc w:val="both"/>
        <w:rPr>
          <w:lang w:val="ru-RU"/>
        </w:rPr>
      </w:pPr>
      <w:bookmarkStart w:id="2" w:name="sub_1138"/>
      <w:bookmarkEnd w:id="1"/>
      <w:r w:rsidRPr="00C545A8">
        <w:rPr>
          <w:lang w:val="ru-RU"/>
        </w:rPr>
        <w:t>программу развития универсальных учебных действий при получении среднего общего образования;</w:t>
      </w:r>
      <w:bookmarkEnd w:id="2"/>
    </w:p>
    <w:p w:rsidR="00F55E4E" w:rsidRPr="00C545A8" w:rsidRDefault="00F55E4E" w:rsidP="00C545A8">
      <w:pPr>
        <w:pStyle w:val="a8"/>
        <w:numPr>
          <w:ilvl w:val="0"/>
          <w:numId w:val="19"/>
        </w:numPr>
        <w:jc w:val="both"/>
        <w:rPr>
          <w:lang w:val="ru-RU"/>
        </w:rPr>
      </w:pPr>
      <w:r w:rsidRPr="00C545A8">
        <w:rPr>
          <w:lang w:val="ru-RU"/>
        </w:rPr>
        <w:t>программы отдельных учебных дисциплин и курсов внеурочной деятельности;</w:t>
      </w:r>
      <w:bookmarkStart w:id="3" w:name="sub_1139"/>
    </w:p>
    <w:p w:rsidR="00F55E4E" w:rsidRPr="00C545A8" w:rsidRDefault="00F55E4E" w:rsidP="00C545A8">
      <w:pPr>
        <w:pStyle w:val="a8"/>
        <w:numPr>
          <w:ilvl w:val="0"/>
          <w:numId w:val="19"/>
        </w:numPr>
        <w:jc w:val="both"/>
        <w:rPr>
          <w:lang w:val="ru-RU"/>
        </w:rPr>
      </w:pPr>
      <w:r w:rsidRPr="00C545A8">
        <w:rPr>
          <w:lang w:val="ru-RU"/>
        </w:rPr>
        <w:t>программу воспитания и социализации обучающихся при получении среднего общего образования, включающую такие направления, как духовно-нравственное развитие, воспитание обучающихся, их социализацию и профессиональную ориентацию, формирование экологической культуры, культуры здорового и безопасного образа жизни;</w:t>
      </w:r>
      <w:bookmarkEnd w:id="3"/>
    </w:p>
    <w:p w:rsidR="00F55E4E" w:rsidRPr="00C545A8" w:rsidRDefault="00F55E4E" w:rsidP="00C545A8">
      <w:pPr>
        <w:pStyle w:val="a8"/>
        <w:numPr>
          <w:ilvl w:val="0"/>
          <w:numId w:val="19"/>
        </w:numPr>
        <w:jc w:val="both"/>
        <w:rPr>
          <w:lang w:val="ru-RU"/>
        </w:rPr>
      </w:pPr>
      <w:r w:rsidRPr="00C545A8">
        <w:rPr>
          <w:lang w:val="ru-RU"/>
        </w:rPr>
        <w:t>программу коррекционной работы, включающую организацию работы с обучающимися с ограниченными возможностями здоровья и инвалидами.</w:t>
      </w:r>
    </w:p>
    <w:p w:rsidR="00F55E4E" w:rsidRPr="00C545A8" w:rsidRDefault="00F55E4E" w:rsidP="00C545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140"/>
      <w:r w:rsidRPr="00C545A8">
        <w:rPr>
          <w:rFonts w:ascii="Times New Roman" w:hAnsi="Times New Roman" w:cs="Times New Roman"/>
          <w:sz w:val="24"/>
          <w:szCs w:val="24"/>
        </w:rPr>
        <w:t>Организационный раздел реализации общеобразовательного цикла основной образовательной программы включае</w:t>
      </w:r>
      <w:bookmarkEnd w:id="4"/>
      <w:r w:rsidRPr="00C545A8">
        <w:rPr>
          <w:rFonts w:ascii="Times New Roman" w:hAnsi="Times New Roman" w:cs="Times New Roman"/>
          <w:sz w:val="24"/>
          <w:szCs w:val="24"/>
        </w:rPr>
        <w:t>т:</w:t>
      </w:r>
    </w:p>
    <w:p w:rsidR="00F55E4E" w:rsidRPr="00C545A8" w:rsidRDefault="00F55E4E" w:rsidP="00C545A8">
      <w:pPr>
        <w:pStyle w:val="a8"/>
        <w:numPr>
          <w:ilvl w:val="0"/>
          <w:numId w:val="20"/>
        </w:numPr>
        <w:jc w:val="both"/>
        <w:rPr>
          <w:lang w:val="ru-RU"/>
        </w:rPr>
      </w:pPr>
      <w:bookmarkStart w:id="5" w:name="sub_1141"/>
      <w:r w:rsidRPr="00C545A8">
        <w:rPr>
          <w:lang w:val="ru-RU"/>
        </w:rPr>
        <w:t>учебный план реализации среднего общего образования в рамках общеобразовательного цикла учебного плана по специальности;</w:t>
      </w:r>
      <w:bookmarkStart w:id="6" w:name="sub_1142"/>
      <w:bookmarkEnd w:id="5"/>
    </w:p>
    <w:p w:rsidR="00F55E4E" w:rsidRPr="00C545A8" w:rsidRDefault="00F55E4E" w:rsidP="00C545A8">
      <w:pPr>
        <w:pStyle w:val="a8"/>
        <w:numPr>
          <w:ilvl w:val="0"/>
          <w:numId w:val="20"/>
        </w:numPr>
        <w:jc w:val="both"/>
        <w:rPr>
          <w:lang w:val="ru-RU"/>
        </w:rPr>
      </w:pPr>
      <w:r w:rsidRPr="00C545A8">
        <w:rPr>
          <w:lang w:val="ru-RU"/>
        </w:rPr>
        <w:t>план внеурочной деятельности, календарный учебный график;</w:t>
      </w:r>
    </w:p>
    <w:bookmarkEnd w:id="6"/>
    <w:p w:rsidR="00F55E4E" w:rsidRPr="00C545A8" w:rsidRDefault="001E0FC1" w:rsidP="00C545A8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 43.01.09 Повар, кондитер относится к естественно-научному профилю.</w:t>
      </w:r>
    </w:p>
    <w:p w:rsidR="001E0FC1" w:rsidRPr="00C545A8" w:rsidRDefault="001E0FC1" w:rsidP="00C545A8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Общеобразовательный цикл ОПОП СПО по ППКРС сформирован на основе Федерального государственного образовательного стандарта среднего (полного) общего образования, утвержденного приказом Минобрнауки РФ от 17.05.2012 №  413, а также специфики профессии, которой овладевают обучающиеся.</w:t>
      </w:r>
    </w:p>
    <w:p w:rsidR="001E0FC1" w:rsidRPr="00C545A8" w:rsidRDefault="001E0FC1" w:rsidP="00C545A8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Учебное время, отведенное на теоретическое обучение 2052 часа, распределяется следующим  образом:  на изучение общих общеобразовательных учебных дисциплин – 1225 часов;  на изучение общеобразовательных учебных дисциплин по выбору из обязательных предметных областей - 494 часа, на изучение дополнительных учебных дисциплин предлагаемых образовательной организацией - 333 часов. </w:t>
      </w:r>
    </w:p>
    <w:p w:rsidR="001E0FC1" w:rsidRPr="00C545A8" w:rsidRDefault="001E0FC1" w:rsidP="00C545A8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предусматривает изучение обязательных учебных дисциплин: "Русский язык", "Литература", "Иностранный язык", "Математика", "История", "Физическая культура", "Основы безопасности жизнедеятельности", "Астрономия".</w:t>
      </w:r>
    </w:p>
    <w:p w:rsidR="001E0FC1" w:rsidRPr="00C545A8" w:rsidRDefault="001E0FC1" w:rsidP="00C545A8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дисциплины по выбору из обязательных предметных областей: "Родная литература" - предметная область "Родной язык и родная литература";  "Информатика" - предметная область "Математика и информатика"; "Химия", "Биология" - предметная область "Естественные науки".</w:t>
      </w:r>
    </w:p>
    <w:p w:rsidR="001E0FC1" w:rsidRPr="00C545A8" w:rsidRDefault="001E0FC1" w:rsidP="00C545A8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учебный план включены следующие дополнительные дисциплины: "Физика" - учебная дисциплина введена согласно профиля специальности, в целях формирования образовательных результатов (ОП.03, ОП.06), также с целью содействия формирования ОК.07 Содействовать сохранению окружающей среды, ресурсосбережению; "Информационные технологии в ПД" - дисциплина введена с целью содействия формирования ОК.09; "Этика и психология профессиональной деятельности" - ОК.03, ОК.04, ОК.05; "Основы предпринимательской деятельности" - ОК.11. "Индивидуальное проектирование" - учебная дисциплина введена для подготовки студентов к выполнению индивидуального проекта. </w:t>
      </w:r>
    </w:p>
    <w:p w:rsidR="001E0FC1" w:rsidRPr="00C545A8" w:rsidRDefault="001E0FC1" w:rsidP="00C545A8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индивидуального проекта предусматривается по выбранной теме в рамках освоения дисциплины "Индивидуальное проектирование".</w:t>
      </w:r>
    </w:p>
    <w:p w:rsidR="001E0FC1" w:rsidRPr="00C545A8" w:rsidRDefault="001E0FC1" w:rsidP="00C545A8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естественно-научного профиля профессии предусматривается изучение 3 дисциплин на углубленном уровне: Информатика, Химия, Биология.</w:t>
      </w:r>
    </w:p>
    <w:p w:rsidR="001E0FC1" w:rsidRPr="00C545A8" w:rsidRDefault="001E0FC1" w:rsidP="00C545A8">
      <w:pPr>
        <w:widowControl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E4E" w:rsidRPr="00C545A8" w:rsidRDefault="00F55E4E" w:rsidP="00C545A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545A8">
        <w:rPr>
          <w:rFonts w:ascii="Times New Roman" w:eastAsiaTheme="minorEastAsia" w:hAnsi="Times New Roman" w:cs="Times New Roman"/>
          <w:b/>
          <w:sz w:val="24"/>
          <w:szCs w:val="24"/>
        </w:rPr>
        <w:t>3.1.2 Структура и объем образовательной программы профессиональной подготовки</w:t>
      </w:r>
    </w:p>
    <w:p w:rsidR="00A55795" w:rsidRPr="00C545A8" w:rsidRDefault="00A55795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5A8">
        <w:rPr>
          <w:rFonts w:ascii="Times New Roman" w:hAnsi="Times New Roman" w:cs="Times New Roman"/>
          <w:bCs/>
          <w:sz w:val="24"/>
          <w:szCs w:val="24"/>
        </w:rPr>
        <w:t>Структура образовательной программы включает обязательную часть и часть, формируемую участниками образовательных отношений (вариативную часть).</w:t>
      </w:r>
    </w:p>
    <w:p w:rsidR="00A55795" w:rsidRPr="00C545A8" w:rsidRDefault="00A55795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545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Обязательная часть образовательной программы направлена на формирование общих и профессиональных компетенций и составляет не более </w:t>
      </w:r>
      <w:r w:rsidR="006A559F" w:rsidRPr="00C545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</w:t>
      </w:r>
      <w:r w:rsidRPr="00C545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0 % от общего объема времени, отведенного на ее освоение. </w:t>
      </w:r>
    </w:p>
    <w:p w:rsidR="00A55795" w:rsidRPr="00C545A8" w:rsidRDefault="00A55795" w:rsidP="00C545A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545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Вариативная ча</w:t>
      </w:r>
      <w:r w:rsidR="006A559F" w:rsidRPr="00C545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сть образовательной программы (не менее 20</w:t>
      </w:r>
      <w:r w:rsidRPr="00C545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%) дает возможность расширения основных видов деятельности, к которым должен быть готов выпускник, освоивший образовательную программу, согласно получаемой квалификации,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3B5C73" w:rsidRPr="00C545A8" w:rsidRDefault="003B5C73" w:rsidP="00C545A8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Учебный план предусматривает изучение дисциплины "Этика и психология профессиональной деятельности", содержание которой содействует обеспечению социальной адаптации и коррекции нарушений развития обучающихся инвалидов и лиц с ограниченными возможностями здоровья.</w:t>
      </w:r>
    </w:p>
    <w:p w:rsidR="00A55795" w:rsidRPr="00C545A8" w:rsidRDefault="006A559F" w:rsidP="00C545A8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При формировании учебного плана по профессии 43.01.09 Повар, кондитер </w:t>
      </w:r>
      <w:r w:rsidRPr="00C545A8">
        <w:rPr>
          <w:rFonts w:ascii="Times New Roman" w:hAnsi="Times New Roman" w:cs="Times New Roman"/>
          <w:color w:val="000000" w:themeColor="text1"/>
          <w:sz w:val="24"/>
          <w:szCs w:val="24"/>
        </w:rPr>
        <w:t>учитывались следующие нормы (ФГОС, п.2.2):</w:t>
      </w:r>
    </w:p>
    <w:p w:rsidR="00C05D2C" w:rsidRPr="00C545A8" w:rsidRDefault="00C05D2C" w:rsidP="00C545A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C545A8">
        <w:rPr>
          <w:rFonts w:ascii="Times New Roman" w:eastAsiaTheme="minorEastAsia" w:hAnsi="Times New Roman" w:cs="Times New Roman"/>
          <w:sz w:val="24"/>
          <w:szCs w:val="24"/>
        </w:rPr>
        <w:t>Структура и объем образовательной программы</w:t>
      </w: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62"/>
        <w:gridCol w:w="3536"/>
      </w:tblGrid>
      <w:tr w:rsidR="006A559F" w:rsidRPr="00C545A8" w:rsidTr="007B2BC5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9F" w:rsidRPr="00C545A8" w:rsidRDefault="006A559F" w:rsidP="00C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Структура образовательной программы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9F" w:rsidRPr="00C545A8" w:rsidRDefault="006A559F" w:rsidP="00C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 образовательной программы в академических часах</w:t>
            </w:r>
          </w:p>
        </w:tc>
      </w:tr>
      <w:tr w:rsidR="006A559F" w:rsidRPr="00C545A8" w:rsidTr="007B2BC5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9F" w:rsidRPr="00C545A8" w:rsidRDefault="006A559F" w:rsidP="00C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9F" w:rsidRPr="00C545A8" w:rsidRDefault="006A559F" w:rsidP="00C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менее 324</w:t>
            </w:r>
          </w:p>
        </w:tc>
      </w:tr>
      <w:tr w:rsidR="006A559F" w:rsidRPr="00C545A8" w:rsidTr="007B2BC5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9F" w:rsidRPr="00C545A8" w:rsidRDefault="006A559F" w:rsidP="00C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Профессиональный цикл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9F" w:rsidRPr="00C545A8" w:rsidRDefault="006A559F" w:rsidP="00C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менее 1980</w:t>
            </w:r>
          </w:p>
        </w:tc>
      </w:tr>
      <w:tr w:rsidR="006A559F" w:rsidRPr="00C545A8" w:rsidTr="007B2BC5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9F" w:rsidRPr="00C545A8" w:rsidRDefault="006A559F" w:rsidP="00C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Государственная итоговая аттестация: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9F" w:rsidRPr="00C545A8" w:rsidRDefault="006A559F" w:rsidP="00C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A559F" w:rsidRPr="00C545A8" w:rsidTr="007B2BC5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9F" w:rsidRPr="00C545A8" w:rsidRDefault="006A559F" w:rsidP="00C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eastAsiaTheme="minorEastAsia" w:hAnsi="Times New Roman" w:cs="Times New Roman"/>
                <w:sz w:val="24"/>
                <w:szCs w:val="24"/>
              </w:rPr>
              <w:t>на базе основного общего образования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9F" w:rsidRPr="00C545A8" w:rsidRDefault="006A559F" w:rsidP="00C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eastAsiaTheme="minorEastAsia" w:hAnsi="Times New Roman" w:cs="Times New Roman"/>
                <w:sz w:val="24"/>
                <w:szCs w:val="24"/>
              </w:rPr>
              <w:t>72</w:t>
            </w:r>
          </w:p>
        </w:tc>
      </w:tr>
      <w:tr w:rsidR="006A559F" w:rsidRPr="00C545A8" w:rsidTr="007B2BC5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9F" w:rsidRPr="00C545A8" w:rsidRDefault="006A559F" w:rsidP="00C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Общий объем образовательной программы:</w:t>
            </w:r>
          </w:p>
        </w:tc>
      </w:tr>
      <w:tr w:rsidR="006A559F" w:rsidRPr="00C545A8" w:rsidTr="007B2BC5"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9F" w:rsidRPr="00C545A8" w:rsidRDefault="006A559F" w:rsidP="00C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eastAsiaTheme="minorEastAsia" w:hAnsi="Times New Roman" w:cs="Times New Roman"/>
                <w:sz w:val="24"/>
                <w:szCs w:val="24"/>
              </w:rPr>
              <w:t>на базе основного общего образования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9F" w:rsidRPr="00C545A8" w:rsidRDefault="00F55E4E" w:rsidP="00C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eastAsiaTheme="minorEastAsia" w:hAnsi="Times New Roman" w:cs="Times New Roman"/>
                <w:sz w:val="24"/>
                <w:szCs w:val="24"/>
              </w:rPr>
              <w:t>5724</w:t>
            </w:r>
          </w:p>
        </w:tc>
      </w:tr>
    </w:tbl>
    <w:p w:rsidR="00C05D2C" w:rsidRPr="00C545A8" w:rsidRDefault="00C05D2C" w:rsidP="00C545A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5795" w:rsidRPr="00C545A8" w:rsidRDefault="00A55795" w:rsidP="00C545A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Трудоемкость ООП  П</w:t>
      </w:r>
      <w:r w:rsidR="00351E3C" w:rsidRPr="00C545A8">
        <w:rPr>
          <w:rFonts w:ascii="Times New Roman" w:hAnsi="Times New Roman" w:cs="Times New Roman"/>
          <w:sz w:val="24"/>
          <w:szCs w:val="24"/>
        </w:rPr>
        <w:t>ПКРС</w:t>
      </w:r>
      <w:r w:rsidR="00211BBF" w:rsidRPr="00C545A8">
        <w:rPr>
          <w:rFonts w:ascii="Times New Roman" w:hAnsi="Times New Roman" w:cs="Times New Roman"/>
          <w:sz w:val="24"/>
          <w:szCs w:val="24"/>
        </w:rPr>
        <w:t xml:space="preserve"> на базе основного общего образования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1458"/>
        <w:gridCol w:w="1560"/>
      </w:tblGrid>
      <w:tr w:rsidR="00A55795" w:rsidRPr="00C545A8" w:rsidTr="00FC571A">
        <w:tc>
          <w:tcPr>
            <w:tcW w:w="6588" w:type="dxa"/>
            <w:shd w:val="clear" w:color="auto" w:fill="auto"/>
          </w:tcPr>
          <w:p w:rsidR="00A55795" w:rsidRPr="00C545A8" w:rsidRDefault="00A55795" w:rsidP="00C545A8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Учебные циклы</w:t>
            </w:r>
          </w:p>
        </w:tc>
        <w:tc>
          <w:tcPr>
            <w:tcW w:w="1458" w:type="dxa"/>
            <w:shd w:val="clear" w:color="auto" w:fill="auto"/>
          </w:tcPr>
          <w:p w:rsidR="00A55795" w:rsidRPr="00C545A8" w:rsidRDefault="00A55795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Число недель</w:t>
            </w:r>
          </w:p>
        </w:tc>
        <w:tc>
          <w:tcPr>
            <w:tcW w:w="1560" w:type="dxa"/>
            <w:shd w:val="clear" w:color="auto" w:fill="auto"/>
          </w:tcPr>
          <w:p w:rsidR="00A55795" w:rsidRPr="00C545A8" w:rsidRDefault="00A55795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55795" w:rsidRPr="00C545A8" w:rsidTr="00FC571A">
        <w:trPr>
          <w:trHeight w:val="309"/>
        </w:trPr>
        <w:tc>
          <w:tcPr>
            <w:tcW w:w="6588" w:type="dxa"/>
            <w:shd w:val="clear" w:color="auto" w:fill="auto"/>
          </w:tcPr>
          <w:p w:rsidR="00A55795" w:rsidRPr="00C545A8" w:rsidRDefault="00A55795" w:rsidP="00C545A8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Учебная нагрузка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55795" w:rsidRPr="00C545A8" w:rsidRDefault="006A559F" w:rsidP="00C545A8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111,5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5795" w:rsidRPr="00C545A8" w:rsidRDefault="00F55E4E" w:rsidP="00C545A8">
            <w:pPr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4104</w:t>
            </w:r>
          </w:p>
        </w:tc>
      </w:tr>
      <w:tr w:rsidR="0030356B" w:rsidRPr="00C545A8" w:rsidTr="00FC571A">
        <w:trPr>
          <w:trHeight w:val="309"/>
        </w:trPr>
        <w:tc>
          <w:tcPr>
            <w:tcW w:w="6588" w:type="dxa"/>
            <w:shd w:val="clear" w:color="auto" w:fill="auto"/>
          </w:tcPr>
          <w:p w:rsidR="0030356B" w:rsidRPr="00C545A8" w:rsidRDefault="0030356B" w:rsidP="00C545A8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30356B" w:rsidRPr="00C545A8" w:rsidRDefault="006A559F" w:rsidP="00C545A8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356B" w:rsidRPr="00C545A8" w:rsidRDefault="006A559F" w:rsidP="00C545A8">
            <w:pPr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211BBF" w:rsidRPr="00C545A8" w:rsidTr="00FC571A">
        <w:tc>
          <w:tcPr>
            <w:tcW w:w="6588" w:type="dxa"/>
            <w:shd w:val="clear" w:color="auto" w:fill="auto"/>
          </w:tcPr>
          <w:p w:rsidR="00211BBF" w:rsidRPr="00C545A8" w:rsidRDefault="00211BBF" w:rsidP="00C545A8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11BBF" w:rsidRPr="00C545A8" w:rsidRDefault="00F55E4E" w:rsidP="00C545A8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A559F" w:rsidRPr="00C545A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1BBF" w:rsidRPr="00C545A8" w:rsidRDefault="00F55E4E" w:rsidP="00C545A8">
            <w:pPr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</w:tr>
      <w:tr w:rsidR="00211BBF" w:rsidRPr="00C545A8" w:rsidTr="00FC571A">
        <w:tc>
          <w:tcPr>
            <w:tcW w:w="6588" w:type="dxa"/>
            <w:shd w:val="clear" w:color="auto" w:fill="auto"/>
          </w:tcPr>
          <w:p w:rsidR="00211BBF" w:rsidRPr="00C545A8" w:rsidRDefault="00211BBF" w:rsidP="00C545A8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(по профилю специальности) 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11BBF" w:rsidRPr="00C545A8" w:rsidRDefault="00F55E4E" w:rsidP="00C545A8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1BBF" w:rsidRPr="00C545A8" w:rsidRDefault="00F55E4E" w:rsidP="00C545A8">
            <w:pPr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</w:tr>
      <w:tr w:rsidR="00A55795" w:rsidRPr="00C545A8" w:rsidTr="00FC571A">
        <w:tc>
          <w:tcPr>
            <w:tcW w:w="6588" w:type="dxa"/>
            <w:shd w:val="clear" w:color="auto" w:fill="auto"/>
          </w:tcPr>
          <w:p w:rsidR="00A55795" w:rsidRPr="00C545A8" w:rsidRDefault="00A55795" w:rsidP="00C545A8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55795" w:rsidRPr="00C545A8" w:rsidRDefault="006A559F" w:rsidP="00C545A8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5795" w:rsidRPr="00C545A8" w:rsidRDefault="006A559F" w:rsidP="00C545A8">
            <w:pPr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55795" w:rsidRPr="00C545A8" w:rsidTr="00FC571A">
        <w:tc>
          <w:tcPr>
            <w:tcW w:w="6588" w:type="dxa"/>
            <w:shd w:val="clear" w:color="auto" w:fill="auto"/>
          </w:tcPr>
          <w:p w:rsidR="00A55795" w:rsidRPr="00C545A8" w:rsidRDefault="00A55795" w:rsidP="00C545A8">
            <w:pPr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A55795" w:rsidRPr="00C545A8" w:rsidRDefault="006A559F" w:rsidP="00C545A8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E4E" w:rsidRPr="00C545A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5795" w:rsidRPr="00C545A8" w:rsidRDefault="00F55E4E" w:rsidP="00C545A8">
            <w:pPr>
              <w:spacing w:after="0"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5724</w:t>
            </w:r>
          </w:p>
        </w:tc>
      </w:tr>
    </w:tbl>
    <w:p w:rsidR="00211BBF" w:rsidRPr="00C545A8" w:rsidRDefault="00211BBF" w:rsidP="00C545A8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356B" w:rsidRPr="00C545A8" w:rsidRDefault="00A55795" w:rsidP="00C545A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Учебный план с пояснениями приведен в Приложении 1.</w:t>
      </w:r>
    </w:p>
    <w:p w:rsidR="006A559F" w:rsidRDefault="0030356B" w:rsidP="00C545A8">
      <w:pPr>
        <w:pStyle w:val="a8"/>
        <w:widowControl w:val="0"/>
        <w:ind w:left="0" w:firstLine="709"/>
        <w:jc w:val="both"/>
        <w:rPr>
          <w:lang w:val="ru-RU"/>
        </w:rPr>
      </w:pPr>
      <w:r w:rsidRPr="00C545A8">
        <w:rPr>
          <w:lang w:val="ru-RU"/>
        </w:rPr>
        <w:t>Календарный учебный график приведен в Приложении 2.</w:t>
      </w:r>
    </w:p>
    <w:p w:rsidR="00C545A8" w:rsidRPr="00C545A8" w:rsidRDefault="00C545A8" w:rsidP="00C545A8">
      <w:pPr>
        <w:pStyle w:val="a8"/>
        <w:widowControl w:val="0"/>
        <w:ind w:left="0" w:firstLine="709"/>
        <w:jc w:val="both"/>
        <w:rPr>
          <w:lang w:val="ru-RU"/>
        </w:rPr>
      </w:pPr>
    </w:p>
    <w:p w:rsidR="0030356B" w:rsidRPr="00C545A8" w:rsidRDefault="0030356B" w:rsidP="00C545A8">
      <w:pPr>
        <w:widowControl w:val="0"/>
        <w:numPr>
          <w:ilvl w:val="1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5A8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обязательной и вариативной </w:t>
      </w:r>
      <w:r w:rsidR="00351E3C" w:rsidRPr="00C545A8">
        <w:rPr>
          <w:rFonts w:ascii="Times New Roman" w:hAnsi="Times New Roman" w:cs="Times New Roman"/>
          <w:b/>
          <w:bCs/>
          <w:sz w:val="24"/>
          <w:szCs w:val="24"/>
        </w:rPr>
        <w:t xml:space="preserve">части программы </w:t>
      </w:r>
      <w:r w:rsidRPr="00C545A8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351E3C" w:rsidRPr="00C545A8">
        <w:rPr>
          <w:rFonts w:ascii="Times New Roman" w:hAnsi="Times New Roman" w:cs="Times New Roman"/>
          <w:b/>
          <w:bCs/>
          <w:sz w:val="24"/>
          <w:szCs w:val="24"/>
        </w:rPr>
        <w:t>профессии</w:t>
      </w:r>
      <w:r w:rsidRPr="00C545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559F" w:rsidRPr="00C545A8">
        <w:rPr>
          <w:rFonts w:ascii="Times New Roman" w:hAnsi="Times New Roman" w:cs="Times New Roman"/>
          <w:b/>
          <w:sz w:val="24"/>
          <w:szCs w:val="24"/>
        </w:rPr>
        <w:t>43.01.09 Повар, кондитер</w:t>
      </w:r>
    </w:p>
    <w:p w:rsidR="00351E3C" w:rsidRPr="00C545A8" w:rsidRDefault="00351E3C" w:rsidP="00C545A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51E3C" w:rsidRPr="00C545A8" w:rsidRDefault="00351E3C" w:rsidP="00C545A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545A8">
        <w:rPr>
          <w:rFonts w:ascii="Times New Roman" w:eastAsiaTheme="minorEastAsia" w:hAnsi="Times New Roman" w:cs="Times New Roman"/>
          <w:sz w:val="24"/>
          <w:szCs w:val="24"/>
        </w:rPr>
        <w:t>Перечень, содержание, объем и порядок реализации дисциплин и модулей образовательной программы определены с учетом ПООП по профессии.</w:t>
      </w:r>
    </w:p>
    <w:p w:rsidR="00351E3C" w:rsidRPr="00C545A8" w:rsidRDefault="00351E3C" w:rsidP="00C545A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545A8">
        <w:rPr>
          <w:rFonts w:ascii="Times New Roman" w:eastAsiaTheme="minorEastAsia" w:hAnsi="Times New Roman" w:cs="Times New Roman"/>
          <w:sz w:val="24"/>
          <w:szCs w:val="24"/>
        </w:rPr>
        <w:t>В общепрофессиональном и профессиональном циклах выделяется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самостоятельной работы обучающихся.</w:t>
      </w:r>
    </w:p>
    <w:p w:rsidR="00351E3C" w:rsidRPr="00C545A8" w:rsidRDefault="00351E3C" w:rsidP="00C545A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545A8">
        <w:rPr>
          <w:rFonts w:ascii="Times New Roman" w:eastAsiaTheme="minorEastAsia" w:hAnsi="Times New Roman" w:cs="Times New Roman"/>
          <w:sz w:val="24"/>
          <w:szCs w:val="24"/>
        </w:rPr>
        <w:t>На проведение учебных занятий и практик при освоении учебных циклов образовательной программы в очной форме обучения выделено не менее 80 процентов от объема учебных циклов образовательной программы, предусмотренного ФГОС СПО по профессии (ФГОС, п.2.4).</w:t>
      </w:r>
    </w:p>
    <w:p w:rsidR="00351E3C" w:rsidRPr="00C545A8" w:rsidRDefault="00351E3C" w:rsidP="00C545A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545A8">
        <w:rPr>
          <w:rFonts w:ascii="Times New Roman" w:eastAsiaTheme="minorEastAsia" w:hAnsi="Times New Roman" w:cs="Times New Roman"/>
          <w:sz w:val="24"/>
          <w:szCs w:val="24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разработанными фондами оценочных средств, позволяющими оценить достижения запланированных по отдельным дисциплинам, модулям и практикам результатов обучения.</w:t>
      </w:r>
    </w:p>
    <w:p w:rsidR="00351E3C" w:rsidRPr="00C545A8" w:rsidRDefault="00351E3C" w:rsidP="00C545A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545A8">
        <w:rPr>
          <w:rFonts w:ascii="Times New Roman" w:eastAsiaTheme="minorEastAsia" w:hAnsi="Times New Roman" w:cs="Times New Roman"/>
          <w:sz w:val="24"/>
          <w:szCs w:val="24"/>
        </w:rPr>
        <w:t>Освоение общепрофессионального цикла образовательной программы в очной форме обучения предусматривает освоение дисциплины "Физическая культура" в объеме не менее 40 академических часов и дисциплины "Безопасность жизнедеятельности" в объеме 36 академических часов, из них на освоение основ военной службы (для юношей), на освоение основ медицинских знаний (для девушек) - 70 процентов от общего объема времени, отведенного на указанную дисциплину.</w:t>
      </w:r>
    </w:p>
    <w:p w:rsidR="00351E3C" w:rsidRPr="00C545A8" w:rsidRDefault="00351E3C" w:rsidP="00C545A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545A8">
        <w:rPr>
          <w:rFonts w:ascii="Times New Roman" w:eastAsiaTheme="minorEastAsia" w:hAnsi="Times New Roman" w:cs="Times New Roman"/>
          <w:sz w:val="24"/>
          <w:szCs w:val="24"/>
        </w:rPr>
        <w:t>Профессиональный цикл включает профессиональные модули, которые формируются в соответствии с основными видами деятельности, предусмотренными ФГОС СПО.</w:t>
      </w:r>
    </w:p>
    <w:p w:rsidR="00351E3C" w:rsidRPr="00C545A8" w:rsidRDefault="00351E3C" w:rsidP="00C545A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545A8">
        <w:rPr>
          <w:rFonts w:ascii="Times New Roman" w:eastAsiaTheme="minorEastAsia" w:hAnsi="Times New Roman" w:cs="Times New Roman"/>
          <w:sz w:val="24"/>
          <w:szCs w:val="24"/>
        </w:rPr>
        <w:t>В профессиональный цикл образовательной программы входят следующие виды практик: учебная практика и производственная практика.</w:t>
      </w:r>
    </w:p>
    <w:p w:rsidR="00351E3C" w:rsidRPr="00C545A8" w:rsidRDefault="00351E3C" w:rsidP="00C545A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545A8">
        <w:rPr>
          <w:rFonts w:ascii="Times New Roman" w:eastAsiaTheme="minorEastAsia" w:hAnsi="Times New Roman" w:cs="Times New Roman"/>
          <w:sz w:val="24"/>
          <w:szCs w:val="24"/>
        </w:rPr>
        <w:t>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в несколько периодов.</w:t>
      </w:r>
    </w:p>
    <w:p w:rsidR="00351E3C" w:rsidRPr="00C545A8" w:rsidRDefault="00351E3C" w:rsidP="00C545A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color w:val="000000"/>
          <w:sz w:val="24"/>
          <w:szCs w:val="24"/>
        </w:rPr>
        <w:t xml:space="preserve">Часть профессионального цикла образовательной программы, выделенная на проведение практик </w:t>
      </w:r>
      <w:r w:rsidRPr="00C545A8">
        <w:rPr>
          <w:rFonts w:ascii="Times New Roman" w:hAnsi="Times New Roman" w:cs="Times New Roman"/>
          <w:sz w:val="24"/>
          <w:szCs w:val="24"/>
        </w:rPr>
        <w:t>составляет не менее 25 процентов от профессионального цикла образовательной программы (ФГОС, п.2.7).</w:t>
      </w:r>
    </w:p>
    <w:p w:rsidR="00351E3C" w:rsidRPr="00C545A8" w:rsidRDefault="00351E3C" w:rsidP="00C545A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545A8">
        <w:rPr>
          <w:rFonts w:ascii="Times New Roman" w:eastAsiaTheme="minorEastAsia" w:hAnsi="Times New Roman" w:cs="Times New Roman"/>
          <w:sz w:val="24"/>
          <w:szCs w:val="24"/>
        </w:rPr>
        <w:t>Государственная итоговая аттестация проводится в форме защиты выпускной квалификационной работы в виде демонстрационного экзамена (п.2.8 ФГОС).</w:t>
      </w:r>
    </w:p>
    <w:p w:rsidR="00351E3C" w:rsidRPr="00C545A8" w:rsidRDefault="00351E3C" w:rsidP="00C545A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545A8">
        <w:rPr>
          <w:rFonts w:ascii="Times New Roman" w:eastAsiaTheme="minorEastAsia" w:hAnsi="Times New Roman" w:cs="Times New Roman"/>
          <w:sz w:val="24"/>
          <w:szCs w:val="24"/>
        </w:rPr>
        <w:t>Структура образовательной программы включает обязательную и вариативную части. Обязательная часть образовательной программы направлена на формирование общих и профессиональных компетенций, предусмотренных главой III ФГОС СПО, и составляет не более 80 процентов от общего объема времени, отведенного на ее освоение (ФГОС, п.2.1).</w:t>
      </w:r>
    </w:p>
    <w:p w:rsidR="00351E3C" w:rsidRPr="00C545A8" w:rsidRDefault="00351E3C" w:rsidP="00C545A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545A8">
        <w:rPr>
          <w:rFonts w:ascii="Times New Roman" w:eastAsiaTheme="minorEastAsia" w:hAnsi="Times New Roman" w:cs="Times New Roman"/>
          <w:sz w:val="24"/>
          <w:szCs w:val="24"/>
        </w:rPr>
        <w:t>Вариативная часть образовательной программы (не менее 20 процентов) дает возможность расширения основных видов деятельности, к которым должен быть готов выпускник, освоивший образовательную программу, согласно получаемой квалификации, указанной в пункте 1.12 ФГОС СПО,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 и международными требованиями.</w:t>
      </w:r>
    </w:p>
    <w:p w:rsidR="00351E3C" w:rsidRPr="00C545A8" w:rsidRDefault="00351E3C" w:rsidP="00C545A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545A8">
        <w:rPr>
          <w:rFonts w:ascii="Times New Roman" w:eastAsiaTheme="minorEastAsia" w:hAnsi="Times New Roman" w:cs="Times New Roman"/>
          <w:sz w:val="24"/>
          <w:szCs w:val="24"/>
        </w:rPr>
        <w:t>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пункта, а также с учетом примерной основной образовательной программы (далее - ПООП).</w:t>
      </w:r>
    </w:p>
    <w:p w:rsidR="00351E3C" w:rsidRPr="00C545A8" w:rsidRDefault="00351E3C" w:rsidP="00C545A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 </w:t>
      </w:r>
      <w:r w:rsidRPr="00C545A8">
        <w:rPr>
          <w:rFonts w:ascii="Times New Roman" w:hAnsi="Times New Roman" w:cs="Times New Roman"/>
          <w:sz w:val="24"/>
          <w:szCs w:val="24"/>
        </w:rPr>
        <w:t>времени (612 часов</w:t>
      </w:r>
      <w:r w:rsidRPr="00C54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отведенный на вариативную часть учебных циклов образовательной </w:t>
      </w:r>
      <w:r w:rsidR="004E1AF8" w:rsidRPr="00C54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545A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использован на увеличение объема времени, отведенного на дисциплины и модули обязательной части, а также на введение новых дисциплин.</w:t>
      </w:r>
    </w:p>
    <w:p w:rsidR="00351E3C" w:rsidRPr="00C545A8" w:rsidRDefault="00FB46A4" w:rsidP="00C545A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5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070B" w:rsidRPr="00C545A8" w:rsidRDefault="003A070B" w:rsidP="00C545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0" w:right="280" w:firstLine="56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5A8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обязательной части программы подготовки специалистов среднего звена по </w:t>
      </w:r>
      <w:r w:rsidR="00351E3C" w:rsidRPr="00C545A8">
        <w:rPr>
          <w:rFonts w:ascii="Times New Roman" w:hAnsi="Times New Roman" w:cs="Times New Roman"/>
          <w:b/>
          <w:bCs/>
          <w:sz w:val="24"/>
          <w:szCs w:val="24"/>
        </w:rPr>
        <w:t>профессии 43.01.09 Повар, кондитер</w:t>
      </w:r>
    </w:p>
    <w:p w:rsidR="006F2DBC" w:rsidRPr="00C545A8" w:rsidRDefault="006F2DBC" w:rsidP="00C545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0" w:right="280" w:firstLine="56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9"/>
        <w:gridCol w:w="8382"/>
      </w:tblGrid>
      <w:tr w:rsidR="003A070B" w:rsidRPr="00C545A8" w:rsidTr="00D575DC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3A070B" w:rsidRPr="00C545A8" w:rsidRDefault="003A070B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A070B" w:rsidRPr="00C545A8" w:rsidRDefault="003A070B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дисциплин, междисциплинарных курсов, профессиональных модулей </w:t>
            </w:r>
          </w:p>
        </w:tc>
      </w:tr>
      <w:tr w:rsidR="007B2BC5" w:rsidRPr="00C545A8" w:rsidTr="007B2BC5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микробиологии, физиологии питания, санитарии и гигиены</w:t>
            </w:r>
          </w:p>
        </w:tc>
      </w:tr>
      <w:tr w:rsidR="007B2BC5" w:rsidRPr="00C545A8" w:rsidTr="007B2BC5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ОП.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Основы товароведения продовольственных товаров</w:t>
            </w:r>
          </w:p>
        </w:tc>
      </w:tr>
      <w:tr w:rsidR="007B2BC5" w:rsidRPr="00C545A8" w:rsidTr="007B2BC5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ОП.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оснащение и организация рабочего места</w:t>
            </w:r>
          </w:p>
        </w:tc>
      </w:tr>
      <w:tr w:rsidR="007B2BC5" w:rsidRPr="00C545A8" w:rsidTr="007B2BC5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ОП.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и правовые основы профессиональной деятельности</w:t>
            </w:r>
          </w:p>
        </w:tc>
      </w:tr>
      <w:tr w:rsidR="007B2BC5" w:rsidRPr="00C545A8" w:rsidTr="007B2BC5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ОП.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калькуляции и учёта</w:t>
            </w:r>
          </w:p>
        </w:tc>
      </w:tr>
      <w:tr w:rsidR="007B2BC5" w:rsidRPr="00C545A8" w:rsidTr="007B2BC5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ОП.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7B2BC5" w:rsidRPr="00C545A8" w:rsidTr="007B2BC5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ОП.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в профессиональной деятельности</w:t>
            </w:r>
          </w:p>
        </w:tc>
      </w:tr>
      <w:tr w:rsidR="007B2BC5" w:rsidRPr="00C545A8" w:rsidTr="00A717F6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ОП.08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7B2BC5" w:rsidRPr="00C545A8" w:rsidTr="00A717F6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7B2BC5" w:rsidRPr="00C545A8" w:rsidTr="00A717F6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</w:tr>
      <w:tr w:rsidR="007B2BC5" w:rsidRPr="00C545A8" w:rsidTr="00A717F6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приготовления, подготовки к реализации кулинарных полуфабрикатов</w:t>
            </w:r>
          </w:p>
        </w:tc>
      </w:tr>
      <w:tr w:rsidR="007B2BC5" w:rsidRPr="00C545A8" w:rsidTr="00A717F6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приготовления, подготовки к реализации кулинарных полуфабрикатов</w:t>
            </w:r>
          </w:p>
        </w:tc>
      </w:tr>
      <w:tr w:rsidR="007B2BC5" w:rsidRPr="00C545A8" w:rsidTr="007B2BC5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7B2BC5" w:rsidRPr="00C545A8" w:rsidTr="007B2BC5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pStyle w:val="a8"/>
              <w:ind w:left="70"/>
              <w:jc w:val="center"/>
            </w:pPr>
            <w:r w:rsidRPr="00C545A8">
              <w:t>ПП.01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Производственная практика</w:t>
            </w:r>
          </w:p>
        </w:tc>
      </w:tr>
      <w:tr w:rsidR="007B2BC5" w:rsidRPr="00C545A8" w:rsidTr="007B2BC5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pStyle w:val="a8"/>
              <w:ind w:left="70"/>
              <w:jc w:val="center"/>
            </w:pPr>
            <w:r w:rsidRPr="00C545A8">
              <w:t>ПМ. 02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</w:tr>
      <w:tr w:rsidR="007B2BC5" w:rsidRPr="00C545A8" w:rsidTr="007B2BC5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МДК 02.01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приготовления, подготовки к реализации и презентации горячих блюд, кулинарных изделий, закусок</w:t>
            </w:r>
          </w:p>
        </w:tc>
      </w:tr>
      <w:tr w:rsidR="007B2BC5" w:rsidRPr="00C545A8" w:rsidTr="007B2BC5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МДК 02.02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приготовления, подготовки к реализации и презентации горячих блюд, кулинарных изделий и закусок</w:t>
            </w:r>
          </w:p>
        </w:tc>
      </w:tr>
      <w:tr w:rsidR="007B2BC5" w:rsidRPr="00C545A8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pStyle w:val="a8"/>
              <w:ind w:left="70"/>
              <w:jc w:val="center"/>
            </w:pPr>
            <w:r w:rsidRPr="00C545A8">
              <w:t>УП.02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7B2BC5" w:rsidRPr="00C545A8" w:rsidTr="00FC571A">
        <w:trPr>
          <w:trHeight w:val="535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pStyle w:val="a8"/>
              <w:ind w:left="68"/>
              <w:jc w:val="center"/>
            </w:pPr>
            <w:r w:rsidRPr="00C545A8">
              <w:t>ПП.02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7B2BC5" w:rsidRPr="00C545A8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pStyle w:val="a8"/>
              <w:ind w:left="68"/>
              <w:jc w:val="center"/>
            </w:pPr>
            <w:r w:rsidRPr="00C545A8">
              <w:t>ПМ. 03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</w:tr>
      <w:tr w:rsidR="007B2BC5" w:rsidRPr="00C545A8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pStyle w:val="a8"/>
              <w:ind w:left="70"/>
              <w:jc w:val="center"/>
            </w:pPr>
            <w:r w:rsidRPr="00C545A8">
              <w:t>МДК 03.01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приготовления, подготовки к реализации и презентации холодных блюд, кулинарных изделий, закусок</w:t>
            </w:r>
          </w:p>
        </w:tc>
      </w:tr>
      <w:tr w:rsidR="007B2BC5" w:rsidRPr="00C545A8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pStyle w:val="a8"/>
              <w:ind w:left="70"/>
              <w:jc w:val="center"/>
            </w:pPr>
            <w:r w:rsidRPr="00C545A8">
              <w:t>МДК 03.02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 приготовления, подготовки к реализации и презентации холодных блюд, кулинарных изделий, закусок</w:t>
            </w:r>
          </w:p>
        </w:tc>
      </w:tr>
      <w:tr w:rsidR="007B2BC5" w:rsidRPr="00C545A8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pStyle w:val="a8"/>
              <w:ind w:left="70"/>
              <w:jc w:val="center"/>
            </w:pPr>
            <w:r w:rsidRPr="00C545A8">
              <w:t>УП.03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7B2BC5" w:rsidRPr="00C545A8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pStyle w:val="a8"/>
              <w:ind w:left="70"/>
              <w:jc w:val="center"/>
            </w:pPr>
            <w:r w:rsidRPr="00C545A8">
              <w:t>ПП.03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7B2BC5" w:rsidRPr="00C545A8" w:rsidTr="007B2BC5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B2BC5" w:rsidRPr="00C545A8" w:rsidRDefault="007B2BC5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ПМ. 04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</w:tr>
      <w:tr w:rsidR="007B2BC5" w:rsidRPr="00C545A8" w:rsidTr="007B2BC5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B2BC5" w:rsidRPr="00C545A8" w:rsidRDefault="007B2BC5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МДК 04.01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приготовления, подготовки к реализации горячих и холодных сладких блюд, десертов, напитков</w:t>
            </w:r>
          </w:p>
        </w:tc>
      </w:tr>
      <w:tr w:rsidR="007B2BC5" w:rsidRPr="00C545A8" w:rsidTr="007B2BC5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B2BC5" w:rsidRPr="00C545A8" w:rsidRDefault="007B2BC5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МДК 04.02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приготовления, подготовки к реализации горячих и холодных сладких блюд, десертов, напитков</w:t>
            </w:r>
          </w:p>
        </w:tc>
      </w:tr>
      <w:tr w:rsidR="007B2BC5" w:rsidRPr="00C545A8" w:rsidTr="007B2BC5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B2BC5" w:rsidRPr="00C545A8" w:rsidRDefault="007B2BC5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УП.04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7B2BC5" w:rsidRPr="00C545A8" w:rsidTr="00FC571A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B2BC5" w:rsidRPr="00C545A8" w:rsidRDefault="007B2BC5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ПП.04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7B2BC5" w:rsidRPr="00C545A8" w:rsidTr="007B2BC5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pStyle w:val="a8"/>
              <w:ind w:left="68"/>
              <w:jc w:val="center"/>
              <w:rPr>
                <w:lang w:val="ru-RU"/>
              </w:rPr>
            </w:pPr>
            <w:r w:rsidRPr="00C545A8">
              <w:t>ПМ. 0</w:t>
            </w:r>
            <w:r w:rsidRPr="00C545A8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</w:tr>
      <w:tr w:rsidR="007B2BC5" w:rsidRPr="00C545A8" w:rsidTr="007B2BC5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pStyle w:val="a8"/>
              <w:ind w:left="70"/>
              <w:jc w:val="center"/>
            </w:pPr>
            <w:r w:rsidRPr="00C545A8">
              <w:t>МДК 0</w:t>
            </w:r>
            <w:r w:rsidRPr="00C545A8">
              <w:rPr>
                <w:lang w:val="ru-RU"/>
              </w:rPr>
              <w:t>5</w:t>
            </w:r>
            <w:r w:rsidRPr="00C545A8">
              <w:t>.01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приготовления, подготовки к реализации хлебобулочных, мучных кондитерских изделий</w:t>
            </w:r>
          </w:p>
        </w:tc>
      </w:tr>
      <w:tr w:rsidR="007B2BC5" w:rsidRPr="00C545A8" w:rsidTr="007B2BC5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pStyle w:val="a8"/>
              <w:ind w:left="70"/>
              <w:jc w:val="center"/>
            </w:pPr>
            <w:r w:rsidRPr="00C545A8">
              <w:t>МДК 0</w:t>
            </w:r>
            <w:r w:rsidRPr="00C545A8">
              <w:rPr>
                <w:lang w:val="ru-RU"/>
              </w:rPr>
              <w:t>5</w:t>
            </w:r>
            <w:r w:rsidRPr="00C545A8">
              <w:t>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 приготовления, подготовки к реализации хлебобулочных, мучных кондитерских изделий</w:t>
            </w:r>
          </w:p>
        </w:tc>
      </w:tr>
      <w:tr w:rsidR="007B2BC5" w:rsidRPr="00C545A8" w:rsidTr="007B2BC5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pStyle w:val="a8"/>
              <w:ind w:left="70"/>
              <w:jc w:val="center"/>
              <w:rPr>
                <w:lang w:val="ru-RU"/>
              </w:rPr>
            </w:pPr>
            <w:r w:rsidRPr="00C545A8">
              <w:t>УП.0</w:t>
            </w:r>
            <w:r w:rsidRPr="00C545A8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практика</w:t>
            </w:r>
          </w:p>
        </w:tc>
      </w:tr>
      <w:tr w:rsidR="007B2BC5" w:rsidRPr="00C545A8" w:rsidTr="003E036E">
        <w:trPr>
          <w:trHeight w:val="552"/>
        </w:trPr>
        <w:tc>
          <w:tcPr>
            <w:tcW w:w="0" w:type="auto"/>
            <w:tcBorders>
              <w:right w:val="single" w:sz="4" w:space="0" w:color="auto"/>
            </w:tcBorders>
          </w:tcPr>
          <w:p w:rsidR="007B2BC5" w:rsidRPr="00C545A8" w:rsidRDefault="007B2BC5" w:rsidP="00C545A8">
            <w:pPr>
              <w:pStyle w:val="a8"/>
              <w:ind w:left="70"/>
              <w:jc w:val="center"/>
              <w:rPr>
                <w:lang w:val="ru-RU"/>
              </w:rPr>
            </w:pPr>
            <w:r w:rsidRPr="00C545A8">
              <w:t>ПП.0</w:t>
            </w:r>
            <w:r w:rsidRPr="00C545A8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7B2BC5" w:rsidRPr="00C545A8" w:rsidRDefault="007B2BC5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</w:tbl>
    <w:p w:rsidR="003B49CC" w:rsidRPr="00C545A8" w:rsidRDefault="003B49CC" w:rsidP="00C545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49CC" w:rsidRPr="00C545A8" w:rsidRDefault="003B49CC" w:rsidP="00C545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0" w:right="280" w:firstLine="56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5A8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вариативной части программы </w:t>
      </w:r>
      <w:r w:rsidR="00D42BFD" w:rsidRPr="00C545A8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подготовки специалистов среднего звена </w:t>
      </w:r>
      <w:r w:rsidR="004C0BC0" w:rsidRPr="00C545A8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EC53BA" w:rsidRPr="00C545A8">
        <w:rPr>
          <w:rFonts w:ascii="Times New Roman" w:hAnsi="Times New Roman" w:cs="Times New Roman"/>
          <w:b/>
          <w:bCs/>
          <w:sz w:val="24"/>
          <w:szCs w:val="24"/>
        </w:rPr>
        <w:t>профессии 43.01.09 Повар, кондитер</w:t>
      </w:r>
    </w:p>
    <w:p w:rsidR="00B04F1E" w:rsidRPr="00C545A8" w:rsidRDefault="00B04F1E" w:rsidP="00C545A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45A8" w:rsidRDefault="00C545A8" w:rsidP="00C545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Вариативная часть образовательной программы дает возможность расширения основных видов деятельности, к которым должен быть готов выпускник, освоивший образовательную программу, согласно получаемой квалификации,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1D1E7F" w:rsidRDefault="003E744C" w:rsidP="001D1E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Вариативная часть составляет 612 часов  аудиторной нагрузки, из них 242 часа распределено на углубление изучения дисциплин ОП.01, ОП.02, ОП.03, ОП.04, ОП.7, ОП.08, ОП.9, а также введён профессиональный модуль ПМ.06 в объёме 320 часов и 50 часов распределено на углубление подготовки по ПМ.04.</w:t>
      </w:r>
    </w:p>
    <w:p w:rsidR="001D1E7F" w:rsidRDefault="001D1E7F" w:rsidP="00C545A8">
      <w:pPr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</w:rPr>
      </w:pPr>
    </w:p>
    <w:p w:rsidR="00120816" w:rsidRPr="00F06FF8" w:rsidRDefault="0064226C" w:rsidP="00C545A8">
      <w:pPr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</w:rPr>
      </w:pPr>
      <w:r w:rsidRPr="00F06FF8">
        <w:rPr>
          <w:rFonts w:ascii="Times New Roman" w:hAnsi="Times New Roman" w:cs="Times New Roman"/>
          <w:b/>
        </w:rPr>
        <w:t>Дисциплины и профессиональные модули</w:t>
      </w:r>
      <w:r w:rsidR="00120816" w:rsidRPr="00F06FF8">
        <w:rPr>
          <w:rFonts w:ascii="Times New Roman" w:hAnsi="Times New Roman" w:cs="Times New Roman"/>
          <w:b/>
        </w:rPr>
        <w:t>,</w:t>
      </w:r>
    </w:p>
    <w:p w:rsidR="00120816" w:rsidRDefault="00120816" w:rsidP="00F06FF8">
      <w:pPr>
        <w:widowControl w:val="0"/>
        <w:overflowPunct w:val="0"/>
        <w:autoSpaceDE w:val="0"/>
        <w:autoSpaceDN w:val="0"/>
        <w:adjustRightInd w:val="0"/>
        <w:spacing w:after="0"/>
        <w:ind w:right="280"/>
        <w:contextualSpacing/>
        <w:jc w:val="center"/>
        <w:rPr>
          <w:rFonts w:ascii="Times New Roman" w:hAnsi="Times New Roman" w:cs="Times New Roman"/>
          <w:b/>
        </w:rPr>
      </w:pPr>
      <w:r w:rsidRPr="00F06FF8">
        <w:rPr>
          <w:rFonts w:ascii="Times New Roman" w:hAnsi="Times New Roman" w:cs="Times New Roman"/>
          <w:b/>
        </w:rPr>
        <w:t xml:space="preserve">реализуемые за счёт </w:t>
      </w:r>
      <w:r w:rsidR="0064226C" w:rsidRPr="00F06FF8">
        <w:rPr>
          <w:rFonts w:ascii="Times New Roman" w:hAnsi="Times New Roman" w:cs="Times New Roman"/>
          <w:b/>
        </w:rPr>
        <w:t>вариативной части программы</w:t>
      </w:r>
      <w:r w:rsidR="00F06FF8" w:rsidRPr="00F06FF8">
        <w:rPr>
          <w:rFonts w:ascii="Times New Roman" w:hAnsi="Times New Roman" w:cs="Times New Roman"/>
          <w:b/>
        </w:rPr>
        <w:t xml:space="preserve">, </w:t>
      </w:r>
      <w:r w:rsidR="00350F5C" w:rsidRPr="00F06FF8">
        <w:rPr>
          <w:rFonts w:ascii="Times New Roman" w:hAnsi="Times New Roman" w:cs="Times New Roman"/>
          <w:b/>
        </w:rPr>
        <w:t>а также включённые в состав учебных дисциплин (дополнительных), предлагаемых ОО</w:t>
      </w:r>
    </w:p>
    <w:p w:rsidR="001D1E7F" w:rsidRPr="00F06FF8" w:rsidRDefault="001D1E7F" w:rsidP="00F06FF8">
      <w:pPr>
        <w:widowControl w:val="0"/>
        <w:overflowPunct w:val="0"/>
        <w:autoSpaceDE w:val="0"/>
        <w:autoSpaceDN w:val="0"/>
        <w:adjustRightInd w:val="0"/>
        <w:spacing w:after="0"/>
        <w:ind w:right="280"/>
        <w:contextualSpacing/>
        <w:jc w:val="center"/>
        <w:rPr>
          <w:rFonts w:ascii="Times New Roman" w:hAnsi="Times New Roman" w:cs="Times New Roman"/>
          <w:b/>
        </w:rPr>
      </w:pPr>
    </w:p>
    <w:p w:rsidR="001D1E7F" w:rsidRPr="001D1E7F" w:rsidRDefault="001D1E7F" w:rsidP="001D1E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E7F">
        <w:rPr>
          <w:rFonts w:ascii="Times New Roman" w:hAnsi="Times New Roman" w:cs="Times New Roman"/>
          <w:sz w:val="24"/>
          <w:szCs w:val="20"/>
        </w:rPr>
        <w:t xml:space="preserve">С целью учета особенностей стандартов </w:t>
      </w:r>
      <w:r w:rsidRPr="001D1E7F">
        <w:rPr>
          <w:rFonts w:ascii="Times New Roman" w:hAnsi="Times New Roman" w:cs="Times New Roman"/>
          <w:sz w:val="24"/>
          <w:szCs w:val="20"/>
          <w:lang w:eastAsia="zh-CN"/>
        </w:rPr>
        <w:t xml:space="preserve">WorldSkills, </w:t>
      </w:r>
      <w:r w:rsidRPr="001D1E7F">
        <w:rPr>
          <w:rFonts w:ascii="Times New Roman" w:hAnsi="Times New Roman" w:cs="Times New Roman"/>
          <w:sz w:val="24"/>
          <w:szCs w:val="20"/>
        </w:rPr>
        <w:t>требований профессионального стандарта «Повар», утвержденного приказом Министерства труда и социальной защиты РФ от 08.09.2015 г., № 610н</w:t>
      </w:r>
      <w:r>
        <w:rPr>
          <w:rFonts w:ascii="Times New Roman" w:hAnsi="Times New Roman" w:cs="Times New Roman"/>
          <w:sz w:val="24"/>
          <w:szCs w:val="20"/>
        </w:rPr>
        <w:t>, п</w:t>
      </w:r>
      <w:r w:rsidRPr="001D1E7F">
        <w:rPr>
          <w:rFonts w:ascii="Times New Roman" w:hAnsi="Times New Roman" w:cs="Times New Roman"/>
          <w:sz w:val="24"/>
          <w:szCs w:val="20"/>
        </w:rPr>
        <w:t>рофессиональн</w:t>
      </w:r>
      <w:r>
        <w:rPr>
          <w:rFonts w:ascii="Times New Roman" w:hAnsi="Times New Roman" w:cs="Times New Roman"/>
          <w:sz w:val="24"/>
          <w:szCs w:val="20"/>
        </w:rPr>
        <w:t>ого</w:t>
      </w:r>
      <w:r w:rsidRPr="001D1E7F">
        <w:rPr>
          <w:rFonts w:ascii="Times New Roman" w:hAnsi="Times New Roman" w:cs="Times New Roman"/>
          <w:sz w:val="24"/>
          <w:szCs w:val="20"/>
        </w:rPr>
        <w:t xml:space="preserve"> стандарт</w:t>
      </w:r>
      <w:r>
        <w:rPr>
          <w:rFonts w:ascii="Times New Roman" w:hAnsi="Times New Roman" w:cs="Times New Roman"/>
          <w:sz w:val="24"/>
          <w:szCs w:val="20"/>
        </w:rPr>
        <w:t>а</w:t>
      </w:r>
      <w:r w:rsidRPr="001D1E7F">
        <w:rPr>
          <w:rFonts w:ascii="Times New Roman" w:hAnsi="Times New Roman" w:cs="Times New Roman"/>
          <w:sz w:val="24"/>
          <w:szCs w:val="20"/>
        </w:rPr>
        <w:t xml:space="preserve"> 33.010 Кондитер, утвержден  приказом Министерства труда и социальной защиты  Российской Федерации от 07.09.2015 г. № 597н.;</w:t>
      </w:r>
      <w:r w:rsidRPr="001D1E7F">
        <w:rPr>
          <w:rFonts w:ascii="Times New Roman" w:hAnsi="Times New Roman" w:cs="Times New Roman"/>
          <w:sz w:val="24"/>
          <w:szCs w:val="20"/>
          <w:lang w:eastAsia="zh-CN"/>
        </w:rPr>
        <w:t xml:space="preserve"> и требований работодателя </w:t>
      </w:r>
      <w:r w:rsidRPr="001D1E7F">
        <w:rPr>
          <w:rFonts w:ascii="Times New Roman" w:hAnsi="Times New Roman" w:cs="Times New Roman"/>
          <w:sz w:val="24"/>
          <w:szCs w:val="20"/>
        </w:rPr>
        <w:t>в учебный план включены часы вариативной части обязательных дисциплин и профессиональных модулей, направленные на достижение следующих результатов</w:t>
      </w:r>
      <w:r w:rsidRPr="00484E72">
        <w:rPr>
          <w:rFonts w:ascii="Times New Roman" w:hAnsi="Times New Roman" w:cs="Times New Roman"/>
          <w:szCs w:val="20"/>
        </w:rPr>
        <w:t>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984"/>
        <w:gridCol w:w="4785"/>
      </w:tblGrid>
      <w:tr w:rsidR="00C545A8" w:rsidRPr="00C545A8" w:rsidTr="00F06FF8">
        <w:trPr>
          <w:trHeight w:val="552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C545A8" w:rsidRPr="00C545A8" w:rsidRDefault="00C545A8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дисциплин, междисциплинарных курсов, профессиональных модулей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545A8" w:rsidRPr="00C545A8" w:rsidRDefault="00C545A8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Часы вариативной части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C545A8" w:rsidRPr="00C545A8" w:rsidRDefault="00C545A8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</w:tc>
      </w:tr>
      <w:tr w:rsidR="00C545A8" w:rsidRPr="00C545A8" w:rsidTr="00F06FF8">
        <w:trPr>
          <w:trHeight w:val="552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5A8" w:rsidRPr="00C545A8" w:rsidRDefault="00C545A8" w:rsidP="00C545A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композиции блюд и изделий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545A8" w:rsidRPr="00C545A8" w:rsidRDefault="00F06FF8" w:rsidP="00F06FF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C545A8" w:rsidRPr="00C545A8" w:rsidRDefault="00C545A8" w:rsidP="00C545A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знаний, умений и навыков по дисциплине способствует овладению следующими профессиональными компетенциями:</w:t>
            </w:r>
          </w:p>
          <w:p w:rsidR="00C545A8" w:rsidRPr="00C545A8" w:rsidRDefault="00C545A8" w:rsidP="00C545A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2.2 - 2.7, 3.3 - 3.6, 4.2 - 4.5,</w:t>
            </w:r>
          </w:p>
          <w:p w:rsidR="00C545A8" w:rsidRPr="00C545A8" w:rsidRDefault="00C545A8" w:rsidP="001D1E7F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5.3 – 5.5, 6.1 </w:t>
            </w:r>
          </w:p>
        </w:tc>
      </w:tr>
      <w:tr w:rsidR="00C545A8" w:rsidRPr="00C545A8" w:rsidTr="00F06FF8">
        <w:trPr>
          <w:trHeight w:val="552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C545A8" w:rsidRPr="00C545A8" w:rsidRDefault="00C545A8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545A8" w:rsidRPr="00C545A8" w:rsidRDefault="00F06FF8" w:rsidP="00F06FF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C545A8" w:rsidRPr="00C545A8" w:rsidRDefault="00C545A8" w:rsidP="00C545A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знаний, умений и навыков по дисциплине способствует овладению компетенцией: ОК.09.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С целью учета особенностей стандартов </w:t>
            </w:r>
            <w:r w:rsidRPr="00C545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WorldSkills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в учебный план включена вариативная учебная дисциплина: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обучающийся должен </w:t>
            </w:r>
            <w:r w:rsidRPr="00C545A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уметь: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вести электронную переписку (WS);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-составлять простые списки в программе «Excel» на основе шаблонов (WS);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-преобразовывать рецепты с помощью компьютера (WS);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-составлять перечни с помощью компьютера (WS);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 составить и администрировать файл с рецептами;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-писать меню (WS);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-знать программные решения (программы с рецептами, меню, системы торговли, системы банкетов) (WS);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-подавать заказы на покупку в режиме «онлайн» (WS);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 совершать несложные подсчеты в программе «Excel».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должен </w:t>
            </w:r>
            <w:r w:rsidRPr="00C545A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знать: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Cs/>
                <w:sz w:val="20"/>
                <w:szCs w:val="20"/>
              </w:rPr>
              <w:t>- разновидность почтовых сервисов и их характеристики;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Cs/>
                <w:sz w:val="20"/>
                <w:szCs w:val="20"/>
              </w:rPr>
              <w:t>- возможности почтового ящика;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назначение и возможности табличного процессора 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MicrosoftExcel;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  назначение и возможности текстового процессора MicrosoftWord;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 назначение и возможности программы подготовки презентаций MicrosoftPowerPoint;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Cs/>
                <w:sz w:val="20"/>
                <w:szCs w:val="20"/>
              </w:rPr>
              <w:t>- перечень прикладных программ для ведения книги кулинарных рецептов;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Cs/>
                <w:sz w:val="20"/>
                <w:szCs w:val="20"/>
              </w:rPr>
              <w:t>- перечень прикладных программ для планирования меню;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перечень прикладных программ для ведения книги кулинарных рецептов; </w:t>
            </w:r>
          </w:p>
          <w:p w:rsidR="00C545A8" w:rsidRPr="00C545A8" w:rsidRDefault="00C545A8" w:rsidP="00C545A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5A8">
              <w:rPr>
                <w:rFonts w:ascii="Times New Roman" w:hAnsi="Times New Roman" w:cs="Times New Roman"/>
                <w:bCs/>
                <w:sz w:val="20"/>
                <w:szCs w:val="20"/>
              </w:rPr>
              <w:t>- перечень прикладных программ для планирования меню</w:t>
            </w:r>
          </w:p>
        </w:tc>
      </w:tr>
      <w:tr w:rsidR="00C545A8" w:rsidRPr="00C545A8" w:rsidTr="00F06FF8">
        <w:trPr>
          <w:trHeight w:val="552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C545A8" w:rsidRPr="00C545A8" w:rsidRDefault="00C545A8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Этика и психология профессиональной деятельности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545A8" w:rsidRPr="00C545A8" w:rsidRDefault="00F06FF8" w:rsidP="00F06F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C545A8" w:rsidRPr="00C545A8" w:rsidRDefault="00C545A8" w:rsidP="00C545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знаний, умений и навыков по дисциплине способствует овладению компетенцией: ОК.04.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С целью учета особенностей стандартов </w:t>
            </w:r>
            <w:r w:rsidRPr="00C545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WorldSkills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в учебный план включена вариативная учебная дисциплина: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обучающийся должен </w:t>
            </w:r>
            <w:r w:rsidRPr="00C545A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уметь: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 применять техники эффективного общения в профессиональной деятельности, ориентированные на потребителя: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-взаимодействовать в группе(WS); 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 предлагать способы решения проблем к обсуждению и достижению результата (WS);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 предупреждать и разрешать конфликтные ситуации (WS);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br w:type="column"/>
              <w:t>использовать приемы саморегуляции поведения в процессе межличностного общения(WS);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- принимать решения в нестандартных ситуациях (WS); 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должен </w:t>
            </w: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Cs/>
                <w:sz w:val="20"/>
                <w:szCs w:val="20"/>
              </w:rPr>
              <w:t>- правила, техники общения, ориентированные на потребителя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(WS);</w:t>
            </w:r>
          </w:p>
          <w:p w:rsidR="00C545A8" w:rsidRPr="00C545A8" w:rsidRDefault="00C545A8" w:rsidP="00C545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bCs/>
                <w:sz w:val="20"/>
                <w:szCs w:val="20"/>
              </w:rPr>
              <w:t>- психологические особенности личности;</w:t>
            </w:r>
          </w:p>
          <w:p w:rsidR="00C545A8" w:rsidRPr="00C545A8" w:rsidRDefault="00C545A8" w:rsidP="00C545A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5A8">
              <w:rPr>
                <w:rFonts w:ascii="Times New Roman" w:hAnsi="Times New Roman" w:cs="Times New Roman"/>
                <w:bCs/>
                <w:sz w:val="20"/>
                <w:szCs w:val="20"/>
              </w:rPr>
              <w:t>- природу конфликтов</w:t>
            </w: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(WS);</w:t>
            </w:r>
          </w:p>
        </w:tc>
      </w:tr>
      <w:tr w:rsidR="00C545A8" w:rsidRPr="00C545A8" w:rsidTr="00F06FF8">
        <w:trPr>
          <w:trHeight w:val="552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C545A8" w:rsidRPr="00C545A8" w:rsidRDefault="00C545A8" w:rsidP="00C54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предпринимательской деятельности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545A8" w:rsidRPr="00C545A8" w:rsidRDefault="00F06FF8" w:rsidP="00F06FF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C545A8" w:rsidRPr="00C545A8" w:rsidRDefault="00C545A8" w:rsidP="00C545A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знаний, умений и навыков по дисциплине способствует овладению компетенцией: ОК.11.</w:t>
            </w:r>
          </w:p>
        </w:tc>
      </w:tr>
      <w:tr w:rsidR="00F06FF8" w:rsidRPr="00C545A8" w:rsidTr="00F80EF5">
        <w:trPr>
          <w:trHeight w:val="552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FF8" w:rsidRPr="00C545A8" w:rsidRDefault="00F06FF8" w:rsidP="00F06FF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обслуживания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06FF8" w:rsidRDefault="00F06FF8" w:rsidP="00F06FF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F23AEE" w:rsidRPr="001F0270" w:rsidRDefault="00F23AEE" w:rsidP="00F23A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С целью учета особенностей стандартов 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WorldSkills,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требований профессионального стандарта «Повар», утвержденного приказом Министерства труда и социальной защиты РФ от 08.09.2015 г., № 610нв профессиональный модуль заведены вариативные часы в рамках МДК, позволяющие сформировать умения и знания: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обучающийся должен </w:t>
            </w:r>
            <w:r w:rsidRPr="001F027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уметь:</w:t>
            </w:r>
          </w:p>
          <w:p w:rsidR="00F23AEE" w:rsidRPr="001F0270" w:rsidRDefault="00F23AEE" w:rsidP="00F23AE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демонстрировать креативность и инновации (WS);</w:t>
            </w:r>
          </w:p>
          <w:p w:rsidR="00F23AEE" w:rsidRPr="001F0270" w:rsidRDefault="00F23AEE" w:rsidP="00F23AE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комбинировать вкус, текстуру и цвет (WS);</w:t>
            </w:r>
          </w:p>
          <w:p w:rsidR="00F23AEE" w:rsidRPr="001F0270" w:rsidRDefault="00F23AEE" w:rsidP="00F23A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производить и презентовать ассортимент кондитерских изделий используя разнообразные сочетания(WS);</w:t>
            </w:r>
          </w:p>
          <w:p w:rsidR="00F06FF8" w:rsidRPr="00C545A8" w:rsidRDefault="00F06FF8" w:rsidP="00F23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1E7F" w:rsidRPr="00C545A8" w:rsidTr="00DE7D51">
        <w:trPr>
          <w:trHeight w:val="552"/>
        </w:trPr>
        <w:tc>
          <w:tcPr>
            <w:tcW w:w="9571" w:type="dxa"/>
            <w:gridSpan w:val="3"/>
            <w:tcBorders>
              <w:left w:val="single" w:sz="4" w:space="0" w:color="auto"/>
            </w:tcBorders>
          </w:tcPr>
          <w:p w:rsidR="001D1E7F" w:rsidRPr="001F0270" w:rsidRDefault="001D1E7F" w:rsidP="001D1E7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0270">
              <w:rPr>
                <w:rFonts w:ascii="Times New Roman" w:hAnsi="Times New Roman" w:cs="Times New Roman"/>
                <w:b/>
                <w:szCs w:val="24"/>
              </w:rPr>
              <w:t>Дисциплины и профессиональные модули,</w:t>
            </w:r>
          </w:p>
          <w:p w:rsidR="001D1E7F" w:rsidRPr="001D1E7F" w:rsidRDefault="001D1E7F" w:rsidP="00F23AE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0270">
              <w:rPr>
                <w:rFonts w:ascii="Times New Roman" w:hAnsi="Times New Roman" w:cs="Times New Roman"/>
                <w:b/>
                <w:szCs w:val="24"/>
              </w:rPr>
              <w:t>углубленные за счёт увеличения объема времени</w:t>
            </w:r>
            <w:r w:rsidR="00F23AEE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Pr="001F0270">
              <w:rPr>
                <w:rFonts w:ascii="Times New Roman" w:hAnsi="Times New Roman" w:cs="Times New Roman"/>
                <w:b/>
                <w:szCs w:val="24"/>
              </w:rPr>
              <w:t xml:space="preserve"> отведенного на обязательную часть</w:t>
            </w:r>
          </w:p>
        </w:tc>
      </w:tr>
      <w:tr w:rsidR="00F06FF8" w:rsidRPr="00C545A8" w:rsidTr="00F06FF8">
        <w:trPr>
          <w:trHeight w:val="552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F06FF8" w:rsidRPr="00F06FF8" w:rsidRDefault="00F06FF8" w:rsidP="00F06FF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06F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Основы микробиологии, физиологии питания, санитарии и гигиены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06FF8" w:rsidRDefault="00F06FF8" w:rsidP="00F06FF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1D1E7F" w:rsidRPr="001F0270" w:rsidRDefault="001D1E7F" w:rsidP="001D1E7F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обучающийся должен </w:t>
            </w:r>
            <w:r w:rsidRPr="001F027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уметь:</w:t>
            </w:r>
          </w:p>
          <w:p w:rsidR="001D1E7F" w:rsidRPr="001F0270" w:rsidRDefault="001D1E7F" w:rsidP="001D1E7F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F027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соблюдать стандарты качества в процессе приготовления пищи;</w:t>
            </w:r>
          </w:p>
          <w:p w:rsidR="00F06FF8" w:rsidRDefault="001D1E7F" w:rsidP="00F23A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-применять простые органолептические методы сравнения для получения выводов о качестве продукта 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(WS);</w:t>
            </w:r>
          </w:p>
          <w:p w:rsidR="00F23AEE" w:rsidRPr="00F23AEE" w:rsidRDefault="00F23AEE" w:rsidP="00F23AEE">
            <w:pPr>
              <w:spacing w:line="240" w:lineRule="auto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F027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способы обнаружения фальсификации (ФК)</w:t>
            </w:r>
            <w:r w:rsidRPr="001F02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что позволит сформировать ПК.</w:t>
            </w:r>
          </w:p>
        </w:tc>
      </w:tr>
      <w:tr w:rsidR="00F06FF8" w:rsidRPr="00C545A8" w:rsidTr="00F06FF8">
        <w:trPr>
          <w:trHeight w:val="552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F06FF8" w:rsidRPr="00F06FF8" w:rsidRDefault="00F06FF8" w:rsidP="00F06FF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06FF8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Основы товароведения продовольственных товаров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06FF8" w:rsidRDefault="00F06FF8" w:rsidP="00F06FF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F23AEE" w:rsidRPr="001F0270" w:rsidRDefault="00F23AEE" w:rsidP="00F23AE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обучающийся должен </w:t>
            </w:r>
            <w:r w:rsidRPr="001F027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уметь:</w:t>
            </w:r>
          </w:p>
          <w:p w:rsidR="00F06FF8" w:rsidRPr="00C545A8" w:rsidRDefault="00F23AEE" w:rsidP="00F23AEE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F027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обосновать свое мнение о некачественности товара и отказаться от такого товара.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 (WS);</w:t>
            </w:r>
            <w:r w:rsidRPr="001F027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должен знать:</w:t>
            </w:r>
            <w:r w:rsidRPr="001F0270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сочет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аемость сырья и ингредиентов;</w:t>
            </w:r>
          </w:p>
        </w:tc>
      </w:tr>
      <w:tr w:rsidR="00F06FF8" w:rsidRPr="00C545A8" w:rsidTr="00F06FF8">
        <w:trPr>
          <w:trHeight w:val="552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F06FF8" w:rsidRPr="00F06FF8" w:rsidRDefault="00F06FF8" w:rsidP="00F06FF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06F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Техническое оснащение и организация рабочего места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06FF8" w:rsidRDefault="00F06FF8" w:rsidP="00F06FF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F23AEE" w:rsidRPr="00C545A8" w:rsidRDefault="00F23AEE" w:rsidP="00F23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знаний, умений и навыков по дисциплине способствует овладению компетенцией: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ПК 1.1, 2.1, 3.1, 4.1, 5.1, 6.1</w:t>
            </w:r>
          </w:p>
          <w:p w:rsidR="00F06FF8" w:rsidRPr="00C545A8" w:rsidRDefault="00F06FF8" w:rsidP="00F23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6FF8" w:rsidRPr="00C545A8" w:rsidTr="00F06FF8">
        <w:trPr>
          <w:trHeight w:val="552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F06FF8" w:rsidRPr="00F06FF8" w:rsidRDefault="00F06FF8" w:rsidP="00F06FF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06F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Экономические и правовые основы профессиональной деятельности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06FF8" w:rsidRDefault="00F06FF8" w:rsidP="00F06FF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F23AEE" w:rsidRPr="00C545A8" w:rsidRDefault="00F23AEE" w:rsidP="00F23AE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знаний, умений и навыков по дисциплине способствует овладению компетенцией: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ОК.11 </w:t>
            </w:r>
            <w:r w:rsidRPr="00F23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Планировать предпринимательскую деятельность в профессиональной сфере.</w:t>
            </w:r>
          </w:p>
          <w:p w:rsidR="00F06FF8" w:rsidRPr="00C545A8" w:rsidRDefault="00F06FF8" w:rsidP="00F06FF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6FF8" w:rsidRPr="00C545A8" w:rsidTr="00F06FF8">
        <w:trPr>
          <w:trHeight w:val="552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F06FF8" w:rsidRPr="00F06FF8" w:rsidRDefault="00F06FF8" w:rsidP="00F06FF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Основы калькуляции и учёта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06FF8" w:rsidRDefault="001D1E7F" w:rsidP="00F06FF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F23AEE" w:rsidRPr="001F0270" w:rsidRDefault="00F23AEE" w:rsidP="00F23A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С целью учета особенностей стандартов 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WorldSkills,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требований профессионального стандарта «Повар», утвержденного приказом Министерства труда и социальной защиты РФ от 08.09.2015 г., № 610нв профессиональный модуль заведены вариативные часы в рамках МДК, позволяющие сформировать умения и знания: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обучающийся должен </w:t>
            </w:r>
            <w:r w:rsidRPr="001F027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уметь:</w:t>
            </w:r>
          </w:p>
          <w:p w:rsidR="00F06FF8" w:rsidRPr="006A3D0A" w:rsidRDefault="00F23AEE" w:rsidP="006A3D0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- готовить изделия определенного размера, веса, качества и внешнего вида с учетом затрат на приготовление (WS);</w:t>
            </w:r>
          </w:p>
        </w:tc>
      </w:tr>
      <w:tr w:rsidR="00F06FF8" w:rsidRPr="00C545A8" w:rsidTr="00F06FF8">
        <w:trPr>
          <w:trHeight w:val="552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F06FF8" w:rsidRPr="00F06FF8" w:rsidRDefault="00F06FF8" w:rsidP="00F06FF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06F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06FF8" w:rsidRDefault="001D1E7F" w:rsidP="00F06FF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F06FF8" w:rsidRPr="00C545A8" w:rsidRDefault="00F23AEE" w:rsidP="00F06FF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857">
              <w:rPr>
                <w:rFonts w:ascii="Times New Roman" w:hAnsi="Times New Roman" w:cs="Times New Roman"/>
                <w:color w:val="000000" w:themeColor="text1"/>
              </w:rPr>
              <w:t>С целью углубления подготовки, определяемой содержанием обязательной (инвариантной) части, получения умений и знаний, необходимых для обеспечения конкурентоспособности выпускника, введены вариативные часы на учебную дисциплину, с целью содействия формирования ОК. 10 Пользоваться профессиональной документацией на государственном и иностранном языке.</w:t>
            </w:r>
          </w:p>
        </w:tc>
      </w:tr>
      <w:tr w:rsidR="00F06FF8" w:rsidRPr="00C545A8" w:rsidTr="00F06FF8">
        <w:trPr>
          <w:trHeight w:val="552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F06FF8" w:rsidRPr="00C545A8" w:rsidRDefault="00F06FF8" w:rsidP="00F06FF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06FF8" w:rsidRDefault="001D1E7F" w:rsidP="00F06FF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F06FF8" w:rsidRPr="00C545A8" w:rsidRDefault="00F23AEE" w:rsidP="00F06FF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857">
              <w:rPr>
                <w:rFonts w:ascii="Times New Roman" w:hAnsi="Times New Roman" w:cs="Times New Roman"/>
              </w:rPr>
              <w:t>В настоящем учебном плане на освоение данной дисциплины выделен 168 час занятий с целью содействия ОК.08 и укреплению здоровья обучающихся и подготовки их к профессиональной деятельности.</w:t>
            </w:r>
          </w:p>
        </w:tc>
      </w:tr>
      <w:tr w:rsidR="00F06FF8" w:rsidRPr="00C545A8" w:rsidTr="00F06FF8">
        <w:trPr>
          <w:trHeight w:val="552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ПМ.01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06FF8" w:rsidRDefault="000B0453" w:rsidP="00F06FF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F06FF8" w:rsidRPr="00C545A8" w:rsidRDefault="000B0453" w:rsidP="00F06FF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E72">
              <w:rPr>
                <w:rFonts w:ascii="Times New Roman" w:hAnsi="Times New Roman" w:cs="Times New Roman"/>
                <w:sz w:val="20"/>
                <w:szCs w:val="20"/>
              </w:rPr>
              <w:t xml:space="preserve">С целью учета особенностей стандартов </w:t>
            </w:r>
            <w:r w:rsidRPr="00484E7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WorldSkills,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84E72">
              <w:rPr>
                <w:rFonts w:ascii="Times New Roman" w:hAnsi="Times New Roman" w:cs="Times New Roman"/>
                <w:sz w:val="20"/>
                <w:szCs w:val="20"/>
              </w:rPr>
              <w:t>требований профессионального стандарта «Повар», утвержденного приказом Министерства труда и социальной защиты РФ от 08.09.2015 г., № 610н, обучающийся должен уметь: п</w:t>
            </w:r>
            <w:r w:rsidRPr="00484E72">
              <w:rPr>
                <w:rFonts w:ascii="Times New Roman" w:hAnsi="Times New Roman" w:cs="Times New Roman"/>
                <w:sz w:val="20"/>
              </w:rPr>
              <w:t>орционировать и формовать полуфабрикаты из  мяса; выполнять обвалку различных отрубов мяса и подготавливать их к дальнейшей обработке; подготавливать целую тушку рыбы к дальнейшей обработке (очистка от чешуи, удаление внутренностей, разделка на различные виды полуфабрикатов);</w:t>
            </w:r>
          </w:p>
        </w:tc>
      </w:tr>
      <w:tr w:rsidR="00F06FF8" w:rsidRPr="00C545A8" w:rsidTr="00F06FF8">
        <w:trPr>
          <w:trHeight w:val="552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ПМ.02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06FF8" w:rsidRDefault="000B0453" w:rsidP="00F06FF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0B0453" w:rsidRPr="000B0453" w:rsidRDefault="000B0453" w:rsidP="000B04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С целью учета особенностей стандартов </w:t>
            </w:r>
            <w:r w:rsidRPr="001F027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WorldSkills,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>требований профессионального стандарта «Повар», утвержденного приказом Министерства труда и социальной защиты РФ от 08.09.2015 г., № 610н и запросом региона (ФК)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0270">
              <w:rPr>
                <w:sz w:val="20"/>
                <w:szCs w:val="20"/>
              </w:rPr>
              <w:t xml:space="preserve">в </w:t>
            </w:r>
            <w:r w:rsidRPr="000B0453">
              <w:rPr>
                <w:rFonts w:ascii="Times New Roman" w:hAnsi="Times New Roman" w:cs="Times New Roman"/>
                <w:sz w:val="20"/>
                <w:szCs w:val="20"/>
              </w:rPr>
              <w:t>профессиональный модуль заведены вариативные часы в рамках МДК, позволяющие сформировать умения и знания:</w:t>
            </w:r>
          </w:p>
          <w:p w:rsidR="000B0453" w:rsidRPr="000B0453" w:rsidRDefault="000B0453" w:rsidP="000B045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B045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обучающийся должен </w:t>
            </w:r>
            <w:r w:rsidRPr="000B0453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уметь:</w:t>
            </w:r>
          </w:p>
          <w:p w:rsidR="00F06FF8" w:rsidRPr="000B0453" w:rsidRDefault="000B0453" w:rsidP="000B045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- готовить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горячие блюда</w:t>
            </w:r>
            <w:r w:rsidRPr="001F0270">
              <w:rPr>
                <w:rFonts w:ascii="Times New Roman" w:hAnsi="Times New Roman" w:cs="Times New Roman"/>
                <w:sz w:val="20"/>
                <w:szCs w:val="20"/>
              </w:rPr>
              <w:t xml:space="preserve"> сложного ассортимента   национальных кухонь (WS);</w:t>
            </w:r>
          </w:p>
        </w:tc>
      </w:tr>
      <w:tr w:rsidR="00F06FF8" w:rsidRPr="00C545A8" w:rsidTr="00F06FF8">
        <w:trPr>
          <w:trHeight w:val="552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ПМ.03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06FF8" w:rsidRDefault="000B0453" w:rsidP="00F06FF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0B0453" w:rsidRPr="00014FC9" w:rsidRDefault="000B0453" w:rsidP="000B04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FC9">
              <w:rPr>
                <w:rFonts w:ascii="Times New Roman" w:hAnsi="Times New Roman" w:cs="Times New Roman"/>
                <w:sz w:val="20"/>
                <w:szCs w:val="20"/>
              </w:rPr>
              <w:t xml:space="preserve">С целью учета особенностей стандартов </w:t>
            </w:r>
            <w:r w:rsidRPr="00014FC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WorldSkills,</w:t>
            </w:r>
            <w:r w:rsidRPr="00014FC9">
              <w:rPr>
                <w:rFonts w:ascii="Times New Roman" w:hAnsi="Times New Roman" w:cs="Times New Roman"/>
                <w:sz w:val="20"/>
                <w:szCs w:val="20"/>
              </w:rPr>
              <w:t>требований профессионального стандарта «Повар», утвержденного приказом Министерства труда и социальной защиты РФ от 08.09.2015 г., № 610н и запросом региона (ФК)в профессиональный модуль заведены вариативные часы в рамках МДК, позволяющие сформировать умения и знания:</w:t>
            </w:r>
          </w:p>
          <w:p w:rsidR="000B0453" w:rsidRPr="00014FC9" w:rsidRDefault="000B0453" w:rsidP="000B045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14FC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обучающийся должен </w:t>
            </w:r>
            <w:r w:rsidRPr="00014FC9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уметь:</w:t>
            </w:r>
          </w:p>
          <w:p w:rsidR="000B0453" w:rsidRPr="00014FC9" w:rsidRDefault="000B0453" w:rsidP="000B0453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14FC9">
              <w:rPr>
                <w:rFonts w:ascii="Times New Roman" w:hAnsi="Times New Roman" w:cs="Times New Roman"/>
                <w:sz w:val="20"/>
                <w:szCs w:val="20"/>
              </w:rPr>
              <w:t>-организовывать процесс приготовления блюд национальных кухонь (ФК);</w:t>
            </w:r>
          </w:p>
          <w:p w:rsidR="000B0453" w:rsidRPr="00014FC9" w:rsidRDefault="000B0453" w:rsidP="000B0453">
            <w:pPr>
              <w:tabs>
                <w:tab w:val="left" w:pos="270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14F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4FC9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применять современные технологии и методики в производстве кулинарной продукции </w:t>
            </w:r>
            <w:r w:rsidRPr="00014FC9">
              <w:rPr>
                <w:rFonts w:ascii="Times New Roman" w:hAnsi="Times New Roman" w:cs="Times New Roman"/>
                <w:sz w:val="20"/>
                <w:szCs w:val="20"/>
              </w:rPr>
              <w:t>(WS);</w:t>
            </w:r>
          </w:p>
          <w:p w:rsidR="000B0453" w:rsidRPr="00014FC9" w:rsidRDefault="000B0453" w:rsidP="000B0453">
            <w:pPr>
              <w:tabs>
                <w:tab w:val="left" w:pos="2705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14FC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должен </w:t>
            </w:r>
            <w:r w:rsidRPr="00014FC9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знать:</w:t>
            </w:r>
          </w:p>
          <w:p w:rsidR="00F06FF8" w:rsidRPr="00C545A8" w:rsidRDefault="000B0453" w:rsidP="000B0453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F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14FC9">
              <w:rPr>
                <w:rFonts w:ascii="Times New Roman" w:eastAsia="Calibri" w:hAnsi="Times New Roman" w:cs="Times New Roman"/>
                <w:sz w:val="20"/>
                <w:szCs w:val="20"/>
              </w:rPr>
              <w:t>приготовление и оформление блюд здорового питания и диетических (лечебных) блюд (ПС)</w:t>
            </w:r>
          </w:p>
        </w:tc>
      </w:tr>
      <w:tr w:rsidR="00F06FF8" w:rsidRPr="00C545A8" w:rsidTr="00F06FF8">
        <w:trPr>
          <w:trHeight w:val="552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ПМ.04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06FF8" w:rsidRPr="00C545A8" w:rsidRDefault="00F06FF8" w:rsidP="00F06FF8">
            <w:pPr>
              <w:pStyle w:val="affffff5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F06FF8" w:rsidRPr="00C545A8" w:rsidRDefault="00F06FF8" w:rsidP="00F06FF8">
            <w:pPr>
              <w:pStyle w:val="affffff5"/>
              <w:contextualSpacing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 xml:space="preserve">С целью учета особенностей стандартов </w:t>
            </w:r>
            <w:r w:rsidRPr="00C545A8">
              <w:rPr>
                <w:sz w:val="20"/>
                <w:szCs w:val="20"/>
                <w:lang w:eastAsia="zh-CN"/>
              </w:rPr>
              <w:t>WorldSkills</w:t>
            </w:r>
            <w:r w:rsidRPr="00C545A8">
              <w:rPr>
                <w:sz w:val="20"/>
                <w:szCs w:val="20"/>
              </w:rPr>
              <w:t xml:space="preserve"> в профессиональный модуль заведены вариативные часы, позволяющие сформировать умения и знания:</w:t>
            </w:r>
          </w:p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обучающийся должен </w:t>
            </w:r>
            <w:r w:rsidRPr="00C545A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уметь:</w:t>
            </w:r>
          </w:p>
          <w:p w:rsidR="00F06FF8" w:rsidRPr="00C545A8" w:rsidRDefault="00F06FF8" w:rsidP="00F06FF8">
            <w:pPr>
              <w:pStyle w:val="affffff5"/>
              <w:contextualSpacing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- готовить полный ассортимент гато, антреме (WS);</w:t>
            </w:r>
          </w:p>
          <w:p w:rsidR="00F06FF8" w:rsidRPr="00C545A8" w:rsidRDefault="00F06FF8" w:rsidP="00F06FF8">
            <w:pPr>
              <w:pStyle w:val="affffff5"/>
              <w:contextualSpacing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- эффективно сочетать спонжи, ганаши (WS);</w:t>
            </w:r>
          </w:p>
          <w:p w:rsidR="00F06FF8" w:rsidRPr="00C545A8" w:rsidRDefault="00F06FF8" w:rsidP="00F06FF8">
            <w:pPr>
              <w:pStyle w:val="affffff5"/>
              <w:contextualSpacing/>
              <w:jc w:val="both"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- готовить гато и антреме высокого качества с разнообразным вкусом, текстурой, подачей и украшениями (WS);</w:t>
            </w:r>
          </w:p>
          <w:p w:rsidR="00F06FF8" w:rsidRPr="00C545A8" w:rsidRDefault="00F06FF8" w:rsidP="00F06F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 изготавливать и использовать ганаш (WS);</w:t>
            </w:r>
          </w:p>
          <w:p w:rsidR="00F06FF8" w:rsidRPr="00C545A8" w:rsidRDefault="00F06FF8" w:rsidP="00F06FF8">
            <w:pPr>
              <w:pStyle w:val="affffff5"/>
              <w:contextualSpacing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-подавать гато и антреме, максимально эффектно, в соответствие случаю и стилю обслуживания;</w:t>
            </w:r>
          </w:p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- эффектно подавать миниатюры, маленькие торты, выпечку, птифуры после декорирования </w:t>
            </w:r>
          </w:p>
          <w:p w:rsidR="00F06FF8" w:rsidRPr="00C545A8" w:rsidRDefault="00F06FF8" w:rsidP="00F06FF8">
            <w:pPr>
              <w:pStyle w:val="affffff5"/>
              <w:contextualSpacing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(WS);</w:t>
            </w:r>
          </w:p>
          <w:p w:rsidR="00F06FF8" w:rsidRPr="00C545A8" w:rsidRDefault="00F06FF8" w:rsidP="00F06FF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должен </w:t>
            </w: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F06FF8" w:rsidRPr="00C545A8" w:rsidRDefault="00F06FF8" w:rsidP="00F06FF8">
            <w:pPr>
              <w:pStyle w:val="affffff5"/>
              <w:contextualSpacing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 xml:space="preserve">- ассортимент гато, антреме </w:t>
            </w:r>
          </w:p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(WS);</w:t>
            </w:r>
          </w:p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 ассортимент ингредиентов, используемых для изготовления и оформления гато, антреме (WS);</w:t>
            </w:r>
          </w:p>
          <w:p w:rsidR="00F06FF8" w:rsidRPr="00C545A8" w:rsidRDefault="00F06FF8" w:rsidP="00F06FF8">
            <w:pPr>
              <w:pStyle w:val="affffff5"/>
              <w:contextualSpacing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- широкий ассортимент изделий, ингредиентов, техник и методов изготовления и презентации миниатюр, маленьких тортов, птифуров (WS);</w:t>
            </w:r>
          </w:p>
          <w:p w:rsidR="00F06FF8" w:rsidRPr="00C545A8" w:rsidRDefault="00F06FF8" w:rsidP="00F06FF8">
            <w:pPr>
              <w:pStyle w:val="affffff5"/>
              <w:contextualSpacing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>- виды спонжей и их использование в производстве и презентации миниатюр, маленьких тортов и птифуров (WS);</w:t>
            </w:r>
          </w:p>
          <w:p w:rsidR="00F06FF8" w:rsidRPr="00C545A8" w:rsidRDefault="00F06FF8" w:rsidP="00F06FF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 хранение и способы презентации миниатюр, выпечки, маленьких тортов и птифуров (WS)</w:t>
            </w:r>
          </w:p>
        </w:tc>
      </w:tr>
      <w:tr w:rsidR="00F06FF8" w:rsidRPr="00C545A8" w:rsidTr="00F06FF8">
        <w:trPr>
          <w:trHeight w:val="552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ПМ.06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06FF8" w:rsidRPr="00C545A8" w:rsidRDefault="00F06FF8" w:rsidP="00F06FF8">
            <w:pPr>
              <w:pStyle w:val="affffff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4785" w:type="dxa"/>
            <w:vMerge w:val="restart"/>
            <w:tcBorders>
              <w:left w:val="single" w:sz="4" w:space="0" w:color="auto"/>
            </w:tcBorders>
            <w:vAlign w:val="center"/>
          </w:tcPr>
          <w:p w:rsidR="00F06FF8" w:rsidRPr="00C545A8" w:rsidRDefault="00F06FF8" w:rsidP="00F06FF8">
            <w:pPr>
              <w:pStyle w:val="affffff5"/>
              <w:contextualSpacing/>
              <w:rPr>
                <w:sz w:val="20"/>
                <w:szCs w:val="20"/>
              </w:rPr>
            </w:pPr>
            <w:r w:rsidRPr="00C545A8">
              <w:rPr>
                <w:sz w:val="20"/>
                <w:szCs w:val="20"/>
              </w:rPr>
              <w:t xml:space="preserve">С целью учета особенностей стандартов </w:t>
            </w:r>
            <w:r w:rsidRPr="00C545A8">
              <w:rPr>
                <w:sz w:val="20"/>
                <w:szCs w:val="20"/>
                <w:lang w:eastAsia="zh-CN"/>
              </w:rPr>
              <w:t>WorldSkills</w:t>
            </w:r>
            <w:r w:rsidRPr="00C545A8">
              <w:rPr>
                <w:sz w:val="20"/>
                <w:szCs w:val="20"/>
              </w:rPr>
              <w:t xml:space="preserve">в </w:t>
            </w:r>
            <w:r w:rsidR="00633504" w:rsidRPr="00C545A8">
              <w:rPr>
                <w:sz w:val="20"/>
                <w:szCs w:val="20"/>
              </w:rPr>
              <w:t>и требований профессионального стандарта «Кондитер», утвержденного приказом Министерства труда и социальной защиты РФ от 21.09.2015 г. № 597</w:t>
            </w:r>
            <w:r w:rsidR="00633504">
              <w:rPr>
                <w:sz w:val="20"/>
                <w:szCs w:val="20"/>
              </w:rPr>
              <w:t xml:space="preserve"> в </w:t>
            </w:r>
            <w:r w:rsidRPr="00C545A8">
              <w:rPr>
                <w:sz w:val="20"/>
                <w:szCs w:val="20"/>
              </w:rPr>
              <w:t>профессиональный модуль заведены вариативные часы, позволяющие сформировать умения и знания:</w:t>
            </w:r>
          </w:p>
          <w:p w:rsidR="00F06FF8" w:rsidRPr="00C545A8" w:rsidRDefault="00F06FF8" w:rsidP="00F06FF8">
            <w:pPr>
              <w:pStyle w:val="affffff5"/>
              <w:contextualSpacing/>
              <w:rPr>
                <w:sz w:val="20"/>
                <w:szCs w:val="20"/>
                <w:lang w:eastAsia="zh-CN"/>
              </w:rPr>
            </w:pPr>
            <w:r w:rsidRPr="00C545A8">
              <w:rPr>
                <w:sz w:val="20"/>
                <w:szCs w:val="20"/>
                <w:lang w:eastAsia="zh-CN"/>
              </w:rPr>
              <w:t xml:space="preserve">Обучающийся должен </w:t>
            </w:r>
            <w:r w:rsidRPr="00C545A8">
              <w:rPr>
                <w:b/>
                <w:sz w:val="20"/>
                <w:szCs w:val="20"/>
                <w:lang w:eastAsia="zh-CN"/>
              </w:rPr>
              <w:t>уметь</w:t>
            </w:r>
            <w:r w:rsidRPr="00C545A8">
              <w:rPr>
                <w:sz w:val="20"/>
                <w:szCs w:val="20"/>
                <w:lang w:eastAsia="zh-CN"/>
              </w:rPr>
              <w:t>:</w:t>
            </w:r>
          </w:p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- создавать конфеты различными способами вне зависимости от размера и характера начинки (WS); </w:t>
            </w:r>
          </w:p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 изготавливать шоколадные фигурки для обслуживания и продажи (WS);</w:t>
            </w:r>
          </w:p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 презентовать шоколадные изделия (WS);</w:t>
            </w:r>
          </w:p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- декорировать изделия карамелью, цукатами, орехами, травами и т.д. (WS); </w:t>
            </w:r>
          </w:p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- производить конфеты нужного веса и размера(WS); </w:t>
            </w:r>
          </w:p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 изготавливать шоколадные изделия, используя такие техники как литье, формовка, моделирование и т.д. (WS);</w:t>
            </w:r>
          </w:p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 использовать красители при работе с шоколадом (WS);</w:t>
            </w:r>
          </w:p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- окрашивать модели, используя разнообразные техники, в том числе аэрографию, окрашивание, обжиг (WS); </w:t>
            </w:r>
          </w:p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 применять регламенты, стандарты и нормативно-техническую документацию, используемую при производстве кондитерской и шоколадной продукции (ПС)</w:t>
            </w:r>
          </w:p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должен </w:t>
            </w:r>
            <w:r w:rsidRPr="00C545A8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 ассортимент шоколада и кондитерских изделий (WS);</w:t>
            </w:r>
          </w:p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 воздействие нагревания, охлаждения и манипулирования с шоколадом (WS);</w:t>
            </w:r>
          </w:p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 типы, качество и использование различных видов шоколада и шоколадной продукции (WS);</w:t>
            </w:r>
          </w:p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 xml:space="preserve">-специальные инструменты и оборудование, используемые в производстве миниатюр, маленьких тортов и птифуров (WS);  </w:t>
            </w:r>
          </w:p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 особые меры безопасности при работе с шоколадом, карамелью (WS);</w:t>
            </w:r>
          </w:p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 технику моделирования из различных материалов (WS);</w:t>
            </w:r>
          </w:p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45A8">
              <w:rPr>
                <w:rFonts w:ascii="Times New Roman" w:hAnsi="Times New Roman" w:cs="Times New Roman"/>
                <w:sz w:val="20"/>
                <w:szCs w:val="20"/>
              </w:rPr>
              <w:t>- техники и методы моделирования</w:t>
            </w:r>
            <w:r w:rsidR="00633504">
              <w:rPr>
                <w:rFonts w:ascii="Times New Roman" w:hAnsi="Times New Roman" w:cs="Times New Roman"/>
                <w:sz w:val="20"/>
                <w:szCs w:val="20"/>
              </w:rPr>
              <w:t>, формования, окрашивания (WS);</w:t>
            </w:r>
          </w:p>
        </w:tc>
      </w:tr>
      <w:tr w:rsidR="00F06FF8" w:rsidRPr="00C545A8" w:rsidTr="00F06FF8">
        <w:trPr>
          <w:trHeight w:val="2652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FF8" w:rsidRPr="00C545A8" w:rsidRDefault="00F06FF8" w:rsidP="00F06F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06FF8" w:rsidRPr="00C545A8" w:rsidRDefault="00F06FF8" w:rsidP="00F06FF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  <w:vMerge/>
            <w:tcBorders>
              <w:left w:val="single" w:sz="4" w:space="0" w:color="auto"/>
            </w:tcBorders>
            <w:vAlign w:val="center"/>
          </w:tcPr>
          <w:p w:rsidR="00F06FF8" w:rsidRPr="00C545A8" w:rsidRDefault="00F06FF8" w:rsidP="00F06FF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A070B" w:rsidRPr="00C545A8" w:rsidRDefault="003A070B" w:rsidP="00C545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4F06" w:rsidRPr="00C545A8" w:rsidRDefault="00614F06" w:rsidP="00C545A8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5A8">
        <w:rPr>
          <w:rFonts w:ascii="Times New Roman" w:hAnsi="Times New Roman" w:cs="Times New Roman"/>
          <w:b/>
          <w:sz w:val="24"/>
          <w:szCs w:val="24"/>
        </w:rPr>
        <w:t>Профессиональные компетенции, формируемые за счёт вариативной части программы</w:t>
      </w:r>
    </w:p>
    <w:tbl>
      <w:tblPr>
        <w:tblStyle w:val="ac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09"/>
        <w:gridCol w:w="2472"/>
        <w:gridCol w:w="5359"/>
      </w:tblGrid>
      <w:tr w:rsidR="00614F06" w:rsidRPr="00F06FF8" w:rsidTr="000B5A78">
        <w:tc>
          <w:tcPr>
            <w:tcW w:w="1809" w:type="dxa"/>
          </w:tcPr>
          <w:p w:rsidR="00614F06" w:rsidRPr="00F06FF8" w:rsidRDefault="00614F06" w:rsidP="00C545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виды </w:t>
            </w:r>
          </w:p>
          <w:p w:rsidR="00614F06" w:rsidRPr="00F06FF8" w:rsidRDefault="00614F06" w:rsidP="00C545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2472" w:type="dxa"/>
          </w:tcPr>
          <w:p w:rsidR="00614F06" w:rsidRPr="00F06FF8" w:rsidRDefault="00614F06" w:rsidP="00C545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 xml:space="preserve">Код и формулировка </w:t>
            </w:r>
          </w:p>
          <w:p w:rsidR="00614F06" w:rsidRPr="00F06FF8" w:rsidRDefault="00614F06" w:rsidP="00C545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5359" w:type="dxa"/>
          </w:tcPr>
          <w:p w:rsidR="00614F06" w:rsidRPr="00F06FF8" w:rsidRDefault="00614F06" w:rsidP="00C545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Показатели освоения компетенции</w:t>
            </w:r>
          </w:p>
        </w:tc>
      </w:tr>
      <w:tr w:rsidR="00614F06" w:rsidRPr="00F06FF8" w:rsidTr="000B5A78">
        <w:trPr>
          <w:trHeight w:val="830"/>
        </w:trPr>
        <w:tc>
          <w:tcPr>
            <w:tcW w:w="1809" w:type="dxa"/>
            <w:vMerge w:val="restart"/>
          </w:tcPr>
          <w:p w:rsidR="00614F06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Приготовление, оформление и подготовка к реализации изделий и скульптур из шоколада и карамели</w:t>
            </w:r>
          </w:p>
        </w:tc>
        <w:tc>
          <w:tcPr>
            <w:tcW w:w="2472" w:type="dxa"/>
          </w:tcPr>
          <w:p w:rsidR="00614F06" w:rsidRPr="00F06FF8" w:rsidRDefault="00614F06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*ПК 6.1</w:t>
            </w:r>
          </w:p>
          <w:p w:rsidR="00614F06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Подготавливать рабочее место, оборудование, сырье, исходные материалы</w:t>
            </w:r>
            <w:r w:rsidRPr="00F06F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</w:t>
            </w:r>
            <w:r w:rsidRPr="00F06F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приготовления </w:t>
            </w:r>
            <w:r w:rsidRPr="00F06FF8">
              <w:rPr>
                <w:rFonts w:ascii="Times New Roman" w:eastAsia="Calibri" w:hAnsi="Times New Roman" w:cs="Times New Roman"/>
                <w:sz w:val="20"/>
                <w:szCs w:val="20"/>
              </w:rPr>
              <w:t>изделий и композиций из шоколада и карамели</w:t>
            </w:r>
          </w:p>
        </w:tc>
        <w:tc>
          <w:tcPr>
            <w:tcW w:w="5359" w:type="dxa"/>
            <w:vMerge w:val="restart"/>
          </w:tcPr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подготовке, уборке рабочего места при выполнении работ по приготовлению изделий и скульптур из шоколада и карамели;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в подборе, подготовке к работе, проверке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технологического оборудования,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производственного инвентаря, инструментов,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водоизмерительных приборов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подготовке рабочего места для порционирования (комплектования), упаковки на вынос готовых изделий и скульптур из шоколада и карамели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</w:pPr>
            <w:r w:rsidRPr="00F06FF8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Умения: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выбирать, рационально размещать на рабочем месте оборудование, инвентарь, посуду, сырье, материалы в соответствии с инструкциями и регламентами, стандартами чистоты;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-проводить текущую уборку рабочего места повара в соответствии с инструкциями и регламентами, стандартами чистоты;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-применять регламенты, стандарты и нормативно-техническую документацию, соблюдать санитарные требования;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-выбирать и применять моющие и дезинфицирующие средства;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-владеть техникой ухода за весоизмерительным оборудованием;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-выбирать оборудование,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производственный инвентарь,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инструменты, посуду в соответствии с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видом работ на различных участках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кондитерского цеха;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-ассортимент материалов, инструментов и диапазон техник, которые могут быть использованы для изготовления презентационного изделия (WSR)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-подготавливать к работе, проверять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технологическое оборудование,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производственный инвентарь,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инструменты, весоизмерительные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приборы в соответствии с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инструкциями и регламентами,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стандартами чистоты;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-соблюдать правила техники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безопасности, пожарной безопасности,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охраны труда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-мыть вручную и в посудомоечной машине, чистить и раскладывать на хранение кухонную посуду и производственный инвентарь в соответствии со стандартами чистоты;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-соблюдать правила мытья острых, травмоопасных частей технологического оборудования;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-соблюдать условия хранения кухонной посуды, инвентаря, инструментов.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требования охраны труда,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пожарной безопасности и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производственной санитарии в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организации питания;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-виды, назначение, правила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безопасной эксплуатации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технологического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оборудования,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производственного инвентаря,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инструментов,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весоизмерительных приборов,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посуды и правила ухода за ними;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-организация работ на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различных участках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кондитерского цеха;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-последовательность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выполнения технологических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операций, современные методы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 xml:space="preserve">приготовления 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кондитерских изделий;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-регламенты, стандарты, в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том числе система анализа,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оценки и управления опасными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факторами (система НАССР) и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нормативно-техническая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документация, используемая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при приготовлении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кондитерских и шоколадных изделий;</w:t>
            </w:r>
          </w:p>
          <w:p w:rsidR="000B5A78" w:rsidRPr="00F06FF8" w:rsidRDefault="000B5A78" w:rsidP="00C545A8">
            <w:pPr>
              <w:pStyle w:val="affffff5"/>
              <w:contextualSpacing/>
              <w:jc w:val="both"/>
              <w:rPr>
                <w:sz w:val="20"/>
                <w:szCs w:val="20"/>
              </w:rPr>
            </w:pPr>
            <w:r w:rsidRPr="00F06FF8">
              <w:rPr>
                <w:sz w:val="20"/>
                <w:szCs w:val="20"/>
              </w:rPr>
              <w:t>- нормативные правовые акты, регулирующие деятельность</w:t>
            </w:r>
          </w:p>
          <w:p w:rsidR="000B5A78" w:rsidRPr="00F06FF8" w:rsidRDefault="000B5A78" w:rsidP="00C545A8">
            <w:pPr>
              <w:pStyle w:val="affffff5"/>
              <w:contextualSpacing/>
              <w:jc w:val="both"/>
              <w:rPr>
                <w:sz w:val="20"/>
                <w:szCs w:val="20"/>
              </w:rPr>
            </w:pPr>
            <w:r w:rsidRPr="00F06FF8">
              <w:rPr>
                <w:sz w:val="20"/>
                <w:szCs w:val="20"/>
              </w:rPr>
              <w:t>организаций питания(ПС);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-возможные последствия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нарушения санитарии и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гигиены;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-требования к личной гигиене персонала при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подготовке производственного инвентаря и кухонной посуды;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-правила безопасного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хранения чистящих, моющих и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дезинфицирующих средств,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предназначенных для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последующего использования;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-правила утилизации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отходов;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-виды, назначение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упаковочных материалов,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способы хранения пищевых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продуктов;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-виды, назначение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оборудования, инвентаря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посуды, используемых для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порционирования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(комплектования) готовых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кондитерских и шоколадных изделий;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-способы и правила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порционирования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(комплектования), упаковки на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вынос готовых кондитерских и шоколадных изделий;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-условия, сроки, способы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хранения кондитерских и шоколадных изделий;</w:t>
            </w:r>
          </w:p>
          <w:p w:rsidR="000B5A78" w:rsidRPr="00F06FF8" w:rsidRDefault="000B5A78" w:rsidP="00C545A8">
            <w:pPr>
              <w:pStyle w:val="a8"/>
              <w:ind w:left="289"/>
              <w:jc w:val="both"/>
              <w:rPr>
                <w:sz w:val="20"/>
                <w:szCs w:val="20"/>
                <w:lang w:val="ru-RU"/>
              </w:rPr>
            </w:pPr>
            <w:r w:rsidRPr="00F06FF8">
              <w:rPr>
                <w:rFonts w:eastAsiaTheme="minorHAnsi"/>
                <w:sz w:val="20"/>
                <w:szCs w:val="20"/>
                <w:lang w:val="ru-RU" w:eastAsia="en-US"/>
              </w:rPr>
              <w:t xml:space="preserve">- </w:t>
            </w:r>
            <w:r w:rsidRPr="00F06FF8">
              <w:rPr>
                <w:sz w:val="20"/>
                <w:szCs w:val="20"/>
                <w:lang w:val="ru-RU"/>
              </w:rPr>
              <w:t>особые меры безопасности при работе с шоколадом, карамелью (</w:t>
            </w:r>
            <w:r w:rsidRPr="00F06FF8">
              <w:rPr>
                <w:sz w:val="20"/>
                <w:szCs w:val="20"/>
              </w:rPr>
              <w:t>WSR</w:t>
            </w:r>
            <w:r w:rsidRPr="00F06FF8">
              <w:rPr>
                <w:sz w:val="20"/>
                <w:szCs w:val="20"/>
                <w:lang w:val="ru-RU"/>
              </w:rPr>
              <w:t>).</w:t>
            </w:r>
          </w:p>
        </w:tc>
      </w:tr>
      <w:tr w:rsidR="000B5A78" w:rsidRPr="00F06FF8" w:rsidTr="000B5A78">
        <w:trPr>
          <w:trHeight w:val="2510"/>
        </w:trPr>
        <w:tc>
          <w:tcPr>
            <w:tcW w:w="1809" w:type="dxa"/>
            <w:vMerge/>
          </w:tcPr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9" w:type="dxa"/>
            <w:vMerge/>
          </w:tcPr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A070B" w:rsidRPr="00C545A8" w:rsidRDefault="003A070B" w:rsidP="00C545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09"/>
        <w:gridCol w:w="2472"/>
        <w:gridCol w:w="5359"/>
      </w:tblGrid>
      <w:tr w:rsidR="000B5A78" w:rsidRPr="00F06FF8" w:rsidTr="000B5A78">
        <w:tc>
          <w:tcPr>
            <w:tcW w:w="1809" w:type="dxa"/>
          </w:tcPr>
          <w:p w:rsidR="000B5A78" w:rsidRPr="00F06FF8" w:rsidRDefault="000B5A78" w:rsidP="00C545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виды </w:t>
            </w:r>
          </w:p>
          <w:p w:rsidR="000B5A78" w:rsidRPr="00F06FF8" w:rsidRDefault="000B5A78" w:rsidP="00C545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2472" w:type="dxa"/>
          </w:tcPr>
          <w:p w:rsidR="000B5A78" w:rsidRPr="00F06FF8" w:rsidRDefault="000B5A78" w:rsidP="00C545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 xml:space="preserve">Код и формулировка </w:t>
            </w:r>
          </w:p>
          <w:p w:rsidR="000B5A78" w:rsidRPr="00F06FF8" w:rsidRDefault="000B5A78" w:rsidP="00C545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5359" w:type="dxa"/>
          </w:tcPr>
          <w:p w:rsidR="000B5A78" w:rsidRPr="00F06FF8" w:rsidRDefault="000B5A78" w:rsidP="00C545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Показатели освоения компетенции</w:t>
            </w:r>
          </w:p>
        </w:tc>
      </w:tr>
      <w:tr w:rsidR="000B5A78" w:rsidRPr="00F06FF8" w:rsidTr="000B5A78">
        <w:trPr>
          <w:trHeight w:val="830"/>
        </w:trPr>
        <w:tc>
          <w:tcPr>
            <w:tcW w:w="1809" w:type="dxa"/>
            <w:vMerge w:val="restart"/>
          </w:tcPr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Приготовление, оформление и подготовка к реализации изделий и скульптур из шоколада и карамели</w:t>
            </w:r>
          </w:p>
        </w:tc>
        <w:tc>
          <w:tcPr>
            <w:tcW w:w="2472" w:type="dxa"/>
          </w:tcPr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*ПК 6.2</w:t>
            </w:r>
          </w:p>
          <w:p w:rsidR="000B5A78" w:rsidRPr="00F06FF8" w:rsidRDefault="000B5A78" w:rsidP="00C545A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Осуществлять приготовление, творческое оформление </w:t>
            </w:r>
            <w:r w:rsidRPr="00F06F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подготовку к </w:t>
            </w:r>
            <w:r w:rsidRPr="00F06F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реализации </w:t>
            </w:r>
            <w:r w:rsidRPr="00F06FF8">
              <w:rPr>
                <w:rFonts w:ascii="Times New Roman" w:eastAsia="Calibri" w:hAnsi="Times New Roman" w:cs="Times New Roman"/>
                <w:sz w:val="20"/>
                <w:szCs w:val="20"/>
              </w:rPr>
              <w:t>изделий из шоколада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9" w:type="dxa"/>
            <w:vMerge w:val="restart"/>
          </w:tcPr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подготовке основных продуктов и дополнительных ингредиентов для приготовления изделий и скульптур из шоколада разнообразного ассортимента;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в хранение, отпуске изделий и скульптур из шоколада;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оценивать наличие, подбирать в соответствии с технологическими требованиями, оценивать качество и безопасность основных продуктов и дополнительных ингредиентов;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-организовывать их хранение до момента использования;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-выбирать, подготавливать ароматические и красящие вещества в соответствии с требованиями санитарных норм и правил;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-взвешивать, измерять продукты, входящие в шоколадных изделий в соответствии с рецептурой;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-осуществлять взаимозаменяемость продуктов в соответствии с нормами закладки, особенностями заказа, сезонностью;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-использовать региональные, сезонные продукты для приготовления шоколадных изделий;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-оформлять заявки на продукты расходные материалы, необходимые для приготовления шоколадных изделий.;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-выбирать, применять, комбинировать методы приготовления шоколадных изделий с учетом типа питания, вида и кулинарных свойств используемых продуктов и полуфабрикатов промышленного производства, требований рецептуры, последовательности приготовления, особенностей заказа;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-рационально использовать продукты, полуфабрикаты промышленного производства;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-соблюдать температурный и временной режим процессов приготовления шоколадных изделий;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-изменять закладку продуктов в соответствии с изменением выхода шоколадных изделий;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-определять степень готовности шоколадных изделий;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-доводить отделочные полуфабрикаты до вкуса, тесто до определенной консистенции;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-владеть техниками, приемами отделки, оформления готовых изделий; - соблюдать санитарно- гигиенические требования в процессе приготовления шоколадных изделий;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-осуществлять взаимозаменяемость продуктов в процессе приготовления шоколадных изделий с учетом норм взаимозаменяемости;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-выбирать, подготавливать и использовать при приготовлении ароматические, красящие вещества с учетом соответствия их требованиям санитарных норм и правил, взаимозаменяемости, сочетаемости с основными продуктами;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-выбирать в соответствии со способом приготовления, безопасно использовать технологическое оборудование, производственный инвентарь, инструменты, посуду;</w:t>
            </w:r>
          </w:p>
          <w:p w:rsidR="000B5A78" w:rsidRPr="00F06FF8" w:rsidRDefault="000B5A78" w:rsidP="00C545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-темперировать шоколад с целью получения продукта с блеском и хрустом, без следов жира и поседения (WS);</w:t>
            </w:r>
          </w:p>
          <w:p w:rsidR="000B5A78" w:rsidRPr="00F06FF8" w:rsidRDefault="000B5A78" w:rsidP="00C545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-работать с темным, молочным и белым кувертюром (WS);</w:t>
            </w:r>
          </w:p>
          <w:p w:rsidR="000B5A78" w:rsidRPr="00F06FF8" w:rsidRDefault="000B5A78" w:rsidP="00C545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создавать конфеты различными способами вне зависимости от размера и характера начинки (WS);</w:t>
            </w:r>
          </w:p>
          <w:p w:rsidR="000B5A78" w:rsidRPr="00F06FF8" w:rsidRDefault="000B5A78" w:rsidP="00C545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изготавливать шоколадные фигурки для обслуживания и продажи (WS);</w:t>
            </w:r>
          </w:p>
          <w:p w:rsidR="000B5A78" w:rsidRPr="00F06FF8" w:rsidRDefault="000B5A78" w:rsidP="00C545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 xml:space="preserve">- презентовать свои шоколадные изделия (WS); </w:t>
            </w:r>
          </w:p>
          <w:p w:rsidR="000B5A78" w:rsidRPr="00F06FF8" w:rsidRDefault="000B5A78" w:rsidP="00C545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декорировать изделия карамелью, цукатами, орехами, травами и т.д;</w:t>
            </w:r>
          </w:p>
          <w:p w:rsidR="000B5A78" w:rsidRPr="00F06FF8" w:rsidRDefault="000B5A78" w:rsidP="00C545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 xml:space="preserve">- производить конфеты нужного веса и размера; </w:t>
            </w:r>
          </w:p>
          <w:p w:rsidR="000B5A78" w:rsidRPr="00F06FF8" w:rsidRDefault="000B5A78" w:rsidP="00C545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 xml:space="preserve">- изготавливать шоколадные изделия, используя такие техники как литье, формовка,  моделирование и т.д.; </w:t>
            </w:r>
          </w:p>
          <w:p w:rsidR="000B5A78" w:rsidRPr="00F06FF8" w:rsidRDefault="000B5A78" w:rsidP="00C545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использовать красители при работе с шоколадом;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окрашивать модели, используя разнообразные техники, в том числе аэрографию, окрашивание, обжиг (WS);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проверять качество готовых шоколадных изделий перед отпуском, упаковкой на вынос;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-порционировать, сервировать и презентовать шоколадные изделия для отпуска с учетом рационального использования ресурсов, соблюдением требований по безопасности готовой продукции;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-соблюдать выход шоколадных изделий при их порционировании (комплектовании);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-хранить шоколадных изделия с учетом требований по безопасности, с соблюдением режимов хранения;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-выбирать контейнеры, упаковочные материалы, эстетично упаковывать шоколадных изделия на вынос и для транспортирования;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 xml:space="preserve">- рассчитывать стоимость шоколадных изделий; 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вести учет реализованных шоколадных изделий;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-поддерживать визуальный контакт с потребителем;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-владеть профессиональной терминологией;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-консультировать потребителей, оказывать им помощь в выборе шоколадных изделий;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-разрешать проблемы в рамках своей компетенции.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правила выбора основных продуктов и дополнительных ингредиентов с учетом их сочетаемости, взаимозаменяемости;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критерии оценки качества основных продуктов и дополнительных ингредиентов, используемых для приготовления шоколадных изделий;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ассортимент, характеристика региональных видов сырья, продуктов;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нормы взаимозаменяемости сырья и продуктов;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правила расчета потребности в сырье и пищевых продуктах;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правила составления заявки на склад;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ассортимент, рецептуры, пищевая ценность, требования к качеству, методы приготовления шоколадных изделий разнообразного ассортимента, в том числе региональных;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температурный режим и правила приготовления шоколадных изделий;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виды, назначение и правила безопасной эксплуатации технологического оборудования, производственного инвентаря, инструментов, посуды, используемых при приготовлении шоколадных изделий;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нормы взаимозаменяемости сырья и продуктов;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ассортимент, характеристика правила применения, нормы закладки ароматических, красящих веществ;</w:t>
            </w:r>
          </w:p>
          <w:p w:rsidR="000B5A78" w:rsidRPr="00F06FF8" w:rsidRDefault="000B5A78" w:rsidP="00C545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 xml:space="preserve">- ассортимент шоколада и кондитерских изделий (WS); </w:t>
            </w:r>
          </w:p>
          <w:p w:rsidR="000B5A78" w:rsidRPr="00F06FF8" w:rsidRDefault="000B5A78" w:rsidP="00C545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 xml:space="preserve">- воздействие нагревания, охлаждения и манипулирования с шоколадом (WS);  </w:t>
            </w:r>
          </w:p>
          <w:p w:rsidR="000B5A78" w:rsidRPr="00F06FF8" w:rsidRDefault="000B5A78" w:rsidP="00C545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типы, качество и использование различных видов шоколада и шоколадной продукции (WS);</w:t>
            </w:r>
          </w:p>
          <w:p w:rsidR="000B5A78" w:rsidRPr="00F06FF8" w:rsidRDefault="000B5A78" w:rsidP="00C545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специальные инструменты и оборудование, используемые в производстве миниатюр, маленьких тортов и птифуров (WS);</w:t>
            </w:r>
          </w:p>
          <w:p w:rsidR="000B5A78" w:rsidRPr="00F06FF8" w:rsidRDefault="000B5A78" w:rsidP="00C545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особые меры безопасности при работе с шоколадом, карамелью (WS);</w:t>
            </w:r>
          </w:p>
          <w:p w:rsidR="000B5A78" w:rsidRPr="00F06FF8" w:rsidRDefault="000B5A78" w:rsidP="00C545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технику моделирования из различных материалов (WS);</w:t>
            </w:r>
          </w:p>
          <w:p w:rsidR="000B5A78" w:rsidRPr="00F06FF8" w:rsidRDefault="000B5A78" w:rsidP="00C545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техники и методы моделирования, формования, окрашивания (WS);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техника порционирования, варианты оформления шоколадных изделий для подачи;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виды, назначение столовой посуды для отпуска с раздачи, прилавка, контейнеров для отпуска на вынос шоколадных изделий разнообразного ассортимента, в том числе региональных;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методы сервировки и подачи шоколадных изделий;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требования к безопасности хранения шоколадных изделий;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правила маркирования упакованных шоколадных изделий, правила заполнения этикеток;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ассортимент и цены на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шоколадных изделия на день принятия платежей;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правила торговли</w:t>
            </w:r>
          </w:p>
        </w:tc>
      </w:tr>
      <w:tr w:rsidR="000B5A78" w:rsidRPr="00F06FF8" w:rsidTr="000B5A78">
        <w:trPr>
          <w:trHeight w:val="2510"/>
        </w:trPr>
        <w:tc>
          <w:tcPr>
            <w:tcW w:w="1809" w:type="dxa"/>
            <w:vMerge/>
          </w:tcPr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9" w:type="dxa"/>
            <w:vMerge/>
          </w:tcPr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B5A78" w:rsidRPr="00C545A8" w:rsidRDefault="000B5A78" w:rsidP="00C545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09"/>
        <w:gridCol w:w="2472"/>
        <w:gridCol w:w="5359"/>
      </w:tblGrid>
      <w:tr w:rsidR="000B5A78" w:rsidRPr="00F06FF8" w:rsidTr="000B5A78">
        <w:tc>
          <w:tcPr>
            <w:tcW w:w="1809" w:type="dxa"/>
          </w:tcPr>
          <w:p w:rsidR="000B5A78" w:rsidRPr="00F06FF8" w:rsidRDefault="000B5A78" w:rsidP="00C545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виды </w:t>
            </w:r>
          </w:p>
          <w:p w:rsidR="000B5A78" w:rsidRPr="00F06FF8" w:rsidRDefault="000B5A78" w:rsidP="00C545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2472" w:type="dxa"/>
          </w:tcPr>
          <w:p w:rsidR="000B5A78" w:rsidRPr="00F06FF8" w:rsidRDefault="000B5A78" w:rsidP="00C545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 xml:space="preserve">Код и формулировка </w:t>
            </w:r>
          </w:p>
          <w:p w:rsidR="000B5A78" w:rsidRPr="00F06FF8" w:rsidRDefault="000B5A78" w:rsidP="00C545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5359" w:type="dxa"/>
          </w:tcPr>
          <w:p w:rsidR="000B5A78" w:rsidRPr="00F06FF8" w:rsidRDefault="000B5A78" w:rsidP="00C545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Показатели освоения компетенции</w:t>
            </w:r>
          </w:p>
        </w:tc>
      </w:tr>
      <w:tr w:rsidR="000B5A78" w:rsidRPr="00F06FF8" w:rsidTr="000B5A78">
        <w:trPr>
          <w:trHeight w:val="830"/>
        </w:trPr>
        <w:tc>
          <w:tcPr>
            <w:tcW w:w="1809" w:type="dxa"/>
            <w:vMerge w:val="restart"/>
          </w:tcPr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Приготовление, оформление и подготовка к реализации изделий и скульптур из шоколада и карамели</w:t>
            </w:r>
          </w:p>
        </w:tc>
        <w:tc>
          <w:tcPr>
            <w:tcW w:w="2472" w:type="dxa"/>
          </w:tcPr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*ПК 6.3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Осуществлять приготовление, творческое оформление </w:t>
            </w:r>
            <w:r w:rsidRPr="00F06F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подготовку к </w:t>
            </w:r>
            <w:r w:rsidRPr="00F06FF8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реализации композиций из карамели</w:t>
            </w:r>
          </w:p>
        </w:tc>
        <w:tc>
          <w:tcPr>
            <w:tcW w:w="5359" w:type="dxa"/>
            <w:vMerge w:val="restart"/>
          </w:tcPr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подготовке основных продуктов и дополнительных ингредиентов для приготовления изделий и скульптур из карамели разнообразного ассортимента;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в хранение, отпуск изделий и скульптур из карамели;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в ведение расчетов с потребителями при отпуске продукции на вынос, взаимодействие с потребителями при отпуске продукции с прилавка/раздачи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оценивать наличие, подбирать в соответствии с технологическими требованиями, оценивать качество и безопасность основных продуктов и дополнительных ингредиентов;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-организовывать их хранение до момента использования;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-выбирать, подготавливать ароматические и красящие вещества в соответствии с требованиями санитарных норм и правил;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-взвешивать, измерять продукты, входящие в шоколадных изделий в соответствии с рецептурой;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-осуществлять взаимозаменяемость продуктов в соответствии с нормами закладки, особенностями заказа, сезонностью;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-использовать региональные, сезонные продукты для приготовления изделий из карамели;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-оформлять заявки на продукты расходные материалы, необходимые для приготовления шоколадных изделий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применять регламенты, стандарты и</w:t>
            </w:r>
          </w:p>
          <w:p w:rsidR="000B5A78" w:rsidRPr="00F06FF8" w:rsidRDefault="000B5A78" w:rsidP="00C545A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нормативно-техническую документацию, используемую при производстве кондитерской и шоколадной продукции (ПС);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-выбирать, применять, комбинировать методы приготовления шоколадных изделий с учетом типа питания, вида и кулинарных свойств используемых продуктов и кондитерских полуфабрикатов промышленного производства, требований рецептуры, последовательности приготовления, особенностей заказа;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-рационально использовать продукты, полуфабрикаты промышленного производства;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-соблюдать температурный и временной режим процессов приготовления изделий из карамели;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-изменять закладку продуктов в соответствии с изменением выхода изделий из карамели;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-определять степень готовности изделий из карамели;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-доводить отделочные полуфабрикаты до вкуса, тесто до определенной консистенции;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 xml:space="preserve">-владеть техниками, приемами отделки, оформления готовых изделий; 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-соблюдать санитарно- гигиенические требования в процессе приготовления изделий из карамели;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-осуществлять взаимозаменяемость продуктов в процессе приготовления изделий из карамели с учетом норм взаимозаменяемости;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-выбирать, подготавливать и использовать при приготовлении ароматические, красящие вещества с учетом соответствия их требованиям санитарных норм и правил, взаимозаменяемости, сочетаемости с основными продуктами;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-выбирать в соответствии со способом приготовления, безопасно использовать технологическое оборудование, производственный инвентарь, инструменты, посуду;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-проверять качество готовых изделий из карамели перед отпуском, упаковкой на вынос;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-порционировать, сервировать и презентовать изделия из карамели для отпуска с учетом рационального использования ресурсов, соблюдением требований по безопасности готовой продукции;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-соблюдать выход изделий из карамели при их порционировании (комплектовании);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-хранить изделия из карамели с учетом требований по безопасности, с соблюдением режимов хранения;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 xml:space="preserve">-выбирать контейнеры, упаковочные материалы, эстетично упаковывать изделия из карамели на вынос и для транспортирования; 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 xml:space="preserve">- рассчитывать стоимость изделий из карамели; 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вести учет реализованных изделий из карамели;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-поддерживать визуальный контакт с потребителем;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-владеть профессиональной терминологией;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консультировать потребителей, оказывать им помощь в выборе изделий из карамели;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-разрешать проблемы в рамках своей компетенции.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правила выбора основных продуктов и дополнительных ингредиентов с учетом их сочетаемости, взаимозаменяемости;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-критерии оценки качества основных продуктов и дополнительных ингредиентов, используемых для приготовления шоколадных изделий;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ассортимент, характеристика региональных видов сырья, продуктов;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нормы взаимозаменяемости сырья и продуктов;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правила расчета потребности в сырье и пищевых продуктах;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правила составления заявки на склад;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ассортимент, рецептуры, пищевая ценность, требования к качеству, методы приготовления изделий мз карамели разнообразного ассортимента, в том числе региональных;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температурный режим и правила приготовления изделий из карамели;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виды, назначение и правила безопасной эксплуатации технологического оборудования, производственного инвентаря, инструментов, посуды, используемых при приготовлении кондитерских и шоколадных изделий;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нормы взаимозаменяемости сырья и продуктов;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ассортимент, характеристика правила применения, нормы закладки ароматических, красящих веществ;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техника порционирования, варианты оформления изделий из карамели для подачи;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виды, назначение столовой посуды для отпуска с раздачи, прилавка, контейнеров для отпуска на вынос изделий из карамели разнообразного ассортимента, в том числе региональных;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методы сервировки и подачи изделий из карамели;</w:t>
            </w:r>
          </w:p>
          <w:p w:rsidR="000B5A78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требования к безопасности хранения изделий из карамели;</w:t>
            </w: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правила маркирования упакованных изделий из карамели, правила заполнения этикеток;</w:t>
            </w:r>
          </w:p>
          <w:p w:rsidR="00777DA0" w:rsidRPr="00F06FF8" w:rsidRDefault="000B5A78" w:rsidP="00C545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FF8">
              <w:rPr>
                <w:rFonts w:ascii="Times New Roman" w:hAnsi="Times New Roman" w:cs="Times New Roman"/>
                <w:sz w:val="20"/>
                <w:szCs w:val="20"/>
              </w:rPr>
              <w:t>- ассортимент и цены на изделия из карамели на день принятия платежей</w:t>
            </w:r>
            <w:r w:rsidR="00777DA0" w:rsidRPr="00F06F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5A78" w:rsidRPr="00F06FF8" w:rsidRDefault="000B5A78" w:rsidP="00C545A8">
            <w:pPr>
              <w:pStyle w:val="a8"/>
              <w:ind w:left="289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0B5A78" w:rsidRPr="00F06FF8" w:rsidTr="000B5A78">
        <w:trPr>
          <w:trHeight w:val="2510"/>
        </w:trPr>
        <w:tc>
          <w:tcPr>
            <w:tcW w:w="1809" w:type="dxa"/>
            <w:vMerge/>
          </w:tcPr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nil"/>
            </w:tcBorders>
          </w:tcPr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9" w:type="dxa"/>
            <w:vMerge/>
          </w:tcPr>
          <w:p w:rsidR="000B5A78" w:rsidRPr="00F06FF8" w:rsidRDefault="000B5A78" w:rsidP="00C545A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B5A78" w:rsidRPr="00C545A8" w:rsidRDefault="000B5A78" w:rsidP="00C545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53BA" w:rsidRPr="00C545A8" w:rsidRDefault="00EC53BA" w:rsidP="00C545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5ACE" w:rsidRPr="00C545A8" w:rsidRDefault="00454542" w:rsidP="00C545A8">
      <w:pPr>
        <w:widowControl w:val="0"/>
        <w:numPr>
          <w:ilvl w:val="1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образовательной программы</w:t>
      </w:r>
    </w:p>
    <w:p w:rsidR="00A322FE" w:rsidRPr="00C545A8" w:rsidRDefault="00A322FE" w:rsidP="00C545A8">
      <w:pPr>
        <w:widowControl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2FE" w:rsidRPr="00C545A8" w:rsidRDefault="00A322FE" w:rsidP="00C545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A8">
        <w:rPr>
          <w:rFonts w:ascii="Times New Roman" w:hAnsi="Times New Roman" w:cs="Times New Roman"/>
          <w:color w:val="000000" w:themeColor="text1"/>
          <w:sz w:val="24"/>
          <w:szCs w:val="24"/>
        </w:rPr>
        <w:t>Оценка качества освоения образовательной программы включает текущий контроль успеваемости, промежуточную и государственную итоговую аттестации обучающихся.</w:t>
      </w:r>
    </w:p>
    <w:p w:rsidR="00A322FE" w:rsidRPr="00C545A8" w:rsidRDefault="00A322FE" w:rsidP="00C545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5A8">
        <w:rPr>
          <w:rFonts w:ascii="Times New Roman" w:hAnsi="Times New Roman" w:cs="Times New Roman"/>
          <w:color w:val="000000" w:themeColor="text1"/>
          <w:sz w:val="24"/>
          <w:szCs w:val="24"/>
        </w:rPr>
        <w:t>Конкретные формы и процедуры текущего контроля успеваемости, промежуточной аттестации по каждой дисциплине и профессиональному модулю доводятся до сведения обучающихся в течение первых двух месяцев от начала обучения.</w:t>
      </w:r>
    </w:p>
    <w:p w:rsidR="00A322FE" w:rsidRPr="00C545A8" w:rsidRDefault="00A322FE" w:rsidP="00C545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5A8">
        <w:rPr>
          <w:rFonts w:ascii="Times New Roman" w:hAnsi="Times New Roman" w:cs="Times New Roman"/>
          <w:color w:val="000000" w:themeColor="text1"/>
          <w:sz w:val="24"/>
          <w:szCs w:val="24"/>
        </w:rPr>
        <w:t>Для аттестации обучающихся на соответствие их персональных достижений поэтапным требованиям образовательной программы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A322FE" w:rsidRPr="00C545A8" w:rsidRDefault="00A322FE" w:rsidP="00C545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</w:t>
      </w:r>
      <w:r w:rsidR="00EC53BA" w:rsidRPr="00C545A8">
        <w:rPr>
          <w:rFonts w:ascii="Times New Roman" w:hAnsi="Times New Roman" w:cs="Times New Roman"/>
          <w:color w:val="000000" w:themeColor="text1"/>
          <w:sz w:val="24"/>
          <w:szCs w:val="24"/>
        </w:rPr>
        <w:t>Колледжем</w:t>
      </w:r>
      <w:r w:rsidRPr="00C54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самостоятельно, а для промежуточной аттестации по профессиональным модулям - разрабатываются и утверждаются после </w:t>
      </w:r>
      <w:r w:rsidR="00E62E86" w:rsidRPr="00C545A8">
        <w:rPr>
          <w:rFonts w:ascii="Times New Roman" w:hAnsi="Times New Roman" w:cs="Times New Roman"/>
          <w:sz w:val="24"/>
          <w:szCs w:val="24"/>
        </w:rPr>
        <w:t>предварительного положительного заключения работодателей.</w:t>
      </w:r>
    </w:p>
    <w:p w:rsidR="00614F06" w:rsidRPr="00C545A8" w:rsidRDefault="00614F06" w:rsidP="00C545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проводится в форме защиты выпускной квалификационной работы в виде </w:t>
      </w:r>
      <w:r w:rsidRPr="00C545A8">
        <w:rPr>
          <w:rFonts w:ascii="Times New Roman" w:hAnsi="Times New Roman" w:cs="Times New Roman"/>
          <w:color w:val="000000" w:themeColor="text1"/>
          <w:sz w:val="24"/>
          <w:szCs w:val="24"/>
        </w:rPr>
        <w:t>демонстрационного экзамена. ГИА осуществляется в соответствии с требованиями ФГОС СПО по профессии 43.01.09 Повар, кондитер и Порядком проведения государственной итоговой аттестации по образовательным программам среднего профессионального образования.</w:t>
      </w:r>
    </w:p>
    <w:p w:rsidR="00A322FE" w:rsidRPr="00C545A8" w:rsidRDefault="00E62E86" w:rsidP="00C545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Программа государственной итоговой аттестации разрабатывается ежегодно цикловой </w:t>
      </w:r>
      <w:r w:rsidR="00614F06" w:rsidRPr="00C545A8">
        <w:rPr>
          <w:rFonts w:ascii="Times New Roman" w:hAnsi="Times New Roman" w:cs="Times New Roman"/>
          <w:sz w:val="24"/>
          <w:szCs w:val="24"/>
        </w:rPr>
        <w:t xml:space="preserve">методической </w:t>
      </w:r>
      <w:r w:rsidRPr="00C545A8">
        <w:rPr>
          <w:rFonts w:ascii="Times New Roman" w:hAnsi="Times New Roman" w:cs="Times New Roman"/>
          <w:sz w:val="24"/>
          <w:szCs w:val="24"/>
        </w:rPr>
        <w:t>комис</w:t>
      </w:r>
      <w:r w:rsidR="00886BC9" w:rsidRPr="00C545A8">
        <w:rPr>
          <w:rFonts w:ascii="Times New Roman" w:hAnsi="Times New Roman" w:cs="Times New Roman"/>
          <w:sz w:val="24"/>
          <w:szCs w:val="24"/>
        </w:rPr>
        <w:t>сией и утверждается директором Колледжа</w:t>
      </w:r>
      <w:r w:rsidRPr="00C545A8">
        <w:rPr>
          <w:rFonts w:ascii="Times New Roman" w:hAnsi="Times New Roman" w:cs="Times New Roman"/>
          <w:sz w:val="24"/>
          <w:szCs w:val="24"/>
        </w:rPr>
        <w:t xml:space="preserve"> после предварительного согласования с работодателями и обсуждения на заседании Педагогического совета.</w:t>
      </w:r>
    </w:p>
    <w:p w:rsidR="00A322FE" w:rsidRPr="00C545A8" w:rsidRDefault="00E62E86" w:rsidP="00C545A8">
      <w:pPr>
        <w:widowControl w:val="0"/>
        <w:shd w:val="clear" w:color="auto" w:fill="FFFFFF"/>
        <w:tabs>
          <w:tab w:val="left" w:pos="540"/>
          <w:tab w:val="left" w:pos="82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Программа государственной итоговой аттестации определяет:</w:t>
      </w:r>
    </w:p>
    <w:p w:rsidR="00A322FE" w:rsidRPr="00C545A8" w:rsidRDefault="00E62E86" w:rsidP="00C545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- вид государственной итоговой аттестации;</w:t>
      </w:r>
    </w:p>
    <w:p w:rsidR="00A322FE" w:rsidRPr="00C545A8" w:rsidRDefault="00E62E86" w:rsidP="00C545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- объем времени на подготовку и проведение государственной итоговой аттестации;</w:t>
      </w:r>
    </w:p>
    <w:p w:rsidR="00A322FE" w:rsidRPr="00C545A8" w:rsidRDefault="00E62E86" w:rsidP="00C545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- сроки проведения государственной итоговой аттестации;</w:t>
      </w:r>
    </w:p>
    <w:p w:rsidR="00A322FE" w:rsidRPr="00C545A8" w:rsidRDefault="00E62E86" w:rsidP="00C545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- тематику и объем ВКР;</w:t>
      </w:r>
    </w:p>
    <w:p w:rsidR="00A322FE" w:rsidRPr="00C545A8" w:rsidRDefault="00E62E86" w:rsidP="00C545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- необходимые материалы для выполнения ВКР;</w:t>
      </w:r>
    </w:p>
    <w:p w:rsidR="00A322FE" w:rsidRPr="00C545A8" w:rsidRDefault="00E62E86" w:rsidP="00C545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- условия подготовки и процедуру проведения государственной итоговой аттестации;</w:t>
      </w:r>
    </w:p>
    <w:p w:rsidR="00A322FE" w:rsidRPr="00C545A8" w:rsidRDefault="00E62E86" w:rsidP="00C545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- критерии оценки уровня и качества подготовки выпускника.</w:t>
      </w:r>
    </w:p>
    <w:p w:rsidR="00A322FE" w:rsidRPr="00C545A8" w:rsidRDefault="00E62E86" w:rsidP="00C545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Задания для проведения демонстрационного экзамена в рамках государственной итоговой аттестации разрабатываются на основе типовых заданий, приведенных в примерной программе, с целью обеспечения единых требований к ГИА, основываются на международных практиках оценки успешности освоения программ профессионального образования по конкретной профессии (специальности). </w:t>
      </w:r>
    </w:p>
    <w:p w:rsidR="00A322FE" w:rsidRPr="00C545A8" w:rsidRDefault="00E62E86" w:rsidP="00C545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Программа государственной итоговой аттестации доводится до сведения обучающихся не позднее, чем за шесть месяцев до начала государственной итоговой аттестации.</w:t>
      </w:r>
    </w:p>
    <w:p w:rsidR="00905ACE" w:rsidRPr="00C545A8" w:rsidRDefault="00905ACE" w:rsidP="00C545A8">
      <w:pPr>
        <w:widowControl w:val="0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ACE" w:rsidRPr="00C545A8" w:rsidRDefault="00454542" w:rsidP="00C545A8">
      <w:pPr>
        <w:widowControl w:val="0"/>
        <w:numPr>
          <w:ilvl w:val="1"/>
          <w:numId w:val="2"/>
        </w:numPr>
        <w:spacing w:after="0" w:line="240" w:lineRule="auto"/>
        <w:ind w:hanging="143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образовательной программы</w:t>
      </w:r>
    </w:p>
    <w:p w:rsidR="009D119C" w:rsidRPr="00C545A8" w:rsidRDefault="009D119C" w:rsidP="00C545A8">
      <w:pPr>
        <w:widowControl w:val="0"/>
        <w:spacing w:after="0" w:line="240" w:lineRule="auto"/>
        <w:ind w:left="313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542" w:rsidRPr="00C545A8" w:rsidRDefault="00454542" w:rsidP="00C545A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5A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реализации образовательной программы соответствуют назначению программы, характеристике профессиональной деятельности, к которой готовятся выпускники, установленным требованиям к результатам освоения программы</w:t>
      </w:r>
      <w:r w:rsidR="00A322FE" w:rsidRPr="00C545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22FE" w:rsidRPr="00C545A8" w:rsidRDefault="00A322FE" w:rsidP="00C545A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2FE" w:rsidRPr="00C545A8" w:rsidRDefault="00A322FE" w:rsidP="00C545A8">
      <w:pPr>
        <w:pStyle w:val="a8"/>
        <w:widowControl w:val="0"/>
        <w:numPr>
          <w:ilvl w:val="2"/>
          <w:numId w:val="2"/>
        </w:numPr>
        <w:jc w:val="center"/>
        <w:rPr>
          <w:b/>
          <w:lang w:val="ru-RU"/>
        </w:rPr>
      </w:pPr>
      <w:r w:rsidRPr="00C545A8">
        <w:rPr>
          <w:b/>
          <w:lang w:val="ru-RU"/>
        </w:rPr>
        <w:t>Кадровое обеспечение образовательной программы</w:t>
      </w:r>
    </w:p>
    <w:p w:rsidR="009D119C" w:rsidRPr="00C545A8" w:rsidRDefault="009D119C" w:rsidP="00C545A8">
      <w:pPr>
        <w:pStyle w:val="a8"/>
        <w:widowControl w:val="0"/>
        <w:ind w:left="1080"/>
        <w:rPr>
          <w:b/>
          <w:lang w:val="ru-RU"/>
        </w:rPr>
      </w:pPr>
    </w:p>
    <w:p w:rsidR="00A322FE" w:rsidRPr="00C545A8" w:rsidRDefault="00A322FE" w:rsidP="00C545A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Реализация образовательной программы обеспечивается руководящими и педагогическими работниками </w:t>
      </w:r>
      <w:r w:rsidR="004F3BF7" w:rsidRPr="00C545A8">
        <w:rPr>
          <w:rFonts w:ascii="Times New Roman" w:hAnsi="Times New Roman" w:cs="Times New Roman"/>
          <w:sz w:val="24"/>
          <w:szCs w:val="24"/>
        </w:rPr>
        <w:t>колледжа</w:t>
      </w:r>
      <w:r w:rsidRPr="00C545A8">
        <w:rPr>
          <w:rFonts w:ascii="Times New Roman" w:hAnsi="Times New Roman" w:cs="Times New Roman"/>
          <w:sz w:val="24"/>
          <w:szCs w:val="24"/>
        </w:rPr>
        <w:t>, а также лицами, привлекаемыми к реализации образовательной программы на условиях гражданско-правового договора, направление деятельности которых соответствует области профессиональной деятельности: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 (имеющих стаж работы в данной профессиональной области не менее 3 лет)</w:t>
      </w:r>
      <w:r w:rsidR="00E62E86" w:rsidRPr="00C545A8">
        <w:rPr>
          <w:rFonts w:ascii="Times New Roman" w:hAnsi="Times New Roman" w:cs="Times New Roman"/>
          <w:sz w:val="24"/>
          <w:szCs w:val="24"/>
        </w:rPr>
        <w:t>.</w:t>
      </w:r>
    </w:p>
    <w:p w:rsidR="00A322FE" w:rsidRPr="00C545A8" w:rsidRDefault="00A322FE" w:rsidP="00C545A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Квалификация педагогических работников </w:t>
      </w:r>
      <w:r w:rsidR="00886BC9" w:rsidRPr="00C545A8">
        <w:rPr>
          <w:rFonts w:ascii="Times New Roman" w:hAnsi="Times New Roman" w:cs="Times New Roman"/>
          <w:sz w:val="24"/>
          <w:szCs w:val="24"/>
        </w:rPr>
        <w:t xml:space="preserve">Колледжа </w:t>
      </w:r>
      <w:r w:rsidRPr="00C545A8">
        <w:rPr>
          <w:rFonts w:ascii="Times New Roman" w:hAnsi="Times New Roman" w:cs="Times New Roman"/>
          <w:sz w:val="24"/>
          <w:szCs w:val="24"/>
        </w:rPr>
        <w:t>отвечает квалификационным требованиям, указанным в квалификационных справочниках и профессиональных стандартах.</w:t>
      </w:r>
    </w:p>
    <w:p w:rsidR="00A322FE" w:rsidRPr="00C545A8" w:rsidRDefault="00A322FE" w:rsidP="00C545A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организациях направление деятельности, которых соответствует области профессиональной деятельности: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 не реже 1 раза в 3 года с учетом расширения спектра профессиональных компетенций.</w:t>
      </w:r>
    </w:p>
    <w:p w:rsidR="00A322FE" w:rsidRPr="00C545A8" w:rsidRDefault="00A322FE" w:rsidP="00C545A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деятельности: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 в общем числе педагогических работников, реализующих образовательную программу составляет не менее 25 %.</w:t>
      </w:r>
    </w:p>
    <w:p w:rsidR="00454542" w:rsidRPr="00C545A8" w:rsidRDefault="00454542" w:rsidP="00C545A8">
      <w:pPr>
        <w:widowControl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2FE" w:rsidRPr="00C545A8" w:rsidRDefault="00F4366A" w:rsidP="00C545A8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5A8">
        <w:rPr>
          <w:rFonts w:ascii="Times New Roman" w:hAnsi="Times New Roman" w:cs="Times New Roman"/>
          <w:b/>
          <w:sz w:val="24"/>
          <w:szCs w:val="24"/>
        </w:rPr>
        <w:t>3</w:t>
      </w:r>
      <w:r w:rsidR="00A322FE" w:rsidRPr="00C545A8">
        <w:rPr>
          <w:rFonts w:ascii="Times New Roman" w:hAnsi="Times New Roman" w:cs="Times New Roman"/>
          <w:b/>
          <w:sz w:val="24"/>
          <w:szCs w:val="24"/>
        </w:rPr>
        <w:t>.4.2 Материально –</w:t>
      </w:r>
      <w:r w:rsidR="00EE321A" w:rsidRPr="00C545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2FE" w:rsidRPr="00C545A8">
        <w:rPr>
          <w:rFonts w:ascii="Times New Roman" w:hAnsi="Times New Roman" w:cs="Times New Roman"/>
          <w:b/>
          <w:sz w:val="24"/>
          <w:szCs w:val="24"/>
        </w:rPr>
        <w:t>техническое обеспечение образовательного процесса</w:t>
      </w:r>
    </w:p>
    <w:p w:rsidR="00886BC9" w:rsidRPr="00C545A8" w:rsidRDefault="00886BC9" w:rsidP="00C545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22FE" w:rsidRPr="00C545A8" w:rsidRDefault="00886BC9" w:rsidP="00C545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Колледж </w:t>
      </w:r>
      <w:r w:rsidR="00A322FE" w:rsidRPr="00C545A8">
        <w:rPr>
          <w:rFonts w:ascii="Times New Roman" w:hAnsi="Times New Roman" w:cs="Times New Roman"/>
          <w:sz w:val="24"/>
          <w:szCs w:val="24"/>
        </w:rPr>
        <w:t xml:space="preserve"> располагает материально-технической базой, обеспечивающей проведение </w:t>
      </w:r>
      <w:r w:rsidR="00E62E86" w:rsidRPr="00C545A8">
        <w:rPr>
          <w:rFonts w:ascii="Times New Roman" w:hAnsi="Times New Roman" w:cs="Times New Roman"/>
          <w:sz w:val="24"/>
          <w:szCs w:val="24"/>
          <w:shd w:val="clear" w:color="auto" w:fill="FFFFFF"/>
        </w:rPr>
        <w:t>всех видов учебной деятельности обучающихся, предусмотренных учебным планом</w:t>
      </w:r>
      <w:r w:rsidR="00E62E86" w:rsidRPr="00C545A8">
        <w:rPr>
          <w:rFonts w:ascii="Times New Roman" w:hAnsi="Times New Roman" w:cs="Times New Roman"/>
          <w:sz w:val="24"/>
          <w:szCs w:val="24"/>
        </w:rPr>
        <w:t>.</w:t>
      </w:r>
    </w:p>
    <w:p w:rsidR="00A322FE" w:rsidRPr="00C545A8" w:rsidRDefault="00A322FE" w:rsidP="00C545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Материально-техническая база соответствует действующим санитарным и противопожарным нормам.</w:t>
      </w:r>
    </w:p>
    <w:p w:rsidR="00454542" w:rsidRPr="00C545A8" w:rsidRDefault="00454542" w:rsidP="00C545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542" w:rsidRPr="00C545A8" w:rsidRDefault="00454542" w:rsidP="00C545A8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762"/>
      <w:bookmarkEnd w:id="7"/>
      <w:r w:rsidRPr="00C5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кабинетов, лабораторий, мастерских и других помещений</w:t>
      </w:r>
      <w:r w:rsidRPr="00C5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45A8">
        <w:rPr>
          <w:rFonts w:ascii="Times New Roman" w:hAnsi="Times New Roman" w:cs="Times New Roman"/>
          <w:b/>
          <w:sz w:val="24"/>
          <w:szCs w:val="24"/>
        </w:rPr>
        <w:t>Кабинеты:</w:t>
      </w:r>
    </w:p>
    <w:p w:rsidR="00614F06" w:rsidRPr="00C545A8" w:rsidRDefault="00614F06" w:rsidP="00C545A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 w:rsidRPr="00C545A8">
        <w:rPr>
          <w:rFonts w:ascii="Times New Roman" w:eastAsia="Times New Roman" w:hAnsi="Times New Roman" w:cs="Times New Roman"/>
          <w:sz w:val="24"/>
          <w:szCs w:val="24"/>
          <w:u w:color="FF0000"/>
        </w:rPr>
        <w:t xml:space="preserve">социально-экономических дисциплин; </w:t>
      </w:r>
    </w:p>
    <w:p w:rsidR="00614F06" w:rsidRPr="00C545A8" w:rsidRDefault="00614F06" w:rsidP="00C545A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 w:rsidRPr="00C545A8">
        <w:rPr>
          <w:rFonts w:ascii="Times New Roman" w:eastAsia="Times New Roman" w:hAnsi="Times New Roman" w:cs="Times New Roman"/>
          <w:sz w:val="24"/>
          <w:szCs w:val="24"/>
          <w:u w:color="FF0000"/>
        </w:rPr>
        <w:t>микробиологии, физиологии питания, санитарии и гигиены;</w:t>
      </w:r>
    </w:p>
    <w:p w:rsidR="00614F06" w:rsidRPr="00C545A8" w:rsidRDefault="00614F06" w:rsidP="00C545A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 w:rsidRPr="00C545A8">
        <w:rPr>
          <w:rFonts w:ascii="Times New Roman" w:eastAsia="Times New Roman" w:hAnsi="Times New Roman" w:cs="Times New Roman"/>
          <w:sz w:val="24"/>
          <w:szCs w:val="24"/>
          <w:u w:color="FF0000"/>
        </w:rPr>
        <w:t>товароведения продовольственных товаров;</w:t>
      </w:r>
    </w:p>
    <w:p w:rsidR="00614F06" w:rsidRPr="00C545A8" w:rsidRDefault="00614F06" w:rsidP="00C545A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C545A8">
        <w:rPr>
          <w:rFonts w:ascii="Times New Roman" w:eastAsia="Times New Roman" w:hAnsi="Times New Roman" w:cs="Times New Roman"/>
          <w:sz w:val="24"/>
          <w:szCs w:val="24"/>
          <w:u w:color="000000"/>
        </w:rPr>
        <w:t>технологии кулинарного и кондитерского производства;</w:t>
      </w:r>
    </w:p>
    <w:p w:rsidR="00614F06" w:rsidRPr="00C545A8" w:rsidRDefault="00614F06" w:rsidP="00C545A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C545A8">
        <w:rPr>
          <w:rFonts w:ascii="Times New Roman" w:eastAsia="Times New Roman" w:hAnsi="Times New Roman" w:cs="Times New Roman"/>
          <w:sz w:val="24"/>
          <w:szCs w:val="24"/>
          <w:u w:color="FF0000"/>
        </w:rPr>
        <w:t>иностранного языка;</w:t>
      </w:r>
    </w:p>
    <w:p w:rsidR="00614F06" w:rsidRPr="00C545A8" w:rsidRDefault="00614F06" w:rsidP="00C545A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 w:rsidRPr="00C545A8">
        <w:rPr>
          <w:rFonts w:ascii="Times New Roman" w:eastAsia="Times New Roman" w:hAnsi="Times New Roman" w:cs="Times New Roman"/>
          <w:sz w:val="24"/>
          <w:szCs w:val="24"/>
          <w:u w:color="FF0000"/>
        </w:rPr>
        <w:t xml:space="preserve">безопасности жизнедеятельности и охраны труда; </w:t>
      </w:r>
    </w:p>
    <w:p w:rsidR="00614F06" w:rsidRPr="00C545A8" w:rsidRDefault="00614F06" w:rsidP="00C545A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 w:rsidRPr="00C545A8">
        <w:rPr>
          <w:rFonts w:ascii="Times New Roman" w:eastAsia="Times New Roman" w:hAnsi="Times New Roman" w:cs="Times New Roman"/>
          <w:sz w:val="24"/>
          <w:szCs w:val="24"/>
          <w:u w:color="FF0000"/>
        </w:rPr>
        <w:t>технического оснащения и организации рабочего места;</w:t>
      </w:r>
    </w:p>
    <w:p w:rsidR="00614F06" w:rsidRPr="00C545A8" w:rsidRDefault="00614F06" w:rsidP="00C545A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 w:rsidRPr="00C545A8">
        <w:rPr>
          <w:rFonts w:ascii="Times New Roman" w:eastAsia="Times New Roman" w:hAnsi="Times New Roman" w:cs="Times New Roman"/>
          <w:sz w:val="24"/>
          <w:szCs w:val="24"/>
          <w:u w:color="FF0000"/>
        </w:rPr>
        <w:t>рисунка и живописи.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b/>
          <w:sz w:val="24"/>
          <w:szCs w:val="24"/>
        </w:rPr>
        <w:t>Лаборатории:</w:t>
      </w:r>
      <w:r w:rsidRPr="00C545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F06" w:rsidRPr="00C545A8" w:rsidRDefault="00614F06" w:rsidP="00C545A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C545A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учебная кухня ресторана (с зонами для приготовления холодных, горячих блюд, кулинарных изделий, сладких блюд, десертов и напитков);</w:t>
      </w:r>
    </w:p>
    <w:p w:rsidR="00614F06" w:rsidRPr="00C545A8" w:rsidRDefault="00614F06" w:rsidP="00C545A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C545A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учебный кондитерский цех.</w:t>
      </w:r>
    </w:p>
    <w:p w:rsidR="00614F06" w:rsidRPr="00C545A8" w:rsidRDefault="00614F06" w:rsidP="00C545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A8">
        <w:rPr>
          <w:rFonts w:ascii="Times New Roman" w:hAnsi="Times New Roman" w:cs="Times New Roman"/>
          <w:b/>
          <w:sz w:val="24"/>
          <w:szCs w:val="24"/>
        </w:rPr>
        <w:tab/>
        <w:t>Спортивный комплекс: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45A8">
        <w:rPr>
          <w:rFonts w:ascii="Times New Roman" w:hAnsi="Times New Roman" w:cs="Times New Roman"/>
          <w:b/>
          <w:sz w:val="24"/>
          <w:szCs w:val="24"/>
        </w:rPr>
        <w:t>Залы: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Библиотека, читальный зал с выходом в интернет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Актовый зал</w:t>
      </w:r>
    </w:p>
    <w:p w:rsidR="00454542" w:rsidRPr="00C545A8" w:rsidRDefault="00454542" w:rsidP="00C545A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57F" w:rsidRPr="00C545A8" w:rsidRDefault="00A322FE" w:rsidP="00C545A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eastAsiaTheme="minorEastAsia" w:hAnsi="Times New Roman" w:cs="Times New Roman"/>
          <w:sz w:val="24"/>
          <w:szCs w:val="24"/>
        </w:rPr>
        <w:t xml:space="preserve">Помещения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оснащены оборудованием, техническими средствами обучения и материалами, учитывающими требования </w:t>
      </w:r>
      <w:r w:rsidR="00886BC9" w:rsidRPr="00C545A8">
        <w:rPr>
          <w:rFonts w:ascii="Times New Roman" w:eastAsiaTheme="minorEastAsia" w:hAnsi="Times New Roman" w:cs="Times New Roman"/>
          <w:sz w:val="24"/>
          <w:szCs w:val="24"/>
        </w:rPr>
        <w:t>профессиональных</w:t>
      </w:r>
      <w:r w:rsidRPr="00C545A8">
        <w:rPr>
          <w:rFonts w:ascii="Times New Roman" w:eastAsiaTheme="minorEastAsia" w:hAnsi="Times New Roman" w:cs="Times New Roman"/>
          <w:sz w:val="24"/>
          <w:szCs w:val="24"/>
        </w:rPr>
        <w:t xml:space="preserve"> стандартов. Помещения для самостоятельной работы обучающихся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</w:t>
      </w:r>
      <w:r w:rsidR="00886BC9" w:rsidRPr="00C545A8">
        <w:rPr>
          <w:rFonts w:ascii="Times New Roman" w:eastAsiaTheme="minorEastAsia" w:hAnsi="Times New Roman" w:cs="Times New Roman"/>
          <w:sz w:val="24"/>
          <w:szCs w:val="24"/>
        </w:rPr>
        <w:t>Колледжа</w:t>
      </w:r>
      <w:r w:rsidRPr="00C545A8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E62E86" w:rsidRPr="00C545A8">
        <w:rPr>
          <w:rFonts w:ascii="Times New Roman" w:hAnsi="Times New Roman" w:cs="Times New Roman"/>
          <w:sz w:val="24"/>
          <w:szCs w:val="24"/>
        </w:rPr>
        <w:t xml:space="preserve"> При использовании электронных изданий каждый обучающийся обеспечен рабочим местом в компьютерном классе в соответствии с объемом изучаемых дисциплин.</w:t>
      </w:r>
    </w:p>
    <w:p w:rsidR="00AD757F" w:rsidRPr="00C545A8" w:rsidRDefault="00AD757F" w:rsidP="00C545A8">
      <w:pPr>
        <w:pStyle w:val="a8"/>
        <w:widowControl w:val="0"/>
        <w:numPr>
          <w:ilvl w:val="2"/>
          <w:numId w:val="4"/>
        </w:numPr>
        <w:jc w:val="center"/>
        <w:rPr>
          <w:lang w:val="ru-RU"/>
        </w:rPr>
      </w:pPr>
      <w:r w:rsidRPr="00C545A8">
        <w:rPr>
          <w:b/>
          <w:lang w:val="ru-RU"/>
        </w:rPr>
        <w:t>Оснащение площадки для демонстрационного экзамена</w:t>
      </w:r>
    </w:p>
    <w:p w:rsidR="00AD757F" w:rsidRPr="00C545A8" w:rsidRDefault="00AD757F" w:rsidP="00C545A8">
      <w:pPr>
        <w:pStyle w:val="a8"/>
        <w:widowControl w:val="0"/>
        <w:ind w:left="0" w:firstLine="709"/>
        <w:jc w:val="both"/>
        <w:rPr>
          <w:lang w:val="ru-RU"/>
        </w:rPr>
      </w:pPr>
    </w:p>
    <w:p w:rsidR="00AC274F" w:rsidRPr="00C545A8" w:rsidRDefault="00AD757F" w:rsidP="00C545A8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Содержание заданий для демонстрационного экзамена разрабатывается с учетом актуальных заданий Национального чемпионата WSR (Техническое описание компетенции </w:t>
      </w:r>
      <w:r w:rsidR="00AC274F" w:rsidRPr="00C545A8">
        <w:rPr>
          <w:rFonts w:ascii="Times New Roman" w:hAnsi="Times New Roman" w:cs="Times New Roman"/>
          <w:sz w:val="24"/>
          <w:szCs w:val="24"/>
        </w:rPr>
        <w:t xml:space="preserve">Поварское и кондитерское дело </w:t>
      </w:r>
      <w:r w:rsidRPr="00C545A8">
        <w:rPr>
          <w:rFonts w:ascii="Times New Roman" w:hAnsi="Times New Roman" w:cs="Times New Roman"/>
          <w:sz w:val="24"/>
          <w:szCs w:val="24"/>
        </w:rPr>
        <w:t xml:space="preserve"> и требований ФГОС СПО по </w:t>
      </w:r>
      <w:r w:rsidR="00EC53BA" w:rsidRPr="00C545A8">
        <w:rPr>
          <w:rFonts w:ascii="Times New Roman" w:hAnsi="Times New Roman" w:cs="Times New Roman"/>
          <w:sz w:val="24"/>
          <w:szCs w:val="24"/>
        </w:rPr>
        <w:t>профессии 43.01.09 Повар, кондитер</w:t>
      </w:r>
      <w:r w:rsidR="00E93D44" w:rsidRPr="00C545A8">
        <w:rPr>
          <w:rFonts w:ascii="Times New Roman" w:hAnsi="Times New Roman" w:cs="Times New Roman"/>
          <w:sz w:val="24"/>
          <w:szCs w:val="24"/>
        </w:rPr>
        <w:t>)</w:t>
      </w:r>
      <w:r w:rsidR="00EC53BA" w:rsidRPr="00C545A8">
        <w:rPr>
          <w:rFonts w:ascii="Times New Roman" w:hAnsi="Times New Roman" w:cs="Times New Roman"/>
          <w:sz w:val="24"/>
          <w:szCs w:val="24"/>
        </w:rPr>
        <w:t>.</w:t>
      </w:r>
    </w:p>
    <w:p w:rsidR="009526F2" w:rsidRPr="00C545A8" w:rsidRDefault="00AD757F" w:rsidP="00C545A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Оснащение процесса демонстрационного экзамена, рабочего места обучающегося в рамках модулей производится в соответствии с актуальным инфраструктурным листом Национального чемпионата WSR, требованиями к материально-техническому обеспечению лабораторий и мастерских настоящей программы.</w:t>
      </w:r>
    </w:p>
    <w:p w:rsidR="00AD757F" w:rsidRPr="00C545A8" w:rsidRDefault="00AD757F" w:rsidP="00C545A8">
      <w:pPr>
        <w:pStyle w:val="a8"/>
        <w:widowControl w:val="0"/>
        <w:ind w:left="0" w:firstLine="709"/>
        <w:jc w:val="both"/>
        <w:rPr>
          <w:lang w:val="ru-RU"/>
        </w:rPr>
      </w:pPr>
      <w:r w:rsidRPr="00C545A8">
        <w:rPr>
          <w:lang w:val="ru-RU"/>
        </w:rPr>
        <w:t>Демонстрационный экзамен проводится в кабинетах/лабораториях/мастерских Колледжа: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8"/>
      </w:tblGrid>
      <w:tr w:rsidR="00614F06" w:rsidRPr="00C545A8" w:rsidTr="000B5A78">
        <w:trPr>
          <w:trHeight w:val="493"/>
          <w:jc w:val="center"/>
        </w:trPr>
        <w:tc>
          <w:tcPr>
            <w:tcW w:w="4673" w:type="dxa"/>
            <w:vAlign w:val="center"/>
          </w:tcPr>
          <w:p w:rsidR="00614F06" w:rsidRPr="00C545A8" w:rsidRDefault="00614F06" w:rsidP="00C545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ПМ</w:t>
            </w:r>
          </w:p>
        </w:tc>
        <w:tc>
          <w:tcPr>
            <w:tcW w:w="4678" w:type="dxa"/>
            <w:vAlign w:val="center"/>
          </w:tcPr>
          <w:p w:rsidR="00614F06" w:rsidRPr="00C545A8" w:rsidRDefault="00614F06" w:rsidP="00C545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кабинета, лаборатории мастерской</w:t>
            </w:r>
          </w:p>
        </w:tc>
      </w:tr>
      <w:tr w:rsidR="00614F06" w:rsidRPr="00C545A8" w:rsidTr="000B5A78">
        <w:trPr>
          <w:jc w:val="center"/>
        </w:trPr>
        <w:tc>
          <w:tcPr>
            <w:tcW w:w="4673" w:type="dxa"/>
            <w:shd w:val="clear" w:color="auto" w:fill="auto"/>
          </w:tcPr>
          <w:p w:rsidR="00614F06" w:rsidRPr="00C545A8" w:rsidRDefault="00614F06" w:rsidP="00C545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ПМ. 01. Приготовление и подготовка к реализации полуфабрикатов для блюд, кулинарных изделий разнообразного ассортимента.</w:t>
            </w:r>
          </w:p>
        </w:tc>
        <w:tc>
          <w:tcPr>
            <w:tcW w:w="4678" w:type="dxa"/>
            <w:vAlign w:val="center"/>
          </w:tcPr>
          <w:p w:rsidR="00614F06" w:rsidRPr="00C545A8" w:rsidRDefault="00614F06" w:rsidP="00C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Учебная кухня ресторана (с зонами для приготовления холодных, горячих блюд, кулинарных изделий, сладких блюд, десертов и напитков)</w:t>
            </w:r>
          </w:p>
          <w:p w:rsidR="00614F06" w:rsidRPr="00C545A8" w:rsidRDefault="00614F06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614F06" w:rsidRPr="00C545A8" w:rsidTr="000B5A78">
        <w:trPr>
          <w:jc w:val="center"/>
        </w:trPr>
        <w:tc>
          <w:tcPr>
            <w:tcW w:w="4673" w:type="dxa"/>
            <w:shd w:val="clear" w:color="auto" w:fill="auto"/>
          </w:tcPr>
          <w:p w:rsidR="00614F06" w:rsidRPr="00C545A8" w:rsidRDefault="00614F06" w:rsidP="00C545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ПМ. 02. Приготовление, оформление и подготовка к реализации горячих блюд кулинарных изделий, закусок разнообразного ассортимента.</w:t>
            </w:r>
          </w:p>
        </w:tc>
        <w:tc>
          <w:tcPr>
            <w:tcW w:w="4678" w:type="dxa"/>
          </w:tcPr>
          <w:p w:rsidR="00614F06" w:rsidRPr="00C545A8" w:rsidRDefault="00614F06" w:rsidP="00C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Учебная кухня ресторана (с зонами для приготовления холодных, горячих блюд, кулинарных изделий, сладких блюд, десертов и напитков)</w:t>
            </w:r>
          </w:p>
          <w:p w:rsidR="00614F06" w:rsidRPr="00C545A8" w:rsidRDefault="00614F06" w:rsidP="00C545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F06" w:rsidRPr="00C545A8" w:rsidTr="000B5A78">
        <w:trPr>
          <w:jc w:val="center"/>
        </w:trPr>
        <w:tc>
          <w:tcPr>
            <w:tcW w:w="4673" w:type="dxa"/>
            <w:shd w:val="clear" w:color="auto" w:fill="auto"/>
          </w:tcPr>
          <w:p w:rsidR="00614F06" w:rsidRPr="00C545A8" w:rsidRDefault="00614F06" w:rsidP="00C545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ПМ.03. Приготовление, оформление и подготовка к реализации холодных блюд кулинарных изделий, закусок разнообразного ассортимента.</w:t>
            </w:r>
          </w:p>
        </w:tc>
        <w:tc>
          <w:tcPr>
            <w:tcW w:w="4678" w:type="dxa"/>
          </w:tcPr>
          <w:p w:rsidR="00614F06" w:rsidRPr="00C545A8" w:rsidRDefault="00614F06" w:rsidP="00C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Учебная кухня ресторана (с зонами для приготовления холодных, горячих блюд, кулинарных изделий, сладких блюд, десертов и напитков)</w:t>
            </w:r>
          </w:p>
          <w:p w:rsidR="00614F06" w:rsidRPr="00C545A8" w:rsidRDefault="00614F06" w:rsidP="00C5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F06" w:rsidRPr="00C545A8" w:rsidTr="000B5A78">
        <w:trPr>
          <w:jc w:val="center"/>
        </w:trPr>
        <w:tc>
          <w:tcPr>
            <w:tcW w:w="4673" w:type="dxa"/>
            <w:shd w:val="clear" w:color="auto" w:fill="auto"/>
          </w:tcPr>
          <w:p w:rsidR="00614F06" w:rsidRPr="00C545A8" w:rsidRDefault="00614F06" w:rsidP="00C545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ПМ.04. Приготовление, оформление и подготовка к реализации холодных и горячих сладких блюд, десертов, напитков разнообразного ассортимента.</w:t>
            </w:r>
          </w:p>
        </w:tc>
        <w:tc>
          <w:tcPr>
            <w:tcW w:w="4678" w:type="dxa"/>
          </w:tcPr>
          <w:p w:rsidR="00614F06" w:rsidRPr="00C545A8" w:rsidRDefault="00614F06" w:rsidP="00C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Учебная кухня ресторана (с зонами для приготовления холодных, горячих блюд, кулинарных изделий, сладких блюд, десертов и напитков)</w:t>
            </w:r>
          </w:p>
          <w:p w:rsidR="00614F06" w:rsidRPr="00C545A8" w:rsidRDefault="00614F06" w:rsidP="00C545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F06" w:rsidRPr="00C545A8" w:rsidTr="000B5A78">
        <w:trPr>
          <w:jc w:val="center"/>
        </w:trPr>
        <w:tc>
          <w:tcPr>
            <w:tcW w:w="4673" w:type="dxa"/>
            <w:shd w:val="clear" w:color="auto" w:fill="auto"/>
          </w:tcPr>
          <w:p w:rsidR="00614F06" w:rsidRPr="00C545A8" w:rsidRDefault="00614F06" w:rsidP="00C545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ПМ. 06 Приготовление, оформление и подготовка к реализации изделий и скульптур из шоколада и карамели.</w:t>
            </w:r>
          </w:p>
        </w:tc>
        <w:tc>
          <w:tcPr>
            <w:tcW w:w="4678" w:type="dxa"/>
          </w:tcPr>
          <w:p w:rsidR="00614F06" w:rsidRPr="00C545A8" w:rsidRDefault="00614F06" w:rsidP="00C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Учебная кухня ресторана (с зонами для приготовления холодных, горячих блюд, кулинарных изделий, сладких блюд, десертов и напитков)</w:t>
            </w:r>
          </w:p>
          <w:p w:rsidR="00614F06" w:rsidRPr="00C545A8" w:rsidRDefault="00614F06" w:rsidP="00C545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4F06" w:rsidRPr="00C545A8" w:rsidTr="000B5A78">
        <w:trPr>
          <w:jc w:val="center"/>
        </w:trPr>
        <w:tc>
          <w:tcPr>
            <w:tcW w:w="4673" w:type="dxa"/>
            <w:shd w:val="clear" w:color="auto" w:fill="auto"/>
          </w:tcPr>
          <w:p w:rsidR="00614F06" w:rsidRPr="00C545A8" w:rsidRDefault="00614F06" w:rsidP="00C545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ПМ. 05 Приготовление оформление и подготовка к реализации хлебобулочных, мучных кондитерских изделий разнообразного ассортимента.</w:t>
            </w:r>
          </w:p>
        </w:tc>
        <w:tc>
          <w:tcPr>
            <w:tcW w:w="4678" w:type="dxa"/>
          </w:tcPr>
          <w:p w:rsidR="00614F06" w:rsidRPr="00C545A8" w:rsidRDefault="00614F06" w:rsidP="00C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5A8">
              <w:rPr>
                <w:rFonts w:ascii="Times New Roman" w:hAnsi="Times New Roman" w:cs="Times New Roman"/>
                <w:sz w:val="24"/>
                <w:szCs w:val="24"/>
              </w:rPr>
              <w:t>Учебная кухня ресторана (с зонами для приготовления холодных, горячих блюд, кулинарных изделий, сладких блюд, десертов и напитков)</w:t>
            </w:r>
          </w:p>
          <w:p w:rsidR="00614F06" w:rsidRPr="00C545A8" w:rsidRDefault="00614F06" w:rsidP="00C545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C369F" w:rsidRPr="00C545A8" w:rsidRDefault="008C369F" w:rsidP="00C545A8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933A8" w:rsidRPr="00C545A8" w:rsidRDefault="008C369F" w:rsidP="00C545A8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5A8">
        <w:rPr>
          <w:rFonts w:ascii="Times New Roman" w:hAnsi="Times New Roman" w:cs="Times New Roman"/>
          <w:b/>
          <w:sz w:val="24"/>
          <w:szCs w:val="24"/>
        </w:rPr>
        <w:t>3.4.4 Оснащение лабораторий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C545A8">
        <w:rPr>
          <w:rFonts w:ascii="Times New Roman" w:hAnsi="Times New Roman" w:cs="Times New Roman"/>
          <w:b/>
          <w:sz w:val="24"/>
          <w:szCs w:val="24"/>
        </w:rPr>
        <w:t>Лаборатория «</w:t>
      </w:r>
      <w:r w:rsidRPr="00C545A8">
        <w:rPr>
          <w:rFonts w:ascii="Times New Roman" w:hAnsi="Times New Roman" w:cs="Times New Roman"/>
          <w:sz w:val="24"/>
          <w:szCs w:val="24"/>
          <w:u w:color="000000"/>
        </w:rPr>
        <w:t>Учебная кухня ресторана»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Рабочее место преподавателя.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  <w:u w:val="single"/>
        </w:rPr>
        <w:t>Место для презентации готовой кулинарной продукции</w:t>
      </w:r>
      <w:r w:rsidRPr="00C545A8">
        <w:rPr>
          <w:rFonts w:ascii="Times New Roman" w:hAnsi="Times New Roman" w:cs="Times New Roman"/>
          <w:sz w:val="24"/>
          <w:szCs w:val="24"/>
        </w:rPr>
        <w:t xml:space="preserve"> (обеденный стол, стулья, шкаф для столовой посуды).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C545A8">
        <w:rPr>
          <w:rFonts w:ascii="Times New Roman" w:hAnsi="Times New Roman" w:cs="Times New Roman"/>
          <w:sz w:val="24"/>
          <w:szCs w:val="24"/>
          <w:u w:val="single"/>
        </w:rPr>
        <w:t>Технические средства обучения (к</w:t>
      </w:r>
      <w:r w:rsidRPr="00C545A8">
        <w:rPr>
          <w:rFonts w:ascii="Times New Roman" w:hAnsi="Times New Roman" w:cs="Times New Roman"/>
          <w:sz w:val="24"/>
          <w:szCs w:val="24"/>
        </w:rPr>
        <w:t>омпьютер, средства аудиовизуализации, мультимедийные и интерактивные обучающие материалы).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C545A8">
        <w:rPr>
          <w:rFonts w:ascii="Times New Roman" w:hAnsi="Times New Roman" w:cs="Times New Roman"/>
          <w:sz w:val="24"/>
          <w:szCs w:val="24"/>
          <w:u w:val="single"/>
        </w:rPr>
        <w:t>Основное и вспомогательное технологическое оборудование: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Весы настольные электронные; 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Пароконвектомат;  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Конвекционная печь или жарочный шкаф;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Микроволновая печь;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Расстоечный шкаф;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Плита электрическая;  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Фритюрница;  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Электрогриль (жарочная поверхность)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Шкаф холодильный;  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Шкаф морозильный;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Шкаф шоковой заморозки;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Льдогенератор;  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Тестораскаточная машина;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Планетарный миксер;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Блендер (ручной с дополнительной насадкой для взбивания);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</w:pPr>
      <w:r w:rsidRPr="00C545A8">
        <w:rPr>
          <w:rFonts w:ascii="Times New Roman" w:hAnsi="Times New Roman" w:cs="Times New Roman"/>
          <w:sz w:val="24"/>
          <w:szCs w:val="24"/>
        </w:rPr>
        <w:t>Мясорубка;</w:t>
      </w:r>
    </w:p>
    <w:p w:rsidR="00614F06" w:rsidRPr="00C545A8" w:rsidRDefault="00614F06" w:rsidP="00C545A8">
      <w:pPr>
        <w:spacing w:after="0" w:line="240" w:lineRule="auto"/>
        <w:ind w:hanging="5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Овощерезка или процессор кухонный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Слайсер;  </w:t>
      </w:r>
    </w:p>
    <w:p w:rsidR="00614F06" w:rsidRPr="00C545A8" w:rsidRDefault="00614F06" w:rsidP="00C545A8">
      <w:pPr>
        <w:spacing w:after="0" w:line="240" w:lineRule="auto"/>
        <w:ind w:hanging="5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Куттер или бликсер (для тонкого измельчения продуктов) или процессор кухонный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hanging="5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Миксер для коктейлей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hanging="5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Соковыжималки (для цитрусовых, универсальная)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Машина для вакуумной упаковки;  </w:t>
      </w:r>
    </w:p>
    <w:p w:rsidR="00614F06" w:rsidRPr="00C545A8" w:rsidRDefault="00614F06" w:rsidP="00C545A8">
      <w:pPr>
        <w:spacing w:after="0" w:line="240" w:lineRule="auto"/>
        <w:ind w:hanging="5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Кофемашина с капучинатором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545A8"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  <w:t>Ховоли (оборудование для варки кофе на песке)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</w:pPr>
      <w:r w:rsidRPr="00C545A8"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  <w:t>Кофемолка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hanging="5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Газовая горелка (для карамелизации)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</w:pPr>
      <w:r w:rsidRPr="00C545A8"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  <w:t>Набор инструментов для карвинга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hanging="5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Овоскоп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</w:pPr>
      <w:r w:rsidRPr="00C545A8"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  <w:t>Нитраттестер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</w:pPr>
      <w:r w:rsidRPr="00C545A8"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  <w:t>Машина посудомоечная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</w:pPr>
      <w:r w:rsidRPr="00C545A8">
        <w:rPr>
          <w:rFonts w:ascii="Times New Roman" w:eastAsia="Batang" w:hAnsi="Times New Roman" w:cs="Times New Roman"/>
          <w:sz w:val="24"/>
          <w:szCs w:val="24"/>
          <w:lang w:eastAsia="ko-KR"/>
        </w:rPr>
        <w:t>Стол производственный с моечной ванной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</w:pPr>
      <w:r w:rsidRPr="00C545A8"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  <w:t>Стеллаж передвижной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  <w:t>Моечная ванна двухсекционная</w:t>
      </w:r>
      <w:r w:rsidRPr="00C545A8">
        <w:rPr>
          <w:rFonts w:ascii="Times New Roman" w:hAnsi="Times New Roman" w:cs="Times New Roman"/>
          <w:sz w:val="24"/>
          <w:szCs w:val="24"/>
        </w:rPr>
        <w:t>.</w:t>
      </w:r>
    </w:p>
    <w:p w:rsidR="00614F06" w:rsidRPr="00C545A8" w:rsidRDefault="00614F06" w:rsidP="00C545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F06" w:rsidRPr="00C545A8" w:rsidRDefault="00614F06" w:rsidP="00C545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C545A8">
        <w:rPr>
          <w:rFonts w:ascii="Times New Roman" w:hAnsi="Times New Roman" w:cs="Times New Roman"/>
          <w:b/>
          <w:sz w:val="24"/>
          <w:szCs w:val="24"/>
        </w:rPr>
        <w:t>Лаборатория «</w:t>
      </w:r>
      <w:r w:rsidRPr="00C545A8">
        <w:rPr>
          <w:rFonts w:ascii="Times New Roman" w:hAnsi="Times New Roman" w:cs="Times New Roman"/>
          <w:sz w:val="24"/>
          <w:szCs w:val="24"/>
          <w:u w:color="000000"/>
        </w:rPr>
        <w:t>Учебный кондитерский цех»</w:t>
      </w:r>
    </w:p>
    <w:p w:rsidR="00614F06" w:rsidRPr="00C545A8" w:rsidRDefault="00614F06" w:rsidP="00C545A8">
      <w:pPr>
        <w:spacing w:after="0" w:line="240" w:lineRule="auto"/>
        <w:ind w:hanging="5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  <w:u w:val="single"/>
        </w:rPr>
        <w:t>Рабочее место преподавателя</w:t>
      </w:r>
      <w:r w:rsidRPr="00C545A8">
        <w:rPr>
          <w:rFonts w:ascii="Times New Roman" w:hAnsi="Times New Roman" w:cs="Times New Roman"/>
          <w:sz w:val="24"/>
          <w:szCs w:val="24"/>
        </w:rPr>
        <w:t>.</w:t>
      </w:r>
    </w:p>
    <w:p w:rsidR="00614F06" w:rsidRPr="00C545A8" w:rsidRDefault="00614F06" w:rsidP="00C545A8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  <w:u w:val="single"/>
        </w:rPr>
        <w:t xml:space="preserve">Место для презентации готовых хлебобулочных, мучных кондитерских изделий </w:t>
      </w:r>
      <w:r w:rsidRPr="00C545A8">
        <w:rPr>
          <w:rFonts w:ascii="Times New Roman" w:hAnsi="Times New Roman" w:cs="Times New Roman"/>
          <w:sz w:val="24"/>
          <w:szCs w:val="24"/>
        </w:rPr>
        <w:t>(обеденный стол, стулья, шкаф для столовой посуды).</w:t>
      </w:r>
    </w:p>
    <w:p w:rsidR="00614F06" w:rsidRPr="00C545A8" w:rsidRDefault="00614F06" w:rsidP="00C545A8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C545A8">
        <w:rPr>
          <w:rFonts w:ascii="Times New Roman" w:hAnsi="Times New Roman" w:cs="Times New Roman"/>
          <w:sz w:val="24"/>
          <w:szCs w:val="24"/>
          <w:u w:val="single"/>
        </w:rPr>
        <w:t>Технические средства обучения (к</w:t>
      </w:r>
      <w:r w:rsidRPr="00C545A8">
        <w:rPr>
          <w:rFonts w:ascii="Times New Roman" w:hAnsi="Times New Roman" w:cs="Times New Roman"/>
          <w:sz w:val="24"/>
          <w:szCs w:val="24"/>
        </w:rPr>
        <w:t>омпьютер, средства аудиовизуализации, мультимедийные и интерактивные обучающие материалы).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C545A8">
        <w:rPr>
          <w:rFonts w:ascii="Times New Roman" w:hAnsi="Times New Roman" w:cs="Times New Roman"/>
          <w:sz w:val="24"/>
          <w:szCs w:val="24"/>
          <w:u w:val="single"/>
        </w:rPr>
        <w:t>Основное и вспомогательное технологическое оборудование: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Весы настольные электронные 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Конвекционная печь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Микроволновая печь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Подовая печь (для пиццы)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Расстоечный шкаф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Плита электрическая 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Шкаф холодильный 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Шкаф морозильный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Шкаф шоковой заморозки 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Льдогенератор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Фризер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Тестораскаточная машина (настольная)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Планетарный миксер</w:t>
      </w:r>
      <w:r w:rsidRPr="00C545A8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(с венчиками: прутковый, плоско-решетчатый, спиральный)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Тестомесильная машина (настольная)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Миксер (погружной)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Мясорубка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Куттер или процессор кухонный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Соковыжималки (для цитрусовых, универсальная)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 xml:space="preserve">Пресс для пиццы 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 xml:space="preserve">Лампа для карамели 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Аппарат для темперирования шоколада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Газовая горелка (для карамелизации)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Термометр инфрокрасный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 xml:space="preserve">Термометр со щупом 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Овоскоп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Машина для вакуумной упаковки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Производственный стол с моечной ванной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Производственный стол с деревянным покрытием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Производственный стол с мраморным покрытием (охлаждаемый)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Моечная ванна (двухсекционная)</w:t>
      </w:r>
    </w:p>
    <w:p w:rsidR="00614F06" w:rsidRPr="00C545A8" w:rsidRDefault="00614F06" w:rsidP="00C545A8">
      <w:pPr>
        <w:spacing w:after="0" w:line="240" w:lineRule="auto"/>
        <w:ind w:left="567" w:firstLine="142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Стеллаж передвижной</w:t>
      </w:r>
    </w:p>
    <w:p w:rsidR="00C933A8" w:rsidRPr="00C545A8" w:rsidRDefault="00C933A8" w:rsidP="00C545A8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614F06" w:rsidRPr="00C545A8" w:rsidRDefault="008C369F" w:rsidP="00C545A8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545A8">
        <w:rPr>
          <w:rFonts w:ascii="Times New Roman" w:hAnsi="Times New Roman" w:cs="Times New Roman"/>
          <w:b/>
          <w:sz w:val="24"/>
          <w:szCs w:val="24"/>
        </w:rPr>
        <w:t>3.4.</w:t>
      </w:r>
      <w:r w:rsidR="00E93D44" w:rsidRPr="00C545A8">
        <w:rPr>
          <w:rFonts w:ascii="Times New Roman" w:hAnsi="Times New Roman" w:cs="Times New Roman"/>
          <w:b/>
          <w:sz w:val="24"/>
          <w:szCs w:val="24"/>
        </w:rPr>
        <w:t>5</w:t>
      </w:r>
      <w:r w:rsidRPr="00C545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0AF0" w:rsidRPr="00C545A8">
        <w:rPr>
          <w:rFonts w:ascii="Times New Roman" w:hAnsi="Times New Roman" w:cs="Times New Roman"/>
          <w:b/>
          <w:sz w:val="24"/>
          <w:szCs w:val="24"/>
        </w:rPr>
        <w:t>О</w:t>
      </w:r>
      <w:r w:rsidR="00AA0AF0" w:rsidRPr="00C545A8">
        <w:rPr>
          <w:rFonts w:ascii="Times New Roman" w:hAnsi="Times New Roman"/>
          <w:b/>
          <w:sz w:val="24"/>
          <w:szCs w:val="24"/>
        </w:rPr>
        <w:t>снащение</w:t>
      </w:r>
      <w:r w:rsidRPr="00C545A8">
        <w:rPr>
          <w:rFonts w:ascii="Times New Roman" w:hAnsi="Times New Roman"/>
          <w:b/>
          <w:sz w:val="24"/>
          <w:szCs w:val="24"/>
        </w:rPr>
        <w:t xml:space="preserve"> баз практики</w:t>
      </w:r>
    </w:p>
    <w:p w:rsidR="00614F06" w:rsidRPr="00C545A8" w:rsidRDefault="00614F06" w:rsidP="00C545A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Учебная практика реализуется в мастерских </w:t>
      </w:r>
      <w:r w:rsidR="00883A1E" w:rsidRPr="00C545A8">
        <w:rPr>
          <w:rFonts w:ascii="Times New Roman" w:hAnsi="Times New Roman" w:cs="Times New Roman"/>
          <w:sz w:val="24"/>
          <w:szCs w:val="24"/>
        </w:rPr>
        <w:t>Колледжа</w:t>
      </w:r>
      <w:r w:rsidRPr="00C545A8">
        <w:rPr>
          <w:rFonts w:ascii="Times New Roman" w:hAnsi="Times New Roman" w:cs="Times New Roman"/>
          <w:sz w:val="24"/>
          <w:szCs w:val="24"/>
        </w:rPr>
        <w:t xml:space="preserve">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модулей, в том числе оборудования и инструментов, используемых при проведении чемпионатов WorldSkills и указанных в инфраструктурных листах конкурсной документации WorldSkills по </w:t>
      </w:r>
      <w:r w:rsidRPr="00C545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компетенции </w:t>
      </w:r>
      <w:r w:rsidRPr="00C545A8">
        <w:rPr>
          <w:rFonts w:ascii="Times New Roman" w:hAnsi="Times New Roman" w:cs="Times New Roman"/>
          <w:color w:val="000000"/>
          <w:sz w:val="24"/>
          <w:szCs w:val="24"/>
        </w:rPr>
        <w:t>«Поварское и кондитерское дело» (или их аналогов)</w:t>
      </w:r>
      <w:r w:rsidRPr="00C545A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C545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4F06" w:rsidRPr="00C545A8" w:rsidRDefault="00614F06" w:rsidP="00C545A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Производственная практика реализуется в организациях общественного питания, обеспечивающих деятельность обучающихся в профессиональной области.</w:t>
      </w:r>
    </w:p>
    <w:p w:rsidR="00614F06" w:rsidRPr="00C545A8" w:rsidRDefault="00614F06" w:rsidP="00C545A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614F06" w:rsidRPr="00C545A8" w:rsidRDefault="00614F06" w:rsidP="00C545A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274F" w:rsidRPr="00C545A8" w:rsidRDefault="00AC274F" w:rsidP="00C545A8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  <w:u w:color="000000"/>
        </w:rPr>
      </w:pPr>
      <w:r w:rsidRPr="00C545A8">
        <w:rPr>
          <w:rFonts w:ascii="Times New Roman" w:hAnsi="Times New Roman"/>
          <w:b/>
          <w:sz w:val="24"/>
          <w:szCs w:val="24"/>
        </w:rPr>
        <w:t>К</w:t>
      </w:r>
      <w:r w:rsidRPr="00C545A8">
        <w:rPr>
          <w:rFonts w:ascii="Times New Roman" w:hAnsi="Times New Roman"/>
          <w:b/>
          <w:sz w:val="24"/>
          <w:szCs w:val="24"/>
          <w:u w:color="000000"/>
        </w:rPr>
        <w:t>ухня организации питания: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Весы настольные электронные; 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Пароконвектомат;  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Конвекционная печь или жар;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Микроволновая печь;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Расстоечный шкаф;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Плита электрическая;  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Фритюрница;  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Электрогриль (жарочная поверхность)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Шкаф холодильный;  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Шкаф морозильный;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Шкаф шоковой заморозки;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Льдогенератор;  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Стол холодильный с охлаждаемой горкой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Тестораскаточная машина;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Планетарный миксер;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Диспенсер для подогрева тарелок;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Блендер (ручной с дополнительной насадкой для взбивания);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</w:pPr>
      <w:r w:rsidRPr="00C545A8">
        <w:rPr>
          <w:rFonts w:ascii="Times New Roman" w:hAnsi="Times New Roman" w:cs="Times New Roman"/>
          <w:sz w:val="24"/>
          <w:szCs w:val="24"/>
        </w:rPr>
        <w:t>Мясорубка;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Овощерезка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Процессор кухонный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Слайсер;  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Куттер или бликсер (для тонкого измельчения продуктов)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Миксер для коктейлей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Соковыжималки (для цитрусовых, универсальная)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Машина для вакуумной упаковки;  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Кофемашина с капучинатором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545A8"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  <w:t>Ховоли (оборудование для варки кофе на песке)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</w:pPr>
      <w:r w:rsidRPr="00C545A8"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  <w:t>Кофемолка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Лампа для карамели</w:t>
      </w:r>
      <w:r w:rsidRPr="00C545A8">
        <w:rPr>
          <w:rFonts w:ascii="Times New Roman" w:hAnsi="Times New Roman" w:cs="Times New Roman"/>
          <w:sz w:val="24"/>
          <w:szCs w:val="24"/>
        </w:rPr>
        <w:t xml:space="preserve">; </w:t>
      </w: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Аппарат для темперирования шоколада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Сифон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Газовая горелка (для карамелизации)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</w:pPr>
      <w:r w:rsidRPr="00C545A8"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  <w:t>Машина посудомоечная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</w:pPr>
      <w:r w:rsidRPr="00C545A8">
        <w:rPr>
          <w:rFonts w:ascii="Times New Roman" w:eastAsia="Batang" w:hAnsi="Times New Roman" w:cs="Times New Roman"/>
          <w:sz w:val="24"/>
          <w:szCs w:val="24"/>
          <w:lang w:eastAsia="ko-KR"/>
        </w:rPr>
        <w:t>Стол производственный с моечной ванной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</w:pPr>
      <w:r w:rsidRPr="00C545A8"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  <w:t>Стеллаж передвижной</w:t>
      </w:r>
      <w:r w:rsidRPr="00C545A8">
        <w:rPr>
          <w:rFonts w:ascii="Times New Roman" w:hAnsi="Times New Roman" w:cs="Times New Roman"/>
          <w:sz w:val="24"/>
          <w:szCs w:val="24"/>
        </w:rPr>
        <w:t>;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eastAsia="Batang" w:hAnsi="Times New Roman" w:cs="Times New Roman"/>
          <w:bCs/>
          <w:kern w:val="36"/>
          <w:sz w:val="24"/>
          <w:szCs w:val="24"/>
          <w:lang w:eastAsia="ko-KR"/>
        </w:rPr>
        <w:t>Моечная ванна двухсекционная</w:t>
      </w:r>
      <w:r w:rsidRPr="00C545A8">
        <w:rPr>
          <w:rFonts w:ascii="Times New Roman" w:hAnsi="Times New Roman" w:cs="Times New Roman"/>
          <w:sz w:val="24"/>
          <w:szCs w:val="24"/>
        </w:rPr>
        <w:t>.</w:t>
      </w:r>
    </w:p>
    <w:p w:rsidR="00AC274F" w:rsidRPr="00C545A8" w:rsidRDefault="00AC274F" w:rsidP="00C545A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C274F" w:rsidRPr="00C545A8" w:rsidRDefault="00AC274F" w:rsidP="00C545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color="000000"/>
        </w:rPr>
      </w:pPr>
      <w:r w:rsidRPr="00C545A8">
        <w:rPr>
          <w:rFonts w:ascii="Times New Roman" w:hAnsi="Times New Roman"/>
          <w:b/>
          <w:sz w:val="24"/>
          <w:szCs w:val="24"/>
        </w:rPr>
        <w:t>К</w:t>
      </w:r>
      <w:r w:rsidRPr="00C545A8">
        <w:rPr>
          <w:rFonts w:ascii="Times New Roman" w:hAnsi="Times New Roman"/>
          <w:b/>
          <w:sz w:val="24"/>
          <w:szCs w:val="24"/>
          <w:u w:color="000000"/>
        </w:rPr>
        <w:t>ондитерский цех организации питания</w:t>
      </w:r>
      <w:r w:rsidRPr="00C545A8">
        <w:rPr>
          <w:rFonts w:ascii="Times New Roman" w:hAnsi="Times New Roman"/>
          <w:sz w:val="24"/>
          <w:szCs w:val="24"/>
          <w:u w:color="000000"/>
        </w:rPr>
        <w:t>:</w:t>
      </w:r>
    </w:p>
    <w:p w:rsidR="00883A1E" w:rsidRPr="00C545A8" w:rsidRDefault="00883A1E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Весы настольные электронные 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Конвекционная печь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Микроволновая печь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Подовая печь (для пиццы)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Расстоечный шкаф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Плита электрическая 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Шкаф холодильный 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Шкаф морозильный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Шкаф шоковой заморозки 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Тестораскаточная машина (настольная)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Планетарный миксер</w:t>
      </w:r>
      <w:r w:rsidRPr="00C545A8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(с венчиками: прутковый, плоско-решетчатый, спиральный)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Тестомесильная машина (настольная)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Миксер (погружной)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Мясорубка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 xml:space="preserve">Куттер 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Соковыжималки (для цитрусовых, универсальная)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 xml:space="preserve">Пресс для пиццы 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 xml:space="preserve">Лампа для карамели 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Аппарат для темперирования шоколада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Сифон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Газовая горелка (для карамелизации)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Термометр инфрокрасный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 xml:space="preserve">Термометр со щупом 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Овоскоп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>Машина для вакуумной упаковки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Производственный стол с моечной ванной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Производственный стол с деревянным покрытием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Производственный стол с мраморным покрытием (охлаждаемый)</w:t>
      </w:r>
    </w:p>
    <w:p w:rsidR="00614F06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Моечная ванна (двухсекционная)</w:t>
      </w:r>
    </w:p>
    <w:p w:rsidR="00AD757F" w:rsidRPr="00C545A8" w:rsidRDefault="00614F06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545A8">
        <w:rPr>
          <w:rFonts w:ascii="Times New Roman" w:hAnsi="Times New Roman" w:cs="Times New Roman"/>
          <w:bCs/>
          <w:kern w:val="36"/>
          <w:sz w:val="24"/>
          <w:szCs w:val="24"/>
        </w:rPr>
        <w:t>Стеллаж передвижной</w:t>
      </w:r>
      <w:r w:rsidR="00883A1E" w:rsidRPr="00C545A8">
        <w:rPr>
          <w:rFonts w:ascii="Times New Roman" w:hAnsi="Times New Roman" w:cs="Times New Roman"/>
          <w:bCs/>
          <w:kern w:val="36"/>
          <w:sz w:val="24"/>
          <w:szCs w:val="24"/>
        </w:rPr>
        <w:t>.</w:t>
      </w:r>
    </w:p>
    <w:p w:rsidR="00883A1E" w:rsidRPr="00C545A8" w:rsidRDefault="00883A1E" w:rsidP="00C545A8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A322FE" w:rsidRPr="00C545A8" w:rsidRDefault="00F4366A" w:rsidP="00C545A8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5A8">
        <w:rPr>
          <w:rFonts w:ascii="Times New Roman" w:hAnsi="Times New Roman" w:cs="Times New Roman"/>
          <w:b/>
          <w:sz w:val="24"/>
          <w:szCs w:val="24"/>
        </w:rPr>
        <w:t>3</w:t>
      </w:r>
      <w:r w:rsidR="00A322FE" w:rsidRPr="00C545A8">
        <w:rPr>
          <w:rFonts w:ascii="Times New Roman" w:hAnsi="Times New Roman" w:cs="Times New Roman"/>
          <w:b/>
          <w:sz w:val="24"/>
          <w:szCs w:val="24"/>
        </w:rPr>
        <w:t>.4.</w:t>
      </w:r>
      <w:r w:rsidR="00E93D44" w:rsidRPr="00C545A8">
        <w:rPr>
          <w:rFonts w:ascii="Times New Roman" w:hAnsi="Times New Roman" w:cs="Times New Roman"/>
          <w:b/>
          <w:sz w:val="24"/>
          <w:szCs w:val="24"/>
        </w:rPr>
        <w:t>6</w:t>
      </w:r>
      <w:r w:rsidR="00A322FE" w:rsidRPr="00C545A8">
        <w:rPr>
          <w:rFonts w:ascii="Times New Roman" w:hAnsi="Times New Roman" w:cs="Times New Roman"/>
          <w:b/>
          <w:sz w:val="24"/>
          <w:szCs w:val="24"/>
        </w:rPr>
        <w:t xml:space="preserve"> Учебно-методическое и информационное обеспечение</w:t>
      </w:r>
    </w:p>
    <w:p w:rsidR="00A322FE" w:rsidRPr="00C545A8" w:rsidRDefault="00A322FE" w:rsidP="00C545A8">
      <w:pPr>
        <w:pStyle w:val="af5"/>
        <w:spacing w:before="0" w:beforeAutospacing="0" w:after="0" w:afterAutospacing="0"/>
        <w:ind w:firstLine="709"/>
        <w:contextualSpacing/>
        <w:jc w:val="both"/>
      </w:pPr>
      <w:r w:rsidRPr="00C545A8">
        <w:t xml:space="preserve">Библиотечный фонд </w:t>
      </w:r>
      <w:r w:rsidR="00886BC9" w:rsidRPr="00C545A8">
        <w:t>Колледжа</w:t>
      </w:r>
      <w:r w:rsidRPr="00C545A8">
        <w:t xml:space="preserve"> укомплектован печатными и электронными изданиями по каждой дисциплине, профессиональному модулю из расчета одно печатное или электронное издание по каждой дисциплине, модулю на одного обучающегося</w:t>
      </w:r>
      <w:r w:rsidRPr="00C545A8">
        <w:rPr>
          <w:rFonts w:eastAsiaTheme="minorHAnsi"/>
          <w:lang w:eastAsia="en-US"/>
        </w:rPr>
        <w:t>.</w:t>
      </w:r>
      <w:r w:rsidR="00886BC9" w:rsidRPr="00C545A8">
        <w:rPr>
          <w:rFonts w:eastAsiaTheme="minorHAnsi"/>
          <w:lang w:eastAsia="en-US"/>
        </w:rPr>
        <w:t xml:space="preserve"> </w:t>
      </w:r>
      <w:r w:rsidRPr="00C545A8">
        <w:t>Библиотечный фонд укомплектован печатными и электронными изданиями основной и дополнительной учебной литературы, вышедшими за последние 5 лет.</w:t>
      </w:r>
    </w:p>
    <w:p w:rsidR="00A322FE" w:rsidRPr="00C545A8" w:rsidRDefault="00A322FE" w:rsidP="00C545A8">
      <w:pPr>
        <w:pStyle w:val="af5"/>
        <w:spacing w:before="0" w:beforeAutospacing="0" w:after="0" w:afterAutospacing="0"/>
        <w:ind w:firstLine="709"/>
        <w:contextualSpacing/>
        <w:jc w:val="both"/>
      </w:pPr>
      <w:r w:rsidRPr="00C545A8">
        <w:t xml:space="preserve">В качестве основной литературы используются учебники, учебные пособия, предусмотренные </w:t>
      </w:r>
      <w:r w:rsidR="00C72EB4" w:rsidRPr="00C545A8">
        <w:t>образовательной программой</w:t>
      </w:r>
      <w:r w:rsidRPr="00C545A8">
        <w:t>.</w:t>
      </w:r>
    </w:p>
    <w:p w:rsidR="00886BC9" w:rsidRPr="00C545A8" w:rsidRDefault="00E62E86" w:rsidP="00C545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14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  <w:shd w:val="clear" w:color="auto" w:fill="FFFFFF"/>
        </w:rPr>
        <w:t>В условиях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25% обучающихся к электронно-библиотечной системе (электронной библиотеке).</w:t>
      </w:r>
    </w:p>
    <w:p w:rsidR="00886BC9" w:rsidRPr="00C545A8" w:rsidRDefault="00886BC9" w:rsidP="00C545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14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45A8">
        <w:rPr>
          <w:rFonts w:ascii="Times New Roman" w:hAnsi="Times New Roman" w:cs="Times New Roman"/>
          <w:sz w:val="24"/>
          <w:szCs w:val="24"/>
        </w:rPr>
        <w:t xml:space="preserve">Студентам обеспечена возможность свободного доступа к фонду электронно-библиотечной системы </w:t>
      </w:r>
      <w:r w:rsidR="00EB02FF" w:rsidRPr="00C545A8">
        <w:rPr>
          <w:rFonts w:ascii="Times New Roman" w:hAnsi="Times New Roman" w:cs="Times New Roman"/>
          <w:b/>
          <w:sz w:val="24"/>
          <w:szCs w:val="24"/>
        </w:rPr>
        <w:t>«</w:t>
      </w:r>
      <w:r w:rsidR="00EB02FF" w:rsidRPr="00C545A8"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 w:rsidR="001111AF" w:rsidRPr="00C545A8">
        <w:rPr>
          <w:rFonts w:ascii="Times New Roman" w:hAnsi="Times New Roman" w:cs="Times New Roman"/>
          <w:b/>
          <w:sz w:val="24"/>
          <w:szCs w:val="24"/>
        </w:rPr>
        <w:t>nanium.ru</w:t>
      </w:r>
      <w:r w:rsidR="00EB02FF" w:rsidRPr="00C545A8">
        <w:rPr>
          <w:rFonts w:ascii="Times New Roman" w:hAnsi="Times New Roman" w:cs="Times New Roman"/>
          <w:b/>
          <w:sz w:val="24"/>
          <w:szCs w:val="24"/>
        </w:rPr>
        <w:t>»</w:t>
      </w:r>
      <w:r w:rsidR="001111AF" w:rsidRPr="00C545A8">
        <w:rPr>
          <w:rFonts w:ascii="Times New Roman" w:hAnsi="Times New Roman" w:cs="Times New Roman"/>
          <w:sz w:val="24"/>
          <w:szCs w:val="24"/>
        </w:rPr>
        <w:t xml:space="preserve">,  к электронному фонду издательского центра </w:t>
      </w:r>
      <w:r w:rsidR="001111AF" w:rsidRPr="00C545A8">
        <w:rPr>
          <w:rFonts w:ascii="Times New Roman" w:hAnsi="Times New Roman" w:cs="Times New Roman"/>
          <w:b/>
          <w:sz w:val="24"/>
          <w:szCs w:val="24"/>
        </w:rPr>
        <w:t>«Академия».</w:t>
      </w:r>
    </w:p>
    <w:p w:rsidR="00A322FE" w:rsidRPr="00C545A8" w:rsidRDefault="00A322FE" w:rsidP="00C545A8">
      <w:pPr>
        <w:pStyle w:val="af5"/>
        <w:spacing w:before="0" w:beforeAutospacing="0" w:after="0" w:afterAutospacing="0"/>
        <w:ind w:firstLine="709"/>
        <w:contextualSpacing/>
        <w:jc w:val="both"/>
      </w:pPr>
    </w:p>
    <w:sectPr w:rsidR="00A322FE" w:rsidRPr="00C545A8" w:rsidSect="00D916D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F2B" w:rsidRDefault="004A4F2B">
      <w:pPr>
        <w:spacing w:after="0" w:line="240" w:lineRule="auto"/>
      </w:pPr>
      <w:r>
        <w:separator/>
      </w:r>
    </w:p>
  </w:endnote>
  <w:endnote w:type="continuationSeparator" w:id="0">
    <w:p w:rsidR="004A4F2B" w:rsidRDefault="004A4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7832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545A8" w:rsidRPr="00C16174" w:rsidRDefault="00C545A8">
        <w:pPr>
          <w:pStyle w:val="a6"/>
          <w:jc w:val="right"/>
          <w:rPr>
            <w:rFonts w:ascii="Arial" w:hAnsi="Arial" w:cs="Arial"/>
            <w:sz w:val="20"/>
            <w:szCs w:val="20"/>
          </w:rPr>
        </w:pPr>
        <w:r w:rsidRPr="00C16174">
          <w:rPr>
            <w:rFonts w:ascii="Arial" w:hAnsi="Arial" w:cs="Arial"/>
            <w:sz w:val="20"/>
            <w:szCs w:val="20"/>
          </w:rPr>
          <w:fldChar w:fldCharType="begin"/>
        </w:r>
        <w:r w:rsidRPr="00C16174">
          <w:rPr>
            <w:rFonts w:ascii="Arial" w:hAnsi="Arial" w:cs="Arial"/>
            <w:sz w:val="20"/>
            <w:szCs w:val="20"/>
          </w:rPr>
          <w:instrText>PAGE   \* MERGEFORMAT</w:instrText>
        </w:r>
        <w:r w:rsidRPr="00C16174">
          <w:rPr>
            <w:rFonts w:ascii="Arial" w:hAnsi="Arial" w:cs="Arial"/>
            <w:sz w:val="20"/>
            <w:szCs w:val="20"/>
          </w:rPr>
          <w:fldChar w:fldCharType="separate"/>
        </w:r>
        <w:r w:rsidRPr="00C545A8">
          <w:rPr>
            <w:rFonts w:ascii="Arial" w:hAnsi="Arial" w:cs="Arial"/>
            <w:noProof/>
            <w:sz w:val="20"/>
            <w:szCs w:val="20"/>
            <w:lang w:val="ru-RU"/>
          </w:rPr>
          <w:t>2</w:t>
        </w:r>
        <w:r w:rsidRPr="00C1617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C545A8" w:rsidRDefault="00C545A8">
    <w:pPr>
      <w:pStyle w:val="a6"/>
    </w:pPr>
  </w:p>
  <w:p w:rsidR="00C545A8" w:rsidRDefault="00C545A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5A8" w:rsidRDefault="00C545A8">
    <w:pPr>
      <w:pStyle w:val="a6"/>
      <w:jc w:val="right"/>
    </w:pPr>
  </w:p>
  <w:p w:rsidR="00C545A8" w:rsidRDefault="00C545A8">
    <w:pPr>
      <w:pStyle w:val="a6"/>
    </w:pPr>
  </w:p>
  <w:p w:rsidR="00C545A8" w:rsidRDefault="00C545A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5A8" w:rsidRPr="007F54E1" w:rsidRDefault="00C545A8" w:rsidP="003F02D5">
    <w:pPr>
      <w:pStyle w:val="a6"/>
      <w:framePr w:wrap="auto" w:vAnchor="text" w:hAnchor="margin" w:xAlign="right" w:y="1"/>
      <w:rPr>
        <w:rStyle w:val="af8"/>
        <w:rFonts w:ascii="Arial" w:hAnsi="Arial" w:cs="Arial"/>
        <w:sz w:val="20"/>
        <w:szCs w:val="20"/>
      </w:rPr>
    </w:pPr>
    <w:r w:rsidRPr="00E62E86">
      <w:rPr>
        <w:rStyle w:val="af8"/>
        <w:rFonts w:ascii="Arial" w:hAnsi="Arial" w:cs="Arial"/>
        <w:sz w:val="20"/>
        <w:szCs w:val="20"/>
      </w:rPr>
      <w:fldChar w:fldCharType="begin"/>
    </w:r>
    <w:r w:rsidRPr="00E62E86">
      <w:rPr>
        <w:rStyle w:val="af8"/>
        <w:rFonts w:ascii="Arial" w:hAnsi="Arial" w:cs="Arial"/>
        <w:sz w:val="20"/>
        <w:szCs w:val="20"/>
      </w:rPr>
      <w:instrText xml:space="preserve">PAGE  </w:instrText>
    </w:r>
    <w:r w:rsidRPr="00E62E86">
      <w:rPr>
        <w:rStyle w:val="af8"/>
        <w:rFonts w:ascii="Arial" w:hAnsi="Arial" w:cs="Arial"/>
        <w:sz w:val="20"/>
        <w:szCs w:val="20"/>
      </w:rPr>
      <w:fldChar w:fldCharType="separate"/>
    </w:r>
    <w:r w:rsidR="003C0F07">
      <w:rPr>
        <w:rStyle w:val="af8"/>
        <w:rFonts w:ascii="Arial" w:hAnsi="Arial" w:cs="Arial"/>
        <w:noProof/>
        <w:sz w:val="20"/>
        <w:szCs w:val="20"/>
      </w:rPr>
      <w:t>2</w:t>
    </w:r>
    <w:r w:rsidRPr="00E62E86">
      <w:rPr>
        <w:rStyle w:val="af8"/>
        <w:rFonts w:ascii="Arial" w:hAnsi="Arial" w:cs="Arial"/>
        <w:sz w:val="20"/>
        <w:szCs w:val="20"/>
      </w:rPr>
      <w:fldChar w:fldCharType="end"/>
    </w:r>
  </w:p>
  <w:p w:rsidR="00C545A8" w:rsidRPr="007F54E1" w:rsidRDefault="00C545A8" w:rsidP="003F02D5">
    <w:pPr>
      <w:pStyle w:val="a6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F2B" w:rsidRDefault="004A4F2B">
      <w:pPr>
        <w:spacing w:after="0" w:line="240" w:lineRule="auto"/>
      </w:pPr>
      <w:r>
        <w:separator/>
      </w:r>
    </w:p>
  </w:footnote>
  <w:footnote w:type="continuationSeparator" w:id="0">
    <w:p w:rsidR="004A4F2B" w:rsidRDefault="004A4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53C"/>
    <w:multiLevelType w:val="hybridMultilevel"/>
    <w:tmpl w:val="00007E87"/>
    <w:lvl w:ilvl="0" w:tplc="00003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E84DF1"/>
    <w:multiLevelType w:val="hybridMultilevel"/>
    <w:tmpl w:val="CC5C816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A3EEE"/>
    <w:multiLevelType w:val="hybridMultilevel"/>
    <w:tmpl w:val="03EA73C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C10FA"/>
    <w:multiLevelType w:val="hybridMultilevel"/>
    <w:tmpl w:val="25F0AF7A"/>
    <w:lvl w:ilvl="0" w:tplc="7A3016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auto"/>
        <w:sz w:val="22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C3AD9"/>
    <w:multiLevelType w:val="hybridMultilevel"/>
    <w:tmpl w:val="E214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F5295"/>
    <w:multiLevelType w:val="hybridMultilevel"/>
    <w:tmpl w:val="DCFA1EAA"/>
    <w:lvl w:ilvl="0" w:tplc="F3CEC44E">
      <w:start w:val="1"/>
      <w:numFmt w:val="bullet"/>
      <w:lvlText w:val="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B4157D"/>
    <w:multiLevelType w:val="hybridMultilevel"/>
    <w:tmpl w:val="1F5EE482"/>
    <w:lvl w:ilvl="0" w:tplc="641A950A">
      <w:start w:val="1"/>
      <w:numFmt w:val="bullet"/>
      <w:lvlText w:val=""/>
      <w:lvlJc w:val="left"/>
      <w:pPr>
        <w:ind w:left="7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8">
    <w:nsid w:val="326D4F68"/>
    <w:multiLevelType w:val="hybridMultilevel"/>
    <w:tmpl w:val="BB3ED3A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46868"/>
    <w:multiLevelType w:val="hybridMultilevel"/>
    <w:tmpl w:val="4FF01772"/>
    <w:lvl w:ilvl="0" w:tplc="11D45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736EF5"/>
    <w:multiLevelType w:val="hybridMultilevel"/>
    <w:tmpl w:val="495E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F5AAD"/>
    <w:multiLevelType w:val="hybridMultilevel"/>
    <w:tmpl w:val="AC5027EE"/>
    <w:lvl w:ilvl="0" w:tplc="FFFFFFFF">
      <w:start w:val="1"/>
      <w:numFmt w:val="bullet"/>
      <w:lvlText w:val="–"/>
      <w:lvlJc w:val="left"/>
      <w:pPr>
        <w:ind w:left="75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414120D1"/>
    <w:multiLevelType w:val="hybridMultilevel"/>
    <w:tmpl w:val="74E4B4A2"/>
    <w:lvl w:ilvl="0" w:tplc="11D45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28943EB"/>
    <w:multiLevelType w:val="multilevel"/>
    <w:tmpl w:val="FB3A78C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isLgl/>
      <w:suff w:val="space"/>
      <w:lvlText w:val="%1.%2."/>
      <w:lvlJc w:val="left"/>
      <w:pPr>
        <w:ind w:left="3131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B5E093E"/>
    <w:multiLevelType w:val="hybridMultilevel"/>
    <w:tmpl w:val="A2C4ECCA"/>
    <w:lvl w:ilvl="0" w:tplc="F3CEC4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32A8F"/>
    <w:multiLevelType w:val="hybridMultilevel"/>
    <w:tmpl w:val="7B40E7F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A5E3F16"/>
    <w:multiLevelType w:val="multilevel"/>
    <w:tmpl w:val="BB54FE6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7A712198"/>
    <w:multiLevelType w:val="hybridMultilevel"/>
    <w:tmpl w:val="EF1ECFF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F87C22"/>
    <w:multiLevelType w:val="hybridMultilevel"/>
    <w:tmpl w:val="0F76A70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17"/>
  </w:num>
  <w:num w:numId="5">
    <w:abstractNumId w:val="0"/>
  </w:num>
  <w:num w:numId="6">
    <w:abstractNumId w:val="16"/>
  </w:num>
  <w:num w:numId="7">
    <w:abstractNumId w:val="9"/>
  </w:num>
  <w:num w:numId="8">
    <w:abstractNumId w:val="1"/>
  </w:num>
  <w:num w:numId="9">
    <w:abstractNumId w:val="18"/>
  </w:num>
  <w:num w:numId="10">
    <w:abstractNumId w:val="2"/>
  </w:num>
  <w:num w:numId="11">
    <w:abstractNumId w:val="15"/>
  </w:num>
  <w:num w:numId="12">
    <w:abstractNumId w:val="8"/>
  </w:num>
  <w:num w:numId="13">
    <w:abstractNumId w:val="11"/>
  </w:num>
  <w:num w:numId="14">
    <w:abstractNumId w:val="19"/>
  </w:num>
  <w:num w:numId="15">
    <w:abstractNumId w:val="7"/>
  </w:num>
  <w:num w:numId="16">
    <w:abstractNumId w:val="14"/>
  </w:num>
  <w:num w:numId="17">
    <w:abstractNumId w:val="5"/>
  </w:num>
  <w:num w:numId="18">
    <w:abstractNumId w:val="6"/>
  </w:num>
  <w:num w:numId="19">
    <w:abstractNumId w:val="4"/>
  </w:num>
  <w:num w:numId="20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542"/>
    <w:rsid w:val="00016122"/>
    <w:rsid w:val="000161B0"/>
    <w:rsid w:val="000178B5"/>
    <w:rsid w:val="00025244"/>
    <w:rsid w:val="00056F13"/>
    <w:rsid w:val="00070F88"/>
    <w:rsid w:val="00073E4C"/>
    <w:rsid w:val="00076419"/>
    <w:rsid w:val="000874C3"/>
    <w:rsid w:val="00096D6D"/>
    <w:rsid w:val="000B0453"/>
    <w:rsid w:val="000B5A78"/>
    <w:rsid w:val="000D0534"/>
    <w:rsid w:val="000D2B4F"/>
    <w:rsid w:val="000D45D7"/>
    <w:rsid w:val="000D555B"/>
    <w:rsid w:val="000D62D4"/>
    <w:rsid w:val="000E761E"/>
    <w:rsid w:val="000E774F"/>
    <w:rsid w:val="000F19E8"/>
    <w:rsid w:val="0010404C"/>
    <w:rsid w:val="00105CB7"/>
    <w:rsid w:val="001111AF"/>
    <w:rsid w:val="00116FD8"/>
    <w:rsid w:val="00120816"/>
    <w:rsid w:val="001233A4"/>
    <w:rsid w:val="0012690D"/>
    <w:rsid w:val="001343F0"/>
    <w:rsid w:val="001418DD"/>
    <w:rsid w:val="00141DAA"/>
    <w:rsid w:val="0014714D"/>
    <w:rsid w:val="00162AD5"/>
    <w:rsid w:val="001671DE"/>
    <w:rsid w:val="00172949"/>
    <w:rsid w:val="00172B51"/>
    <w:rsid w:val="00173B90"/>
    <w:rsid w:val="00195E55"/>
    <w:rsid w:val="00197E59"/>
    <w:rsid w:val="001A0CE2"/>
    <w:rsid w:val="001A0DEE"/>
    <w:rsid w:val="001A43D5"/>
    <w:rsid w:val="001D0F79"/>
    <w:rsid w:val="001D1E7F"/>
    <w:rsid w:val="001D57D5"/>
    <w:rsid w:val="001D6755"/>
    <w:rsid w:val="001E0FC1"/>
    <w:rsid w:val="001E5847"/>
    <w:rsid w:val="00201571"/>
    <w:rsid w:val="00206BA0"/>
    <w:rsid w:val="00211BBF"/>
    <w:rsid w:val="00215D9F"/>
    <w:rsid w:val="00221CA3"/>
    <w:rsid w:val="00223506"/>
    <w:rsid w:val="00230ED7"/>
    <w:rsid w:val="00237C29"/>
    <w:rsid w:val="002443BF"/>
    <w:rsid w:val="00247A1A"/>
    <w:rsid w:val="00255DF4"/>
    <w:rsid w:val="0025704C"/>
    <w:rsid w:val="00262C71"/>
    <w:rsid w:val="00274C5C"/>
    <w:rsid w:val="00280A55"/>
    <w:rsid w:val="0029373A"/>
    <w:rsid w:val="00295CC7"/>
    <w:rsid w:val="002A3F26"/>
    <w:rsid w:val="002B031F"/>
    <w:rsid w:val="002B2D67"/>
    <w:rsid w:val="002B572C"/>
    <w:rsid w:val="002C1783"/>
    <w:rsid w:val="002C3861"/>
    <w:rsid w:val="002D2412"/>
    <w:rsid w:val="002E1588"/>
    <w:rsid w:val="002E76D1"/>
    <w:rsid w:val="002F657C"/>
    <w:rsid w:val="00300C1D"/>
    <w:rsid w:val="0030271F"/>
    <w:rsid w:val="00302E74"/>
    <w:rsid w:val="0030356B"/>
    <w:rsid w:val="00316F47"/>
    <w:rsid w:val="00317D4A"/>
    <w:rsid w:val="00320B61"/>
    <w:rsid w:val="003269F0"/>
    <w:rsid w:val="003309AF"/>
    <w:rsid w:val="00342E5B"/>
    <w:rsid w:val="00350F5C"/>
    <w:rsid w:val="00351E3C"/>
    <w:rsid w:val="00377D89"/>
    <w:rsid w:val="00381175"/>
    <w:rsid w:val="00392162"/>
    <w:rsid w:val="0039539A"/>
    <w:rsid w:val="003A070B"/>
    <w:rsid w:val="003A461A"/>
    <w:rsid w:val="003B49CC"/>
    <w:rsid w:val="003B5C73"/>
    <w:rsid w:val="003C0F07"/>
    <w:rsid w:val="003C3D24"/>
    <w:rsid w:val="003C5185"/>
    <w:rsid w:val="003D5239"/>
    <w:rsid w:val="003D71EB"/>
    <w:rsid w:val="003E036E"/>
    <w:rsid w:val="003E744C"/>
    <w:rsid w:val="003F02D5"/>
    <w:rsid w:val="0040035F"/>
    <w:rsid w:val="00415C3D"/>
    <w:rsid w:val="0042319C"/>
    <w:rsid w:val="00433058"/>
    <w:rsid w:val="00447414"/>
    <w:rsid w:val="004544FF"/>
    <w:rsid w:val="00454542"/>
    <w:rsid w:val="00455FBF"/>
    <w:rsid w:val="00462106"/>
    <w:rsid w:val="0046391C"/>
    <w:rsid w:val="00463C45"/>
    <w:rsid w:val="00463DA8"/>
    <w:rsid w:val="00472090"/>
    <w:rsid w:val="0047311E"/>
    <w:rsid w:val="00482889"/>
    <w:rsid w:val="00482CE9"/>
    <w:rsid w:val="00483BEB"/>
    <w:rsid w:val="004854CF"/>
    <w:rsid w:val="00485DDC"/>
    <w:rsid w:val="0048633A"/>
    <w:rsid w:val="004A377B"/>
    <w:rsid w:val="004A4F2B"/>
    <w:rsid w:val="004A6AD3"/>
    <w:rsid w:val="004B381A"/>
    <w:rsid w:val="004B7A21"/>
    <w:rsid w:val="004C0BC0"/>
    <w:rsid w:val="004C7519"/>
    <w:rsid w:val="004D593D"/>
    <w:rsid w:val="004E1AF8"/>
    <w:rsid w:val="004E6A7C"/>
    <w:rsid w:val="004F32D2"/>
    <w:rsid w:val="004F3BF7"/>
    <w:rsid w:val="004F3FE6"/>
    <w:rsid w:val="004F565E"/>
    <w:rsid w:val="004F692B"/>
    <w:rsid w:val="00500432"/>
    <w:rsid w:val="005031A8"/>
    <w:rsid w:val="00506B94"/>
    <w:rsid w:val="00517D12"/>
    <w:rsid w:val="00525E8B"/>
    <w:rsid w:val="005358F1"/>
    <w:rsid w:val="005377B7"/>
    <w:rsid w:val="005378E2"/>
    <w:rsid w:val="00537F72"/>
    <w:rsid w:val="005411AD"/>
    <w:rsid w:val="005421F2"/>
    <w:rsid w:val="00546722"/>
    <w:rsid w:val="00567381"/>
    <w:rsid w:val="00567F53"/>
    <w:rsid w:val="00581852"/>
    <w:rsid w:val="00581ED1"/>
    <w:rsid w:val="00584227"/>
    <w:rsid w:val="0059006A"/>
    <w:rsid w:val="005B6736"/>
    <w:rsid w:val="005C0497"/>
    <w:rsid w:val="005C6520"/>
    <w:rsid w:val="005E3AB1"/>
    <w:rsid w:val="006065F8"/>
    <w:rsid w:val="00614F06"/>
    <w:rsid w:val="00624383"/>
    <w:rsid w:val="0062490C"/>
    <w:rsid w:val="00624D30"/>
    <w:rsid w:val="00625749"/>
    <w:rsid w:val="0063242C"/>
    <w:rsid w:val="00633504"/>
    <w:rsid w:val="00636C65"/>
    <w:rsid w:val="00636EAD"/>
    <w:rsid w:val="0064226C"/>
    <w:rsid w:val="006564F9"/>
    <w:rsid w:val="00671822"/>
    <w:rsid w:val="0067704B"/>
    <w:rsid w:val="006A3D0A"/>
    <w:rsid w:val="006A559F"/>
    <w:rsid w:val="006B2152"/>
    <w:rsid w:val="006C7998"/>
    <w:rsid w:val="006D5C7B"/>
    <w:rsid w:val="006F2DBC"/>
    <w:rsid w:val="006F640F"/>
    <w:rsid w:val="00712DC1"/>
    <w:rsid w:val="00713894"/>
    <w:rsid w:val="00725EF1"/>
    <w:rsid w:val="00726E04"/>
    <w:rsid w:val="00730AB3"/>
    <w:rsid w:val="00733675"/>
    <w:rsid w:val="00735536"/>
    <w:rsid w:val="00753F0E"/>
    <w:rsid w:val="0076165F"/>
    <w:rsid w:val="00765301"/>
    <w:rsid w:val="00775B82"/>
    <w:rsid w:val="00777DA0"/>
    <w:rsid w:val="0078340C"/>
    <w:rsid w:val="00786BD0"/>
    <w:rsid w:val="00793AA2"/>
    <w:rsid w:val="00795872"/>
    <w:rsid w:val="00797C78"/>
    <w:rsid w:val="007A6DFD"/>
    <w:rsid w:val="007B2BC5"/>
    <w:rsid w:val="007B5824"/>
    <w:rsid w:val="007B79DF"/>
    <w:rsid w:val="007C2218"/>
    <w:rsid w:val="007E2E82"/>
    <w:rsid w:val="007F54E1"/>
    <w:rsid w:val="007F6E1F"/>
    <w:rsid w:val="00806EBB"/>
    <w:rsid w:val="008127A6"/>
    <w:rsid w:val="00823680"/>
    <w:rsid w:val="00836F7A"/>
    <w:rsid w:val="008433F0"/>
    <w:rsid w:val="008453B3"/>
    <w:rsid w:val="00845985"/>
    <w:rsid w:val="00845FAB"/>
    <w:rsid w:val="008509A2"/>
    <w:rsid w:val="0085638D"/>
    <w:rsid w:val="00856CD2"/>
    <w:rsid w:val="00866252"/>
    <w:rsid w:val="00874CF1"/>
    <w:rsid w:val="008814E9"/>
    <w:rsid w:val="008837F8"/>
    <w:rsid w:val="00883A1E"/>
    <w:rsid w:val="00885AC2"/>
    <w:rsid w:val="00886BC9"/>
    <w:rsid w:val="00897792"/>
    <w:rsid w:val="008A59F1"/>
    <w:rsid w:val="008A5DF1"/>
    <w:rsid w:val="008C2754"/>
    <w:rsid w:val="008C369F"/>
    <w:rsid w:val="008D1D86"/>
    <w:rsid w:val="008D2355"/>
    <w:rsid w:val="008E080D"/>
    <w:rsid w:val="008E41F1"/>
    <w:rsid w:val="008F12AE"/>
    <w:rsid w:val="00901B58"/>
    <w:rsid w:val="009023B8"/>
    <w:rsid w:val="00904912"/>
    <w:rsid w:val="00905ACE"/>
    <w:rsid w:val="0090608D"/>
    <w:rsid w:val="009131E0"/>
    <w:rsid w:val="00915E65"/>
    <w:rsid w:val="00925E96"/>
    <w:rsid w:val="009312D7"/>
    <w:rsid w:val="0093202C"/>
    <w:rsid w:val="009526F2"/>
    <w:rsid w:val="00961B7D"/>
    <w:rsid w:val="009714E6"/>
    <w:rsid w:val="00975ACE"/>
    <w:rsid w:val="0098356E"/>
    <w:rsid w:val="009839E8"/>
    <w:rsid w:val="00983FF8"/>
    <w:rsid w:val="00992C6D"/>
    <w:rsid w:val="009A02E2"/>
    <w:rsid w:val="009C02D6"/>
    <w:rsid w:val="009C0FC5"/>
    <w:rsid w:val="009C2A02"/>
    <w:rsid w:val="009D119C"/>
    <w:rsid w:val="009D1808"/>
    <w:rsid w:val="009D43C0"/>
    <w:rsid w:val="009D5015"/>
    <w:rsid w:val="009D670B"/>
    <w:rsid w:val="009E1EEA"/>
    <w:rsid w:val="009E65A2"/>
    <w:rsid w:val="009E7DF8"/>
    <w:rsid w:val="00A04E7A"/>
    <w:rsid w:val="00A122B2"/>
    <w:rsid w:val="00A24F34"/>
    <w:rsid w:val="00A31D62"/>
    <w:rsid w:val="00A322FE"/>
    <w:rsid w:val="00A43AD8"/>
    <w:rsid w:val="00A55795"/>
    <w:rsid w:val="00A55C36"/>
    <w:rsid w:val="00A60403"/>
    <w:rsid w:val="00A717F6"/>
    <w:rsid w:val="00A77BF9"/>
    <w:rsid w:val="00A815F9"/>
    <w:rsid w:val="00AA0AF0"/>
    <w:rsid w:val="00AA73C4"/>
    <w:rsid w:val="00AC027B"/>
    <w:rsid w:val="00AC274F"/>
    <w:rsid w:val="00AC51C4"/>
    <w:rsid w:val="00AD3305"/>
    <w:rsid w:val="00AD7499"/>
    <w:rsid w:val="00AD757F"/>
    <w:rsid w:val="00AF2A84"/>
    <w:rsid w:val="00AF3A1B"/>
    <w:rsid w:val="00AF53BF"/>
    <w:rsid w:val="00AF7EB8"/>
    <w:rsid w:val="00B04F1E"/>
    <w:rsid w:val="00B1518D"/>
    <w:rsid w:val="00B16E3B"/>
    <w:rsid w:val="00B56B13"/>
    <w:rsid w:val="00B645A3"/>
    <w:rsid w:val="00B7072F"/>
    <w:rsid w:val="00B80723"/>
    <w:rsid w:val="00B828BE"/>
    <w:rsid w:val="00B85853"/>
    <w:rsid w:val="00BA2501"/>
    <w:rsid w:val="00BA40DE"/>
    <w:rsid w:val="00BA7027"/>
    <w:rsid w:val="00BB3E7D"/>
    <w:rsid w:val="00BB69EF"/>
    <w:rsid w:val="00BD6E45"/>
    <w:rsid w:val="00BE08A3"/>
    <w:rsid w:val="00BF2888"/>
    <w:rsid w:val="00BF3ACD"/>
    <w:rsid w:val="00BF6B37"/>
    <w:rsid w:val="00C05D2C"/>
    <w:rsid w:val="00C0707E"/>
    <w:rsid w:val="00C113EF"/>
    <w:rsid w:val="00C1369A"/>
    <w:rsid w:val="00C15E25"/>
    <w:rsid w:val="00C346E4"/>
    <w:rsid w:val="00C40ECC"/>
    <w:rsid w:val="00C545A8"/>
    <w:rsid w:val="00C56E76"/>
    <w:rsid w:val="00C67502"/>
    <w:rsid w:val="00C716A1"/>
    <w:rsid w:val="00C725C6"/>
    <w:rsid w:val="00C72EB4"/>
    <w:rsid w:val="00C933A8"/>
    <w:rsid w:val="00CA03E8"/>
    <w:rsid w:val="00CA30AC"/>
    <w:rsid w:val="00CA51DC"/>
    <w:rsid w:val="00CB12B0"/>
    <w:rsid w:val="00CD3D26"/>
    <w:rsid w:val="00CD546F"/>
    <w:rsid w:val="00CE4D8F"/>
    <w:rsid w:val="00CF4F2A"/>
    <w:rsid w:val="00CF5659"/>
    <w:rsid w:val="00D06C8B"/>
    <w:rsid w:val="00D116AC"/>
    <w:rsid w:val="00D12530"/>
    <w:rsid w:val="00D21541"/>
    <w:rsid w:val="00D2532E"/>
    <w:rsid w:val="00D42BFD"/>
    <w:rsid w:val="00D47C04"/>
    <w:rsid w:val="00D53370"/>
    <w:rsid w:val="00D575DC"/>
    <w:rsid w:val="00D6446D"/>
    <w:rsid w:val="00D7565E"/>
    <w:rsid w:val="00D84CA1"/>
    <w:rsid w:val="00D916D3"/>
    <w:rsid w:val="00D92096"/>
    <w:rsid w:val="00D94B88"/>
    <w:rsid w:val="00DC5A91"/>
    <w:rsid w:val="00DD18AB"/>
    <w:rsid w:val="00DE5A3D"/>
    <w:rsid w:val="00DE780D"/>
    <w:rsid w:val="00DF1745"/>
    <w:rsid w:val="00E17681"/>
    <w:rsid w:val="00E27C83"/>
    <w:rsid w:val="00E464D3"/>
    <w:rsid w:val="00E4681F"/>
    <w:rsid w:val="00E5664D"/>
    <w:rsid w:val="00E57350"/>
    <w:rsid w:val="00E62E86"/>
    <w:rsid w:val="00E86276"/>
    <w:rsid w:val="00E93D44"/>
    <w:rsid w:val="00EA66D0"/>
    <w:rsid w:val="00EB02FF"/>
    <w:rsid w:val="00EB1229"/>
    <w:rsid w:val="00EC53BA"/>
    <w:rsid w:val="00EE321A"/>
    <w:rsid w:val="00F06FF8"/>
    <w:rsid w:val="00F14028"/>
    <w:rsid w:val="00F214B0"/>
    <w:rsid w:val="00F23524"/>
    <w:rsid w:val="00F23AEE"/>
    <w:rsid w:val="00F4366A"/>
    <w:rsid w:val="00F53596"/>
    <w:rsid w:val="00F535B0"/>
    <w:rsid w:val="00F53F62"/>
    <w:rsid w:val="00F55E4E"/>
    <w:rsid w:val="00F55F0E"/>
    <w:rsid w:val="00F61AD2"/>
    <w:rsid w:val="00F61F80"/>
    <w:rsid w:val="00F72F50"/>
    <w:rsid w:val="00F77B0E"/>
    <w:rsid w:val="00F86DCE"/>
    <w:rsid w:val="00F95E9B"/>
    <w:rsid w:val="00F9760F"/>
    <w:rsid w:val="00FA0B3B"/>
    <w:rsid w:val="00FB037E"/>
    <w:rsid w:val="00FB2C3D"/>
    <w:rsid w:val="00FB42DF"/>
    <w:rsid w:val="00FB46A4"/>
    <w:rsid w:val="00FB6DEB"/>
    <w:rsid w:val="00FC571A"/>
    <w:rsid w:val="00FC7957"/>
    <w:rsid w:val="00FD4B1A"/>
    <w:rsid w:val="00FF0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09AE27C-D2B4-4E5E-947D-4CFD03CC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837F8"/>
  </w:style>
  <w:style w:type="paragraph" w:styleId="1">
    <w:name w:val="heading 1"/>
    <w:basedOn w:val="a0"/>
    <w:next w:val="a0"/>
    <w:link w:val="10"/>
    <w:uiPriority w:val="99"/>
    <w:qFormat/>
    <w:rsid w:val="003F02D5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3F02D5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3F02D5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">
    <w:name w:val="heading 4"/>
    <w:basedOn w:val="3"/>
    <w:next w:val="a0"/>
    <w:link w:val="40"/>
    <w:uiPriority w:val="99"/>
    <w:qFormat/>
    <w:rsid w:val="003F02D5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0"/>
    <w:next w:val="a0"/>
    <w:link w:val="50"/>
    <w:qFormat/>
    <w:rsid w:val="0045454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3F02D5"/>
    <w:pPr>
      <w:keepNext/>
      <w:keepLines/>
      <w:spacing w:before="200" w:after="0"/>
      <w:outlineLvl w:val="5"/>
    </w:pPr>
    <w:rPr>
      <w:rFonts w:ascii="Cambria" w:eastAsia="Calibri" w:hAnsi="Cambria" w:cs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4545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54542"/>
  </w:style>
  <w:style w:type="paragraph" w:styleId="a4">
    <w:name w:val="Body Text"/>
    <w:basedOn w:val="a0"/>
    <w:link w:val="a5"/>
    <w:uiPriority w:val="99"/>
    <w:rsid w:val="004545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5">
    <w:name w:val="Основной текст Знак"/>
    <w:basedOn w:val="a1"/>
    <w:link w:val="a4"/>
    <w:uiPriority w:val="99"/>
    <w:rsid w:val="0045454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4545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45454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List Paragraph"/>
    <w:aliases w:val="Содержание. 2 уровень"/>
    <w:basedOn w:val="a0"/>
    <w:link w:val="a9"/>
    <w:uiPriority w:val="34"/>
    <w:qFormat/>
    <w:rsid w:val="004545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a">
    <w:name w:val="Прижатый влево"/>
    <w:basedOn w:val="a0"/>
    <w:next w:val="a0"/>
    <w:uiPriority w:val="99"/>
    <w:rsid w:val="00454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ru-RU"/>
    </w:rPr>
  </w:style>
  <w:style w:type="character" w:styleId="ab">
    <w:name w:val="Subtle Reference"/>
    <w:basedOn w:val="a1"/>
    <w:uiPriority w:val="31"/>
    <w:qFormat/>
    <w:rsid w:val="00454542"/>
    <w:rPr>
      <w:smallCaps/>
      <w:color w:val="5A5A5A" w:themeColor="text1" w:themeTint="A5"/>
    </w:rPr>
  </w:style>
  <w:style w:type="table" w:styleId="ac">
    <w:name w:val="Table Grid"/>
    <w:basedOn w:val="a2"/>
    <w:uiPriority w:val="59"/>
    <w:rsid w:val="00454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1"/>
    <w:uiPriority w:val="99"/>
    <w:unhideWhenUsed/>
    <w:rsid w:val="00454542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454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">
    <w:name w:val="Текст примечания Знак"/>
    <w:basedOn w:val="a1"/>
    <w:link w:val="ae"/>
    <w:uiPriority w:val="99"/>
    <w:rsid w:val="0045454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0">
    <w:name w:val="annotation subject"/>
    <w:basedOn w:val="ae"/>
    <w:next w:val="ae"/>
    <w:link w:val="af1"/>
    <w:uiPriority w:val="99"/>
    <w:unhideWhenUsed/>
    <w:rsid w:val="0045454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454542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2">
    <w:name w:val="Balloon Text"/>
    <w:basedOn w:val="a0"/>
    <w:link w:val="af3"/>
    <w:uiPriority w:val="99"/>
    <w:unhideWhenUsed/>
    <w:rsid w:val="00454542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af3">
    <w:name w:val="Текст выноски Знак"/>
    <w:basedOn w:val="a1"/>
    <w:link w:val="af2"/>
    <w:uiPriority w:val="99"/>
    <w:rsid w:val="00454542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Normal">
    <w:name w:val="ConsPlusNormal"/>
    <w:uiPriority w:val="99"/>
    <w:rsid w:val="00454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1"/>
    <w:uiPriority w:val="99"/>
    <w:unhideWhenUsed/>
    <w:rsid w:val="00454542"/>
    <w:rPr>
      <w:color w:val="0000FF"/>
      <w:u w:val="single"/>
    </w:rPr>
  </w:style>
  <w:style w:type="character" w:customStyle="1" w:styleId="apple-converted-space">
    <w:name w:val="apple-converted-space"/>
    <w:basedOn w:val="a1"/>
    <w:uiPriority w:val="99"/>
    <w:rsid w:val="00454542"/>
  </w:style>
  <w:style w:type="character" w:customStyle="1" w:styleId="FontStyle70">
    <w:name w:val="Font Style70"/>
    <w:uiPriority w:val="99"/>
    <w:rsid w:val="00454542"/>
    <w:rPr>
      <w:rFonts w:ascii="Times New Roman" w:hAnsi="Times New Roman" w:cs="Times New Roman"/>
      <w:b/>
      <w:bCs/>
      <w:sz w:val="22"/>
      <w:szCs w:val="22"/>
    </w:rPr>
  </w:style>
  <w:style w:type="paragraph" w:styleId="af5">
    <w:name w:val="Normal (Web)"/>
    <w:basedOn w:val="a0"/>
    <w:uiPriority w:val="99"/>
    <w:rsid w:val="0045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545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6">
    <w:name w:val="header"/>
    <w:basedOn w:val="a0"/>
    <w:link w:val="af7"/>
    <w:uiPriority w:val="99"/>
    <w:unhideWhenUsed/>
    <w:rsid w:val="004545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f7">
    <w:name w:val="Верхний колонтитул Знак"/>
    <w:basedOn w:val="a1"/>
    <w:link w:val="af6"/>
    <w:uiPriority w:val="99"/>
    <w:rsid w:val="0045454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f8">
    <w:name w:val="page number"/>
    <w:basedOn w:val="a1"/>
    <w:uiPriority w:val="99"/>
    <w:rsid w:val="00624D30"/>
    <w:rPr>
      <w:rFonts w:cs="Times New Roman"/>
    </w:rPr>
  </w:style>
  <w:style w:type="character" w:customStyle="1" w:styleId="10">
    <w:name w:val="Заголовок 1 Знак"/>
    <w:basedOn w:val="a1"/>
    <w:link w:val="1"/>
    <w:uiPriority w:val="99"/>
    <w:rsid w:val="003F02D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3F02D5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3F02D5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3F02D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3F02D5"/>
    <w:rPr>
      <w:rFonts w:ascii="Cambria" w:eastAsia="Calibri" w:hAnsi="Cambria" w:cs="Cambria"/>
      <w:i/>
      <w:iCs/>
      <w:color w:val="243F60"/>
    </w:rPr>
  </w:style>
  <w:style w:type="numbering" w:customStyle="1" w:styleId="21">
    <w:name w:val="Нет списка2"/>
    <w:next w:val="a3"/>
    <w:uiPriority w:val="99"/>
    <w:semiHidden/>
    <w:rsid w:val="003F02D5"/>
  </w:style>
  <w:style w:type="paragraph" w:styleId="22">
    <w:name w:val="Body Text 2"/>
    <w:basedOn w:val="a0"/>
    <w:link w:val="23"/>
    <w:uiPriority w:val="99"/>
    <w:rsid w:val="003F02D5"/>
    <w:pPr>
      <w:spacing w:after="0" w:line="240" w:lineRule="auto"/>
      <w:ind w:right="-57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23">
    <w:name w:val="Основной текст 2 Знак"/>
    <w:basedOn w:val="a1"/>
    <w:link w:val="22"/>
    <w:uiPriority w:val="99"/>
    <w:rsid w:val="003F02D5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blk">
    <w:name w:val="blk"/>
    <w:uiPriority w:val="99"/>
    <w:rsid w:val="003F02D5"/>
  </w:style>
  <w:style w:type="table" w:customStyle="1" w:styleId="12">
    <w:name w:val="Сетка таблицы1"/>
    <w:basedOn w:val="a2"/>
    <w:next w:val="ac"/>
    <w:uiPriority w:val="99"/>
    <w:rsid w:val="003F02D5"/>
    <w:pPr>
      <w:spacing w:before="120" w:after="12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0"/>
    <w:link w:val="afa"/>
    <w:uiPriority w:val="99"/>
    <w:rsid w:val="003F02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afa">
    <w:name w:val="Текст сноски Знак"/>
    <w:basedOn w:val="a1"/>
    <w:link w:val="af9"/>
    <w:uiPriority w:val="99"/>
    <w:rsid w:val="003F02D5"/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uiPriority w:val="99"/>
    <w:locked/>
    <w:rsid w:val="003F02D5"/>
    <w:rPr>
      <w:rFonts w:ascii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uiPriority w:val="99"/>
    <w:rsid w:val="003F02D5"/>
    <w:rPr>
      <w:rFonts w:cs="Times New Roman"/>
      <w:vertAlign w:val="superscript"/>
    </w:rPr>
  </w:style>
  <w:style w:type="paragraph" w:styleId="24">
    <w:name w:val="List 2"/>
    <w:basedOn w:val="a0"/>
    <w:uiPriority w:val="99"/>
    <w:rsid w:val="003F02D5"/>
    <w:pPr>
      <w:spacing w:before="120" w:after="120" w:line="240" w:lineRule="auto"/>
      <w:ind w:left="720" w:hanging="360"/>
      <w:jc w:val="both"/>
    </w:pPr>
    <w:rPr>
      <w:rFonts w:ascii="Arial" w:eastAsia="Batang" w:hAnsi="Arial" w:cs="Arial"/>
      <w:sz w:val="20"/>
      <w:szCs w:val="20"/>
      <w:lang w:eastAsia="ko-KR"/>
    </w:rPr>
  </w:style>
  <w:style w:type="paragraph" w:styleId="13">
    <w:name w:val="toc 1"/>
    <w:basedOn w:val="a0"/>
    <w:next w:val="a0"/>
    <w:autoRedefine/>
    <w:uiPriority w:val="99"/>
    <w:rsid w:val="003F02D5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5">
    <w:name w:val="toc 2"/>
    <w:basedOn w:val="a0"/>
    <w:next w:val="a0"/>
    <w:autoRedefine/>
    <w:uiPriority w:val="99"/>
    <w:rsid w:val="003F02D5"/>
    <w:pPr>
      <w:tabs>
        <w:tab w:val="right" w:leader="dot" w:pos="9345"/>
      </w:tabs>
      <w:spacing w:before="120" w:after="120" w:line="240" w:lineRule="auto"/>
      <w:ind w:left="240"/>
    </w:pPr>
    <w:rPr>
      <w:rFonts w:ascii="Times New Roman" w:eastAsia="Calibri" w:hAnsi="Times New Roman" w:cs="Times New Roman"/>
      <w:noProof/>
      <w:sz w:val="24"/>
      <w:szCs w:val="24"/>
      <w:lang w:eastAsia="ru-RU"/>
    </w:rPr>
  </w:style>
  <w:style w:type="paragraph" w:styleId="31">
    <w:name w:val="toc 3"/>
    <w:basedOn w:val="a0"/>
    <w:next w:val="a0"/>
    <w:autoRedefine/>
    <w:uiPriority w:val="99"/>
    <w:rsid w:val="003F02D5"/>
    <w:pPr>
      <w:spacing w:before="120" w:after="120" w:line="240" w:lineRule="auto"/>
      <w:ind w:left="48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0"/>
    <w:uiPriority w:val="99"/>
    <w:rsid w:val="003F02D5"/>
    <w:pPr>
      <w:spacing w:before="120" w:after="12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c">
    <w:name w:val="Emphasis"/>
    <w:basedOn w:val="a1"/>
    <w:uiPriority w:val="99"/>
    <w:qFormat/>
    <w:rsid w:val="003F02D5"/>
    <w:rPr>
      <w:rFonts w:cs="Times New Roman"/>
      <w:i/>
      <w:iCs/>
    </w:rPr>
  </w:style>
  <w:style w:type="character" w:customStyle="1" w:styleId="CommentTextChar1">
    <w:name w:val="Comment Text Char1"/>
    <w:basedOn w:val="a1"/>
    <w:semiHidden/>
    <w:locked/>
    <w:rsid w:val="003F02D5"/>
    <w:rPr>
      <w:rFonts w:cs="Times New Roman"/>
      <w:sz w:val="20"/>
      <w:szCs w:val="20"/>
      <w:lang w:eastAsia="en-US"/>
    </w:rPr>
  </w:style>
  <w:style w:type="character" w:customStyle="1" w:styleId="15">
    <w:name w:val="Текст примечания Знак1"/>
    <w:basedOn w:val="a1"/>
    <w:uiPriority w:val="99"/>
    <w:rsid w:val="003F02D5"/>
    <w:rPr>
      <w:rFonts w:cs="Times New Roman"/>
      <w:sz w:val="20"/>
      <w:szCs w:val="20"/>
    </w:rPr>
  </w:style>
  <w:style w:type="character" w:customStyle="1" w:styleId="CommentSubjectChar1">
    <w:name w:val="Comment Subject Char1"/>
    <w:basedOn w:val="af"/>
    <w:semiHidden/>
    <w:locked/>
    <w:rsid w:val="003F02D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customStyle="1" w:styleId="16">
    <w:name w:val="Тема примечания Знак1"/>
    <w:basedOn w:val="15"/>
    <w:uiPriority w:val="99"/>
    <w:rsid w:val="003F02D5"/>
    <w:rPr>
      <w:rFonts w:cs="Times New Roman"/>
      <w:b/>
      <w:bCs/>
      <w:sz w:val="20"/>
      <w:szCs w:val="20"/>
    </w:rPr>
  </w:style>
  <w:style w:type="paragraph" w:styleId="26">
    <w:name w:val="Body Text Indent 2"/>
    <w:basedOn w:val="a0"/>
    <w:link w:val="27"/>
    <w:uiPriority w:val="99"/>
    <w:rsid w:val="003F02D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3F02D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d">
    <w:name w:val="Цветовое выделение"/>
    <w:uiPriority w:val="99"/>
    <w:rsid w:val="003F02D5"/>
    <w:rPr>
      <w:b/>
      <w:color w:val="26282F"/>
    </w:rPr>
  </w:style>
  <w:style w:type="character" w:customStyle="1" w:styleId="afe">
    <w:name w:val="Гипертекстовая ссылка"/>
    <w:uiPriority w:val="99"/>
    <w:rsid w:val="003F02D5"/>
    <w:rPr>
      <w:b/>
      <w:color w:val="auto"/>
    </w:rPr>
  </w:style>
  <w:style w:type="character" w:customStyle="1" w:styleId="aff">
    <w:name w:val="Активная гипертекстовая ссылка"/>
    <w:uiPriority w:val="99"/>
    <w:rsid w:val="003F02D5"/>
    <w:rPr>
      <w:b/>
      <w:color w:val="auto"/>
      <w:u w:val="single"/>
    </w:rPr>
  </w:style>
  <w:style w:type="paragraph" w:customStyle="1" w:styleId="aff0">
    <w:name w:val="Внимание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Calibri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1">
    <w:name w:val="Внимание: криминал!!"/>
    <w:basedOn w:val="aff0"/>
    <w:next w:val="a0"/>
    <w:uiPriority w:val="99"/>
    <w:rsid w:val="003F02D5"/>
  </w:style>
  <w:style w:type="paragraph" w:customStyle="1" w:styleId="aff2">
    <w:name w:val="Внимание: недобросовестность!"/>
    <w:basedOn w:val="aff0"/>
    <w:next w:val="a0"/>
    <w:uiPriority w:val="99"/>
    <w:rsid w:val="003F02D5"/>
  </w:style>
  <w:style w:type="character" w:customStyle="1" w:styleId="aff3">
    <w:name w:val="Выделение для Базового Поиска"/>
    <w:uiPriority w:val="99"/>
    <w:rsid w:val="003F02D5"/>
    <w:rPr>
      <w:b/>
      <w:color w:val="0058A9"/>
    </w:rPr>
  </w:style>
  <w:style w:type="character" w:customStyle="1" w:styleId="aff4">
    <w:name w:val="Выделение для Базового Поиска (курсив)"/>
    <w:uiPriority w:val="99"/>
    <w:rsid w:val="003F02D5"/>
    <w:rPr>
      <w:b/>
      <w:i/>
      <w:color w:val="0058A9"/>
    </w:rPr>
  </w:style>
  <w:style w:type="paragraph" w:customStyle="1" w:styleId="aff5">
    <w:name w:val="Дочерний элемент списка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 w:cs="Times New Roman"/>
      <w:color w:val="868381"/>
      <w:sz w:val="20"/>
      <w:szCs w:val="20"/>
      <w:lang w:eastAsia="ru-RU"/>
    </w:rPr>
  </w:style>
  <w:style w:type="paragraph" w:customStyle="1" w:styleId="aff6">
    <w:name w:val="Основное меню (преемственное)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Calibri" w:hAnsi="Verdana" w:cs="Verdana"/>
      <w:lang w:eastAsia="ru-RU"/>
    </w:rPr>
  </w:style>
  <w:style w:type="paragraph" w:customStyle="1" w:styleId="aff7">
    <w:name w:val="Заголовок"/>
    <w:basedOn w:val="aff6"/>
    <w:next w:val="a0"/>
    <w:rsid w:val="003F02D5"/>
    <w:rPr>
      <w:b/>
      <w:bCs/>
      <w:color w:val="0058A9"/>
      <w:shd w:val="clear" w:color="auto" w:fill="ECE9D8"/>
    </w:rPr>
  </w:style>
  <w:style w:type="paragraph" w:customStyle="1" w:styleId="aff8">
    <w:name w:val="Заголовок группы контролов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9">
    <w:name w:val="Заголовок для информации об изменениях"/>
    <w:basedOn w:val="1"/>
    <w:next w:val="a0"/>
    <w:uiPriority w:val="99"/>
    <w:rsid w:val="003F02D5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 w:cs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a">
    <w:name w:val="Заголовок распахивающейся части диалога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i/>
      <w:iCs/>
      <w:color w:val="000080"/>
      <w:lang w:eastAsia="ru-RU"/>
    </w:rPr>
  </w:style>
  <w:style w:type="character" w:customStyle="1" w:styleId="affb">
    <w:name w:val="Заголовок своего сообщения"/>
    <w:uiPriority w:val="99"/>
    <w:rsid w:val="003F02D5"/>
    <w:rPr>
      <w:b/>
      <w:color w:val="26282F"/>
    </w:rPr>
  </w:style>
  <w:style w:type="paragraph" w:customStyle="1" w:styleId="affc">
    <w:name w:val="Заголовок статьи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3F02D5"/>
    <w:rPr>
      <w:b/>
      <w:color w:val="FF0000"/>
    </w:rPr>
  </w:style>
  <w:style w:type="paragraph" w:customStyle="1" w:styleId="affe">
    <w:name w:val="Заголовок ЭР (левое окно)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Calibri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f">
    <w:name w:val="Заголовок ЭР (правое окно)"/>
    <w:basedOn w:val="affe"/>
    <w:next w:val="a0"/>
    <w:uiPriority w:val="99"/>
    <w:rsid w:val="003F02D5"/>
    <w:pPr>
      <w:spacing w:after="0"/>
      <w:jc w:val="left"/>
    </w:pPr>
  </w:style>
  <w:style w:type="paragraph" w:customStyle="1" w:styleId="afff0">
    <w:name w:val="Интерактивный заголовок"/>
    <w:basedOn w:val="aff7"/>
    <w:next w:val="a0"/>
    <w:uiPriority w:val="99"/>
    <w:rsid w:val="003F02D5"/>
    <w:rPr>
      <w:u w:val="single"/>
    </w:rPr>
  </w:style>
  <w:style w:type="paragraph" w:customStyle="1" w:styleId="afff1">
    <w:name w:val="Текст информации об изменениях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color w:val="353842"/>
      <w:sz w:val="18"/>
      <w:szCs w:val="18"/>
      <w:lang w:eastAsia="ru-RU"/>
    </w:rPr>
  </w:style>
  <w:style w:type="paragraph" w:customStyle="1" w:styleId="afff2">
    <w:name w:val="Информация об изменениях"/>
    <w:basedOn w:val="afff1"/>
    <w:next w:val="a0"/>
    <w:uiPriority w:val="99"/>
    <w:rsid w:val="003F02D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3">
    <w:name w:val="Текст (справка)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0"/>
    <w:uiPriority w:val="99"/>
    <w:rsid w:val="003F02D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0"/>
    <w:uiPriority w:val="99"/>
    <w:rsid w:val="003F02D5"/>
    <w:rPr>
      <w:i/>
      <w:iCs/>
    </w:rPr>
  </w:style>
  <w:style w:type="paragraph" w:customStyle="1" w:styleId="afff6">
    <w:name w:val="Текст (лев. подпись)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0"/>
    <w:uiPriority w:val="99"/>
    <w:rsid w:val="003F02D5"/>
    <w:rPr>
      <w:sz w:val="14"/>
      <w:szCs w:val="14"/>
    </w:rPr>
  </w:style>
  <w:style w:type="paragraph" w:customStyle="1" w:styleId="afff8">
    <w:name w:val="Текст (прав. подпись)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0"/>
    <w:uiPriority w:val="99"/>
    <w:rsid w:val="003F02D5"/>
    <w:rPr>
      <w:sz w:val="14"/>
      <w:szCs w:val="14"/>
    </w:rPr>
  </w:style>
  <w:style w:type="paragraph" w:customStyle="1" w:styleId="afffa">
    <w:name w:val="Комментарий пользователя"/>
    <w:basedOn w:val="afff4"/>
    <w:next w:val="a0"/>
    <w:uiPriority w:val="99"/>
    <w:rsid w:val="003F02D5"/>
    <w:pPr>
      <w:jc w:val="left"/>
    </w:pPr>
    <w:rPr>
      <w:shd w:val="clear" w:color="auto" w:fill="FFDFE0"/>
    </w:rPr>
  </w:style>
  <w:style w:type="paragraph" w:customStyle="1" w:styleId="afffb">
    <w:name w:val="Куда обратиться?"/>
    <w:basedOn w:val="aff0"/>
    <w:next w:val="a0"/>
    <w:uiPriority w:val="99"/>
    <w:rsid w:val="003F02D5"/>
  </w:style>
  <w:style w:type="paragraph" w:customStyle="1" w:styleId="afffc">
    <w:name w:val="Моноширинный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afffd">
    <w:name w:val="Найденные слова"/>
    <w:uiPriority w:val="99"/>
    <w:rsid w:val="003F02D5"/>
    <w:rPr>
      <w:b/>
      <w:color w:val="26282F"/>
      <w:shd w:val="clear" w:color="auto" w:fill="auto"/>
    </w:rPr>
  </w:style>
  <w:style w:type="paragraph" w:customStyle="1" w:styleId="afffe">
    <w:name w:val="Напишите нам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Calibri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f">
    <w:name w:val="Не вступил в силу"/>
    <w:uiPriority w:val="99"/>
    <w:rsid w:val="003F02D5"/>
    <w:rPr>
      <w:b/>
      <w:color w:val="000000"/>
      <w:shd w:val="clear" w:color="auto" w:fill="auto"/>
    </w:rPr>
  </w:style>
  <w:style w:type="paragraph" w:customStyle="1" w:styleId="affff0">
    <w:name w:val="Необходимые документы"/>
    <w:basedOn w:val="aff0"/>
    <w:next w:val="a0"/>
    <w:uiPriority w:val="99"/>
    <w:rsid w:val="003F02D5"/>
    <w:pPr>
      <w:ind w:firstLine="118"/>
    </w:pPr>
  </w:style>
  <w:style w:type="paragraph" w:customStyle="1" w:styleId="affff1">
    <w:name w:val="Нормальный (таблица)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2">
    <w:name w:val="Таблицы (моноширинный)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ff3">
    <w:name w:val="Оглавление"/>
    <w:basedOn w:val="affff2"/>
    <w:next w:val="a0"/>
    <w:uiPriority w:val="99"/>
    <w:rsid w:val="003F02D5"/>
    <w:pPr>
      <w:ind w:left="140"/>
    </w:pPr>
  </w:style>
  <w:style w:type="character" w:customStyle="1" w:styleId="affff4">
    <w:name w:val="Опечатки"/>
    <w:uiPriority w:val="99"/>
    <w:rsid w:val="003F02D5"/>
    <w:rPr>
      <w:color w:val="FF0000"/>
    </w:rPr>
  </w:style>
  <w:style w:type="paragraph" w:customStyle="1" w:styleId="affff5">
    <w:name w:val="Переменная часть"/>
    <w:basedOn w:val="aff6"/>
    <w:next w:val="a0"/>
    <w:uiPriority w:val="99"/>
    <w:rsid w:val="003F02D5"/>
    <w:rPr>
      <w:sz w:val="18"/>
      <w:szCs w:val="18"/>
    </w:rPr>
  </w:style>
  <w:style w:type="paragraph" w:customStyle="1" w:styleId="affff6">
    <w:name w:val="Подвал для информации об изменениях"/>
    <w:basedOn w:val="1"/>
    <w:next w:val="a0"/>
    <w:uiPriority w:val="99"/>
    <w:rsid w:val="003F02D5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 w:cs="Times New Roman"/>
      <w:b w:val="0"/>
      <w:bCs w:val="0"/>
      <w:kern w:val="0"/>
      <w:sz w:val="18"/>
      <w:szCs w:val="18"/>
    </w:rPr>
  </w:style>
  <w:style w:type="paragraph" w:customStyle="1" w:styleId="affff7">
    <w:name w:val="Подзаголовок для информации об изменениях"/>
    <w:basedOn w:val="afff1"/>
    <w:next w:val="a0"/>
    <w:uiPriority w:val="99"/>
    <w:rsid w:val="003F02D5"/>
    <w:rPr>
      <w:b/>
      <w:bCs/>
    </w:rPr>
  </w:style>
  <w:style w:type="paragraph" w:customStyle="1" w:styleId="affff8">
    <w:name w:val="Подчёркнуный текст"/>
    <w:basedOn w:val="a0"/>
    <w:next w:val="a0"/>
    <w:uiPriority w:val="99"/>
    <w:rsid w:val="003F02D5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9">
    <w:name w:val="Постоянная часть"/>
    <w:basedOn w:val="aff6"/>
    <w:next w:val="a0"/>
    <w:uiPriority w:val="99"/>
    <w:rsid w:val="003F02D5"/>
    <w:rPr>
      <w:sz w:val="20"/>
      <w:szCs w:val="20"/>
    </w:rPr>
  </w:style>
  <w:style w:type="paragraph" w:customStyle="1" w:styleId="affffa">
    <w:name w:val="Пример."/>
    <w:basedOn w:val="aff0"/>
    <w:next w:val="a0"/>
    <w:uiPriority w:val="99"/>
    <w:rsid w:val="003F02D5"/>
  </w:style>
  <w:style w:type="paragraph" w:customStyle="1" w:styleId="affffb">
    <w:name w:val="Примечание."/>
    <w:basedOn w:val="aff0"/>
    <w:next w:val="a0"/>
    <w:uiPriority w:val="99"/>
    <w:rsid w:val="003F02D5"/>
  </w:style>
  <w:style w:type="character" w:customStyle="1" w:styleId="affffc">
    <w:name w:val="Продолжение ссылки"/>
    <w:uiPriority w:val="99"/>
    <w:rsid w:val="003F02D5"/>
  </w:style>
  <w:style w:type="paragraph" w:customStyle="1" w:styleId="affffd">
    <w:name w:val="Словарная статья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e">
    <w:name w:val="Сравнение редакций"/>
    <w:uiPriority w:val="99"/>
    <w:rsid w:val="003F02D5"/>
    <w:rPr>
      <w:b/>
      <w:color w:val="26282F"/>
    </w:rPr>
  </w:style>
  <w:style w:type="character" w:customStyle="1" w:styleId="afffff">
    <w:name w:val="Сравнение редакций. Добавленный фрагмент"/>
    <w:uiPriority w:val="99"/>
    <w:rsid w:val="003F02D5"/>
    <w:rPr>
      <w:color w:val="000000"/>
      <w:shd w:val="clear" w:color="auto" w:fill="auto"/>
    </w:rPr>
  </w:style>
  <w:style w:type="character" w:customStyle="1" w:styleId="afffff0">
    <w:name w:val="Сравнение редакций. Удаленный фрагмент"/>
    <w:uiPriority w:val="99"/>
    <w:rsid w:val="003F02D5"/>
    <w:rPr>
      <w:color w:val="000000"/>
      <w:shd w:val="clear" w:color="auto" w:fill="auto"/>
    </w:rPr>
  </w:style>
  <w:style w:type="paragraph" w:customStyle="1" w:styleId="afffff1">
    <w:name w:val="Ссылка на официальную публикацию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f2">
    <w:name w:val="Ссылка на утративший силу документ"/>
    <w:uiPriority w:val="99"/>
    <w:rsid w:val="003F02D5"/>
    <w:rPr>
      <w:b/>
      <w:color w:val="auto"/>
    </w:rPr>
  </w:style>
  <w:style w:type="paragraph" w:customStyle="1" w:styleId="afffff3">
    <w:name w:val="Текст в таблице"/>
    <w:basedOn w:val="affff1"/>
    <w:next w:val="a0"/>
    <w:uiPriority w:val="99"/>
    <w:rsid w:val="003F02D5"/>
    <w:pPr>
      <w:ind w:firstLine="500"/>
    </w:pPr>
  </w:style>
  <w:style w:type="paragraph" w:customStyle="1" w:styleId="afffff4">
    <w:name w:val="Текст ЭР (см. также)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ff5">
    <w:name w:val="Технический комментарий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Calibri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6">
    <w:name w:val="Утратил силу"/>
    <w:uiPriority w:val="99"/>
    <w:rsid w:val="003F02D5"/>
    <w:rPr>
      <w:b/>
      <w:strike/>
      <w:color w:val="auto"/>
    </w:rPr>
  </w:style>
  <w:style w:type="paragraph" w:customStyle="1" w:styleId="afffff7">
    <w:name w:val="Формула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Calibri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8">
    <w:name w:val="Центрированный (таблица)"/>
    <w:basedOn w:val="affff1"/>
    <w:next w:val="a0"/>
    <w:uiPriority w:val="99"/>
    <w:rsid w:val="003F02D5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3F02D5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fff9">
    <w:name w:val="Strong"/>
    <w:basedOn w:val="a1"/>
    <w:qFormat/>
    <w:rsid w:val="003F02D5"/>
    <w:rPr>
      <w:rFonts w:cs="Times New Roman"/>
      <w:b/>
      <w:bCs/>
    </w:rPr>
  </w:style>
  <w:style w:type="paragraph" w:styleId="afffffa">
    <w:name w:val="Title"/>
    <w:basedOn w:val="a0"/>
    <w:next w:val="a0"/>
    <w:link w:val="afffffb"/>
    <w:uiPriority w:val="99"/>
    <w:qFormat/>
    <w:rsid w:val="003F02D5"/>
    <w:pPr>
      <w:pBdr>
        <w:bottom w:val="single" w:sz="8" w:space="4" w:color="4F81BD"/>
      </w:pBdr>
      <w:spacing w:after="300" w:line="240" w:lineRule="auto"/>
    </w:pPr>
    <w:rPr>
      <w:rFonts w:ascii="Cambria" w:eastAsia="Calibri" w:hAnsi="Cambria" w:cs="Cambria"/>
      <w:color w:val="17365D"/>
      <w:spacing w:val="5"/>
      <w:kern w:val="28"/>
      <w:sz w:val="52"/>
      <w:szCs w:val="52"/>
    </w:rPr>
  </w:style>
  <w:style w:type="character" w:customStyle="1" w:styleId="afffffb">
    <w:name w:val="Название Знак"/>
    <w:basedOn w:val="a1"/>
    <w:link w:val="afffffa"/>
    <w:uiPriority w:val="99"/>
    <w:rsid w:val="003F02D5"/>
    <w:rPr>
      <w:rFonts w:ascii="Cambria" w:eastAsia="Calibri" w:hAnsi="Cambria" w:cs="Cambria"/>
      <w:color w:val="17365D"/>
      <w:spacing w:val="5"/>
      <w:kern w:val="28"/>
      <w:sz w:val="52"/>
      <w:szCs w:val="52"/>
    </w:rPr>
  </w:style>
  <w:style w:type="character" w:customStyle="1" w:styleId="28">
    <w:name w:val="Сноска (2)_"/>
    <w:basedOn w:val="a1"/>
    <w:link w:val="29"/>
    <w:locked/>
    <w:rsid w:val="003F02D5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9">
    <w:name w:val="Сноска (2)"/>
    <w:basedOn w:val="a0"/>
    <w:link w:val="28"/>
    <w:rsid w:val="003F02D5"/>
    <w:pPr>
      <w:widowControl w:val="0"/>
      <w:shd w:val="clear" w:color="auto" w:fill="FFFFFF"/>
      <w:spacing w:after="0" w:line="350" w:lineRule="exact"/>
      <w:ind w:hanging="460"/>
      <w:jc w:val="both"/>
    </w:pPr>
    <w:rPr>
      <w:rFonts w:cs="Times New Roman"/>
      <w:b/>
      <w:bCs/>
      <w:sz w:val="28"/>
      <w:szCs w:val="28"/>
    </w:rPr>
  </w:style>
  <w:style w:type="character" w:customStyle="1" w:styleId="2a">
    <w:name w:val="Сноска (2) + Не полужирный"/>
    <w:basedOn w:val="28"/>
    <w:rsid w:val="003F02D5"/>
    <w:rPr>
      <w:rFonts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32">
    <w:name w:val="Сноска (3)_"/>
    <w:basedOn w:val="a1"/>
    <w:link w:val="33"/>
    <w:locked/>
    <w:rsid w:val="003F02D5"/>
    <w:rPr>
      <w:rFonts w:cs="Times New Roman"/>
      <w:sz w:val="28"/>
      <w:szCs w:val="28"/>
      <w:shd w:val="clear" w:color="auto" w:fill="FFFFFF"/>
    </w:rPr>
  </w:style>
  <w:style w:type="paragraph" w:customStyle="1" w:styleId="33">
    <w:name w:val="Сноска (3)"/>
    <w:basedOn w:val="a0"/>
    <w:link w:val="32"/>
    <w:rsid w:val="003F02D5"/>
    <w:pPr>
      <w:widowControl w:val="0"/>
      <w:shd w:val="clear" w:color="auto" w:fill="FFFFFF"/>
      <w:spacing w:after="0" w:line="350" w:lineRule="exact"/>
      <w:ind w:hanging="360"/>
    </w:pPr>
    <w:rPr>
      <w:rFonts w:cs="Times New Roman"/>
      <w:sz w:val="28"/>
      <w:szCs w:val="28"/>
    </w:rPr>
  </w:style>
  <w:style w:type="character" w:customStyle="1" w:styleId="2b">
    <w:name w:val="Основной текст (2)_"/>
    <w:basedOn w:val="a1"/>
    <w:link w:val="210"/>
    <w:locked/>
    <w:rsid w:val="003F02D5"/>
    <w:rPr>
      <w:rFonts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0"/>
    <w:link w:val="2b"/>
    <w:rsid w:val="003F02D5"/>
    <w:pPr>
      <w:widowControl w:val="0"/>
      <w:shd w:val="clear" w:color="auto" w:fill="FFFFFF"/>
      <w:spacing w:before="480" w:after="0" w:line="350" w:lineRule="exact"/>
      <w:ind w:hanging="740"/>
      <w:jc w:val="both"/>
    </w:pPr>
    <w:rPr>
      <w:rFonts w:cs="Times New Roman"/>
      <w:sz w:val="28"/>
      <w:szCs w:val="28"/>
    </w:rPr>
  </w:style>
  <w:style w:type="paragraph" w:customStyle="1" w:styleId="ConsCell">
    <w:name w:val="ConsCell"/>
    <w:rsid w:val="003F02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3F02D5"/>
    <w:pPr>
      <w:widowControl w:val="0"/>
      <w:spacing w:after="0" w:line="300" w:lineRule="auto"/>
      <w:ind w:firstLine="46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fffc">
    <w:name w:val="Revision"/>
    <w:hidden/>
    <w:uiPriority w:val="99"/>
    <w:semiHidden/>
    <w:rsid w:val="000F19E8"/>
    <w:pPr>
      <w:spacing w:after="0" w:line="240" w:lineRule="auto"/>
    </w:pPr>
  </w:style>
  <w:style w:type="character" w:styleId="afffffd">
    <w:name w:val="FollowedHyperlink"/>
    <w:basedOn w:val="a1"/>
    <w:uiPriority w:val="99"/>
    <w:semiHidden/>
    <w:unhideWhenUsed/>
    <w:rsid w:val="00197E59"/>
    <w:rPr>
      <w:color w:val="954F72" w:themeColor="followedHyperlink"/>
      <w:u w:val="single"/>
    </w:rPr>
  </w:style>
  <w:style w:type="character" w:customStyle="1" w:styleId="17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1"/>
    <w:semiHidden/>
    <w:rsid w:val="00197E59"/>
  </w:style>
  <w:style w:type="paragraph" w:customStyle="1" w:styleId="ConsPlusNonformat">
    <w:name w:val="ConsPlusNonformat"/>
    <w:uiPriority w:val="99"/>
    <w:rsid w:val="00197E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34">
    <w:name w:val="Body Text 3"/>
    <w:basedOn w:val="a0"/>
    <w:link w:val="35"/>
    <w:uiPriority w:val="99"/>
    <w:unhideWhenUsed/>
    <w:rsid w:val="00992C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character" w:customStyle="1" w:styleId="35">
    <w:name w:val="Основной текст 3 Знак"/>
    <w:basedOn w:val="a1"/>
    <w:link w:val="34"/>
    <w:uiPriority w:val="99"/>
    <w:rsid w:val="00992C6D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c">
    <w:name w:val="Основной текст (2)"/>
    <w:basedOn w:val="a0"/>
    <w:rsid w:val="00992C6D"/>
    <w:pPr>
      <w:widowControl w:val="0"/>
      <w:shd w:val="clear" w:color="auto" w:fill="FFFFFF"/>
      <w:spacing w:after="0" w:line="0" w:lineRule="atLeast"/>
      <w:ind w:hanging="12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qFormat/>
    <w:locked/>
    <w:rsid w:val="008433F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18">
    <w:name w:val="Сетка таблицы светлая1"/>
    <w:basedOn w:val="a2"/>
    <w:uiPriority w:val="40"/>
    <w:rsid w:val="008C275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e">
    <w:name w:val="Body Text Indent"/>
    <w:aliases w:val="текст,Основной текст 1"/>
    <w:basedOn w:val="a0"/>
    <w:link w:val="affffff"/>
    <w:uiPriority w:val="99"/>
    <w:unhideWhenUsed/>
    <w:rsid w:val="003A070B"/>
    <w:pPr>
      <w:spacing w:after="120"/>
      <w:ind w:left="283"/>
    </w:pPr>
  </w:style>
  <w:style w:type="character" w:customStyle="1" w:styleId="affffff">
    <w:name w:val="Основной текст с отступом Знак"/>
    <w:aliases w:val="текст Знак,Основной текст 1 Знак"/>
    <w:basedOn w:val="a1"/>
    <w:link w:val="afffffe"/>
    <w:uiPriority w:val="99"/>
    <w:rsid w:val="003A070B"/>
  </w:style>
  <w:style w:type="paragraph" w:styleId="affffff0">
    <w:name w:val="List"/>
    <w:basedOn w:val="a0"/>
    <w:uiPriority w:val="99"/>
    <w:semiHidden/>
    <w:unhideWhenUsed/>
    <w:rsid w:val="003A070B"/>
    <w:pPr>
      <w:ind w:left="283" w:hanging="283"/>
      <w:contextualSpacing/>
    </w:pPr>
  </w:style>
  <w:style w:type="paragraph" w:customStyle="1" w:styleId="Style30">
    <w:name w:val="Style30"/>
    <w:basedOn w:val="a0"/>
    <w:uiPriority w:val="99"/>
    <w:rsid w:val="003A070B"/>
    <w:pPr>
      <w:widowControl w:val="0"/>
      <w:autoSpaceDE w:val="0"/>
      <w:autoSpaceDN w:val="0"/>
      <w:adjustRightInd w:val="0"/>
      <w:spacing w:after="0" w:line="278" w:lineRule="exact"/>
      <w:ind w:firstLine="30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3A070B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0"/>
    <w:uiPriority w:val="99"/>
    <w:rsid w:val="003A0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1"/>
    <w:uiPriority w:val="99"/>
    <w:rsid w:val="003A070B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91">
    <w:name w:val="Font Style91"/>
    <w:basedOn w:val="a1"/>
    <w:uiPriority w:val="99"/>
    <w:rsid w:val="003A070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5">
    <w:name w:val="Style35"/>
    <w:basedOn w:val="a0"/>
    <w:uiPriority w:val="99"/>
    <w:rsid w:val="003A0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0"/>
    <w:uiPriority w:val="99"/>
    <w:rsid w:val="003A070B"/>
    <w:pPr>
      <w:widowControl w:val="0"/>
      <w:autoSpaceDE w:val="0"/>
      <w:autoSpaceDN w:val="0"/>
      <w:adjustRightInd w:val="0"/>
      <w:spacing w:after="0" w:line="418" w:lineRule="exact"/>
      <w:ind w:firstLine="4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9">
    <w:name w:val="Font Style89"/>
    <w:basedOn w:val="a1"/>
    <w:uiPriority w:val="99"/>
    <w:rsid w:val="003A070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6">
    <w:name w:val="Font Style46"/>
    <w:uiPriority w:val="99"/>
    <w:rsid w:val="003A070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CommentTextChar">
    <w:name w:val="Comment Text Char"/>
    <w:uiPriority w:val="99"/>
    <w:locked/>
    <w:rsid w:val="00211BBF"/>
    <w:rPr>
      <w:rFonts w:ascii="Times New Roman" w:hAnsi="Times New Roman"/>
      <w:sz w:val="20"/>
    </w:rPr>
  </w:style>
  <w:style w:type="character" w:customStyle="1" w:styleId="CommentSubjectChar">
    <w:name w:val="Comment Subject Char"/>
    <w:uiPriority w:val="99"/>
    <w:locked/>
    <w:rsid w:val="00211BBF"/>
    <w:rPr>
      <w:b/>
    </w:rPr>
  </w:style>
  <w:style w:type="paragraph" w:customStyle="1" w:styleId="19">
    <w:name w:val="Заголовок1"/>
    <w:basedOn w:val="aff6"/>
    <w:next w:val="a0"/>
    <w:uiPriority w:val="99"/>
    <w:rsid w:val="00211BBF"/>
    <w:rPr>
      <w:rFonts w:eastAsia="Times New Roman"/>
      <w:b/>
      <w:bCs/>
      <w:color w:val="0058A9"/>
      <w:shd w:val="clear" w:color="auto" w:fill="ECE9D8"/>
    </w:rPr>
  </w:style>
  <w:style w:type="paragraph" w:styleId="41">
    <w:name w:val="toc 4"/>
    <w:basedOn w:val="a0"/>
    <w:next w:val="a0"/>
    <w:autoRedefine/>
    <w:uiPriority w:val="99"/>
    <w:rsid w:val="00211BBF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1">
    <w:name w:val="toc 5"/>
    <w:basedOn w:val="a0"/>
    <w:next w:val="a0"/>
    <w:autoRedefine/>
    <w:uiPriority w:val="99"/>
    <w:rsid w:val="00211BBF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1">
    <w:name w:val="toc 6"/>
    <w:basedOn w:val="a0"/>
    <w:next w:val="a0"/>
    <w:autoRedefine/>
    <w:uiPriority w:val="99"/>
    <w:rsid w:val="00211BBF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0"/>
    <w:next w:val="a0"/>
    <w:autoRedefine/>
    <w:uiPriority w:val="99"/>
    <w:rsid w:val="00211BBF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0"/>
    <w:next w:val="a0"/>
    <w:autoRedefine/>
    <w:uiPriority w:val="99"/>
    <w:rsid w:val="00211BBF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0"/>
    <w:next w:val="a0"/>
    <w:autoRedefine/>
    <w:uiPriority w:val="99"/>
    <w:rsid w:val="00211BBF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0"/>
    <w:uiPriority w:val="99"/>
    <w:rsid w:val="0021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1">
    <w:name w:val="endnote text"/>
    <w:basedOn w:val="a0"/>
    <w:link w:val="affffff2"/>
    <w:uiPriority w:val="99"/>
    <w:semiHidden/>
    <w:rsid w:val="00211B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fff2">
    <w:name w:val="Текст концевой сноски Знак"/>
    <w:basedOn w:val="a1"/>
    <w:link w:val="affffff1"/>
    <w:uiPriority w:val="99"/>
    <w:semiHidden/>
    <w:rsid w:val="00211BBF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f3">
    <w:name w:val="endnote reference"/>
    <w:basedOn w:val="a1"/>
    <w:uiPriority w:val="99"/>
    <w:semiHidden/>
    <w:rsid w:val="00211BBF"/>
    <w:rPr>
      <w:rFonts w:cs="Times New Roman"/>
      <w:vertAlign w:val="superscript"/>
    </w:rPr>
  </w:style>
  <w:style w:type="character" w:customStyle="1" w:styleId="Hyperlink1">
    <w:name w:val="Hyperlink.1"/>
    <w:uiPriority w:val="99"/>
    <w:rsid w:val="00211BBF"/>
    <w:rPr>
      <w:lang w:val="ru-RU"/>
    </w:rPr>
  </w:style>
  <w:style w:type="character" w:customStyle="1" w:styleId="FontStyle121">
    <w:name w:val="Font Style121"/>
    <w:uiPriority w:val="99"/>
    <w:rsid w:val="00211BBF"/>
    <w:rPr>
      <w:rFonts w:ascii="Century Schoolbook" w:hAnsi="Century Schoolbook"/>
      <w:sz w:val="20"/>
    </w:rPr>
  </w:style>
  <w:style w:type="paragraph" w:customStyle="1" w:styleId="Style78">
    <w:name w:val="Style78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52" w:lineRule="exact"/>
      <w:ind w:hanging="211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67">
    <w:name w:val="Style67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64" w:lineRule="exact"/>
      <w:ind w:hanging="211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72">
    <w:name w:val="Style72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64" w:lineRule="exact"/>
      <w:ind w:hanging="211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68">
    <w:name w:val="Style68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64" w:lineRule="exact"/>
      <w:ind w:hanging="211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24">
    <w:name w:val="Style24"/>
    <w:basedOn w:val="a0"/>
    <w:uiPriority w:val="99"/>
    <w:rsid w:val="00211BBF"/>
    <w:pPr>
      <w:widowControl w:val="0"/>
      <w:autoSpaceDE w:val="0"/>
      <w:autoSpaceDN w:val="0"/>
      <w:adjustRightInd w:val="0"/>
      <w:spacing w:after="0" w:line="321" w:lineRule="exact"/>
      <w:ind w:firstLine="206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styleId="affffff4">
    <w:name w:val="caption"/>
    <w:basedOn w:val="a0"/>
    <w:next w:val="a0"/>
    <w:uiPriority w:val="99"/>
    <w:qFormat/>
    <w:rsid w:val="00211BBF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styleId="affffff5">
    <w:name w:val="No Spacing"/>
    <w:link w:val="affffff6"/>
    <w:qFormat/>
    <w:rsid w:val="00211BB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v">
    <w:name w:val="cv"/>
    <w:basedOn w:val="a0"/>
    <w:uiPriority w:val="99"/>
    <w:rsid w:val="0021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0"/>
    <w:uiPriority w:val="99"/>
    <w:rsid w:val="0021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uiPriority w:val="99"/>
    <w:rsid w:val="0021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211BBF"/>
    <w:rPr>
      <w:rFonts w:ascii="Times New Roman" w:hAnsi="Times New Roman"/>
    </w:rPr>
  </w:style>
  <w:style w:type="paragraph" w:customStyle="1" w:styleId="Style76">
    <w:name w:val="Style76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59" w:lineRule="exact"/>
      <w:ind w:hanging="211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93">
    <w:name w:val="Style93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64" w:lineRule="exact"/>
      <w:ind w:hanging="211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1"/>
    <w:uiPriority w:val="99"/>
    <w:rsid w:val="00211BBF"/>
    <w:rPr>
      <w:rFonts w:cs="Times New Roman"/>
    </w:rPr>
  </w:style>
  <w:style w:type="paragraph" w:styleId="affffff7">
    <w:name w:val="Plain Text"/>
    <w:basedOn w:val="a0"/>
    <w:link w:val="affffff8"/>
    <w:uiPriority w:val="99"/>
    <w:rsid w:val="00211BB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Times New Roman" w:hAnsi="Calibri" w:cs="Times New Roman"/>
      <w:color w:val="000000"/>
      <w:u w:color="000000"/>
    </w:rPr>
  </w:style>
  <w:style w:type="character" w:customStyle="1" w:styleId="affffff8">
    <w:name w:val="Текст Знак"/>
    <w:basedOn w:val="a1"/>
    <w:link w:val="affffff7"/>
    <w:uiPriority w:val="99"/>
    <w:rsid w:val="00211BBF"/>
    <w:rPr>
      <w:rFonts w:ascii="Calibri" w:eastAsia="Times New Roman" w:hAnsi="Calibri" w:cs="Times New Roman"/>
      <w:color w:val="000000"/>
      <w:u w:color="000000"/>
    </w:rPr>
  </w:style>
  <w:style w:type="paragraph" w:customStyle="1" w:styleId="affffff9">
    <w:name w:val="Стиль"/>
    <w:uiPriority w:val="99"/>
    <w:rsid w:val="00211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0"/>
    <w:uiPriority w:val="99"/>
    <w:rsid w:val="0021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1"/>
    <w:uiPriority w:val="99"/>
    <w:rsid w:val="00211BBF"/>
    <w:rPr>
      <w:rFonts w:cs="Times New Roman"/>
    </w:rPr>
  </w:style>
  <w:style w:type="character" w:customStyle="1" w:styleId="c4">
    <w:name w:val="c4"/>
    <w:basedOn w:val="a1"/>
    <w:uiPriority w:val="99"/>
    <w:rsid w:val="00211BBF"/>
    <w:rPr>
      <w:rFonts w:cs="Times New Roman"/>
    </w:rPr>
  </w:style>
  <w:style w:type="character" w:customStyle="1" w:styleId="c5">
    <w:name w:val="c5"/>
    <w:basedOn w:val="a1"/>
    <w:uiPriority w:val="99"/>
    <w:rsid w:val="00211BBF"/>
    <w:rPr>
      <w:rFonts w:cs="Times New Roman"/>
    </w:rPr>
  </w:style>
  <w:style w:type="paragraph" w:customStyle="1" w:styleId="c15">
    <w:name w:val="c15"/>
    <w:basedOn w:val="a0"/>
    <w:uiPriority w:val="99"/>
    <w:rsid w:val="0021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0"/>
    <w:uiPriority w:val="99"/>
    <w:rsid w:val="0021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11">
    <w:name w:val="small11"/>
    <w:uiPriority w:val="99"/>
    <w:rsid w:val="00211BBF"/>
    <w:rPr>
      <w:sz w:val="16"/>
    </w:rPr>
  </w:style>
  <w:style w:type="character" w:customStyle="1" w:styleId="gray1">
    <w:name w:val="gray1"/>
    <w:uiPriority w:val="99"/>
    <w:rsid w:val="00211BBF"/>
    <w:rPr>
      <w:color w:val="6C737F"/>
    </w:rPr>
  </w:style>
  <w:style w:type="character" w:customStyle="1" w:styleId="FontStyle28">
    <w:name w:val="Font Style28"/>
    <w:uiPriority w:val="99"/>
    <w:rsid w:val="00211BBF"/>
    <w:rPr>
      <w:rFonts w:ascii="Times New Roman" w:hAnsi="Times New Roman"/>
      <w:sz w:val="24"/>
    </w:rPr>
  </w:style>
  <w:style w:type="character" w:customStyle="1" w:styleId="pathseparator">
    <w:name w:val="path__separator"/>
    <w:basedOn w:val="a1"/>
    <w:uiPriority w:val="99"/>
    <w:rsid w:val="00211BBF"/>
    <w:rPr>
      <w:rFonts w:cs="Times New Roman"/>
    </w:rPr>
  </w:style>
  <w:style w:type="paragraph" w:customStyle="1" w:styleId="1a">
    <w:name w:val="Название1"/>
    <w:basedOn w:val="a0"/>
    <w:uiPriority w:val="99"/>
    <w:rsid w:val="00211BB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211BBF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character" w:customStyle="1" w:styleId="FontStyle74">
    <w:name w:val="Font Style74"/>
    <w:uiPriority w:val="99"/>
    <w:rsid w:val="00211BBF"/>
    <w:rPr>
      <w:rFonts w:ascii="Times New Roman" w:hAnsi="Times New Roman"/>
      <w:b/>
      <w:i/>
      <w:sz w:val="24"/>
    </w:rPr>
  </w:style>
  <w:style w:type="character" w:customStyle="1" w:styleId="oth2">
    <w:name w:val="oth2"/>
    <w:uiPriority w:val="99"/>
    <w:rsid w:val="00211BBF"/>
  </w:style>
  <w:style w:type="character" w:customStyle="1" w:styleId="gen1">
    <w:name w:val="gen1"/>
    <w:uiPriority w:val="99"/>
    <w:rsid w:val="00211BBF"/>
    <w:rPr>
      <w:sz w:val="29"/>
    </w:rPr>
  </w:style>
  <w:style w:type="paragraph" w:customStyle="1" w:styleId="affffffa">
    <w:name w:val="Содержимое таблицы"/>
    <w:basedOn w:val="a0"/>
    <w:uiPriority w:val="99"/>
    <w:rsid w:val="00211BB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320">
    <w:name w:val="Основной текст с отступом 32"/>
    <w:basedOn w:val="a0"/>
    <w:uiPriority w:val="99"/>
    <w:rsid w:val="00211BB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b">
    <w:name w:val="Основной текст1"/>
    <w:link w:val="170"/>
    <w:uiPriority w:val="99"/>
    <w:locked/>
    <w:rsid w:val="00211BBF"/>
    <w:rPr>
      <w:rFonts w:ascii="Times New Roman" w:hAnsi="Times New Roman"/>
      <w:sz w:val="27"/>
      <w:shd w:val="clear" w:color="auto" w:fill="FFFFFF"/>
    </w:rPr>
  </w:style>
  <w:style w:type="character" w:customStyle="1" w:styleId="affffff6">
    <w:name w:val="Без интервала Знак"/>
    <w:link w:val="affffff5"/>
    <w:locked/>
    <w:rsid w:val="00211BBF"/>
    <w:rPr>
      <w:rFonts w:ascii="Times New Roman" w:eastAsia="Times New Roman" w:hAnsi="Times New Roman" w:cs="Times New Roman"/>
      <w:lang w:eastAsia="ru-RU"/>
    </w:rPr>
  </w:style>
  <w:style w:type="character" w:customStyle="1" w:styleId="62">
    <w:name w:val="Основной текст (6)"/>
    <w:basedOn w:val="a1"/>
    <w:uiPriority w:val="99"/>
    <w:rsid w:val="00211BBF"/>
    <w:rPr>
      <w:rFonts w:ascii="Times New Roman" w:hAnsi="Times New Roman" w:cs="Times New Roman"/>
      <w:sz w:val="18"/>
      <w:szCs w:val="18"/>
    </w:rPr>
  </w:style>
  <w:style w:type="character" w:customStyle="1" w:styleId="36">
    <w:name w:val="Основной текст3"/>
    <w:basedOn w:val="1b"/>
    <w:uiPriority w:val="99"/>
    <w:rsid w:val="00211BBF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70">
    <w:name w:val="Основной текст17"/>
    <w:basedOn w:val="a0"/>
    <w:link w:val="1b"/>
    <w:uiPriority w:val="99"/>
    <w:rsid w:val="00211BBF"/>
    <w:pPr>
      <w:shd w:val="clear" w:color="auto" w:fill="FFFFFF"/>
      <w:spacing w:after="0" w:line="192" w:lineRule="exact"/>
    </w:pPr>
    <w:rPr>
      <w:rFonts w:ascii="Times New Roman" w:hAnsi="Times New Roman"/>
      <w:sz w:val="27"/>
    </w:rPr>
  </w:style>
  <w:style w:type="character" w:customStyle="1" w:styleId="2d">
    <w:name w:val="Основной текст2"/>
    <w:basedOn w:val="1b"/>
    <w:uiPriority w:val="99"/>
    <w:rsid w:val="00211BBF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42">
    <w:name w:val="Основной текст4"/>
    <w:basedOn w:val="1b"/>
    <w:uiPriority w:val="99"/>
    <w:rsid w:val="00211BBF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0">
    <w:name w:val="Основной текст (9)"/>
    <w:basedOn w:val="a1"/>
    <w:uiPriority w:val="99"/>
    <w:rsid w:val="00211BBF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1"/>
    <w:uiPriority w:val="99"/>
    <w:rsid w:val="00211BB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1"/>
    <w:uiPriority w:val="99"/>
    <w:rsid w:val="00211BBF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1"/>
    <w:uiPriority w:val="99"/>
    <w:rsid w:val="00211BB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0"/>
    <w:uiPriority w:val="99"/>
    <w:rsid w:val="00211BBF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Times New Roman"/>
      <w:sz w:val="24"/>
      <w:szCs w:val="24"/>
      <w:lang w:eastAsia="ru-RU" w:bidi="th-TH"/>
    </w:rPr>
  </w:style>
  <w:style w:type="character" w:customStyle="1" w:styleId="FontStyle11">
    <w:name w:val="Font Style11"/>
    <w:basedOn w:val="a1"/>
    <w:uiPriority w:val="99"/>
    <w:rsid w:val="00211BB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1"/>
    <w:uiPriority w:val="99"/>
    <w:rsid w:val="00211BBF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basedOn w:val="1b"/>
    <w:uiPriority w:val="99"/>
    <w:rsid w:val="00211BBF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00">
    <w:name w:val="Основной текст (20)"/>
    <w:basedOn w:val="a1"/>
    <w:uiPriority w:val="99"/>
    <w:rsid w:val="00211BBF"/>
    <w:rPr>
      <w:rFonts w:ascii="Times New Roman" w:hAnsi="Times New Roman" w:cs="Times New Roman"/>
      <w:sz w:val="18"/>
      <w:szCs w:val="18"/>
    </w:rPr>
  </w:style>
  <w:style w:type="paragraph" w:customStyle="1" w:styleId="msonormalcxspmiddle">
    <w:name w:val="msonormalcxspmiddle"/>
    <w:basedOn w:val="a0"/>
    <w:uiPriority w:val="99"/>
    <w:rsid w:val="0021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0"/>
    <w:uiPriority w:val="99"/>
    <w:rsid w:val="0021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ffffffb"/>
    <w:qFormat/>
    <w:rsid w:val="00F55E4E"/>
    <w:pPr>
      <w:numPr>
        <w:numId w:val="1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fffffb">
    <w:name w:val="Перечень Знак"/>
    <w:link w:val="a"/>
    <w:rsid w:val="00F55E4E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4EDE107621CC3F59F4556A9A82F855A0397EA738A728CD9D0F27B7FC35B1A1F29AA0DCFCCCFE7A45AK9E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851DF-C224-455D-9D80-2BABBCCB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30304</Words>
  <Characters>172736</Characters>
  <Application>Microsoft Office Word</Application>
  <DocSecurity>0</DocSecurity>
  <Lines>1439</Lines>
  <Paragraphs>405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«ЮРГИНСКИЙ ТЕХНОЛОГИЧЕСКИЙ КОЛЛЕДЖ»</vt:lpstr>
      <vt:lpstr/>
      <vt:lpstr>Приказ Министерства образования и науки Российской Федерации от 14.06.2013 г. № </vt:lpstr>
      <vt:lpstr>Приказ Министерства образования и науки Российской Федерации от 18.04.2013 г. № </vt:lpstr>
      <vt:lpstr>Локальные нормативные акты колледжа.</vt:lpstr>
    </vt:vector>
  </TitlesOfParts>
  <Company>SPecialiST RePack</Company>
  <LinksUpToDate>false</LinksUpToDate>
  <CharactersWithSpaces>202635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</dc:creator>
  <cp:lastModifiedBy>Рогова Данна Борисовна</cp:lastModifiedBy>
  <cp:revision>4</cp:revision>
  <cp:lastPrinted>2020-09-02T01:37:00Z</cp:lastPrinted>
  <dcterms:created xsi:type="dcterms:W3CDTF">2020-08-26T06:30:00Z</dcterms:created>
  <dcterms:modified xsi:type="dcterms:W3CDTF">2020-09-02T01:38:00Z</dcterms:modified>
</cp:coreProperties>
</file>